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167119" w:rsidP="000B17DC">
      <w:pPr>
        <w:tabs>
          <w:tab w:val="left" w:pos="7938"/>
        </w:tabs>
        <w:rPr>
          <w:b/>
          <w:bCs/>
          <w:lang w:val="en-US"/>
        </w:rPr>
      </w:pPr>
      <w:r w:rsidRPr="002E294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4856480</wp:posOffset>
            </wp:positionH>
            <wp:positionV relativeFrom="margin">
              <wp:posOffset>55880</wp:posOffset>
            </wp:positionV>
            <wp:extent cx="1114425" cy="771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2E294A" w:rsidTr="00B425B8">
        <w:trPr>
          <w:trHeight w:val="557"/>
        </w:trPr>
        <w:tc>
          <w:tcPr>
            <w:tcW w:w="2557" w:type="dxa"/>
          </w:tcPr>
          <w:p w:rsidR="00382A9A" w:rsidRPr="002E294A" w:rsidRDefault="00382A9A" w:rsidP="002E294A">
            <w:pPr>
              <w:pStyle w:val="Heading1"/>
              <w:ind w:right="18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E294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382A9A" w:rsidRPr="002E294A" w:rsidRDefault="00D72B87" w:rsidP="002E294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E294A">
              <w:rPr>
                <w:rFonts w:ascii="Arial" w:hAnsi="Arial" w:cs="Arial"/>
                <w:b w:val="0"/>
                <w:sz w:val="24"/>
                <w:szCs w:val="24"/>
              </w:rPr>
              <w:t>27 January 2022</w:t>
            </w:r>
          </w:p>
        </w:tc>
        <w:tc>
          <w:tcPr>
            <w:tcW w:w="1985" w:type="dxa"/>
            <w:vMerge w:val="restart"/>
          </w:tcPr>
          <w:p w:rsidR="00382A9A" w:rsidRPr="002E294A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2E294A" w:rsidTr="007D7DEB">
        <w:trPr>
          <w:trHeight w:val="733"/>
        </w:trPr>
        <w:tc>
          <w:tcPr>
            <w:tcW w:w="2557" w:type="dxa"/>
          </w:tcPr>
          <w:p w:rsidR="00382A9A" w:rsidRPr="002E294A" w:rsidRDefault="00382A9A" w:rsidP="002E294A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E294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382A9A" w:rsidRPr="002E294A" w:rsidRDefault="00AE52CD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E294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="00382A9A" w:rsidRPr="002E294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2E294A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2E294A" w:rsidTr="00CF7A80">
        <w:trPr>
          <w:trHeight w:val="1218"/>
        </w:trPr>
        <w:tc>
          <w:tcPr>
            <w:tcW w:w="2557" w:type="dxa"/>
          </w:tcPr>
          <w:p w:rsidR="00382A9A" w:rsidRPr="002E294A" w:rsidRDefault="00382A9A" w:rsidP="002E294A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E294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2E294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382A9A" w:rsidRDefault="002E294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382A9A" w:rsidRPr="002E294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2E294A" w:rsidRPr="002E294A" w:rsidRDefault="002E294A" w:rsidP="002E294A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2E294A" w:rsidTr="00B425B8">
              <w:tc>
                <w:tcPr>
                  <w:tcW w:w="5694" w:type="dxa"/>
                </w:tcPr>
                <w:p w:rsidR="00382A9A" w:rsidRPr="002E294A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2E294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2E294A" w:rsidRDefault="002E294A" w:rsidP="002E294A">
                  <w:pPr>
                    <w:contextualSpacing/>
                    <w:jc w:val="center"/>
                    <w:rPr>
                      <w:rFonts w:ascii="Wingdings 2" w:hAnsi="Wingdings 2"/>
                    </w:rPr>
                  </w:pPr>
                  <w:r>
                    <w:rPr>
                      <w:rFonts w:ascii="Wingdings 2" w:hAnsi="Wingdings 2"/>
                    </w:rPr>
                    <w:t></w:t>
                  </w:r>
                </w:p>
              </w:tc>
            </w:tr>
            <w:tr w:rsidR="00382A9A" w:rsidRPr="002E294A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2E294A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2E294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2E294A" w:rsidRDefault="00382A9A" w:rsidP="00B425B8">
                  <w:pPr>
                    <w:contextualSpacing/>
                  </w:pPr>
                </w:p>
              </w:tc>
            </w:tr>
            <w:tr w:rsidR="00382A9A" w:rsidRPr="002E294A" w:rsidTr="00B425B8">
              <w:tc>
                <w:tcPr>
                  <w:tcW w:w="5694" w:type="dxa"/>
                </w:tcPr>
                <w:p w:rsidR="00382A9A" w:rsidRPr="002E294A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2E294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2E294A" w:rsidRDefault="00382A9A" w:rsidP="00B425B8">
                  <w:pPr>
                    <w:contextualSpacing/>
                  </w:pPr>
                </w:p>
              </w:tc>
            </w:tr>
          </w:tbl>
          <w:p w:rsidR="00382A9A" w:rsidRPr="002E294A" w:rsidRDefault="00382A9A" w:rsidP="00B425B8">
            <w:pPr>
              <w:spacing w:before="120" w:after="60"/>
              <w:contextualSpacing/>
            </w:pPr>
          </w:p>
        </w:tc>
      </w:tr>
    </w:tbl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2E294A" w:rsidRDefault="002E294A" w:rsidP="00382A9A">
      <w:pPr>
        <w:ind w:left="-6" w:right="183"/>
        <w:rPr>
          <w:bCs/>
        </w:rPr>
      </w:pPr>
      <w:bookmarkStart w:id="0" w:name="_GoBack"/>
      <w:bookmarkEnd w:id="0"/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D72B87">
        <w:rPr>
          <w:bCs/>
        </w:rPr>
        <w:t xml:space="preserve"> (SPGC) was held on 18 January</w:t>
      </w:r>
      <w:r w:rsidR="00AE52CD">
        <w:rPr>
          <w:bCs/>
        </w:rPr>
        <w:t xml:space="preserve"> </w:t>
      </w:r>
      <w:r w:rsidR="00D72B87">
        <w:rPr>
          <w:bCs/>
        </w:rPr>
        <w:t xml:space="preserve">2022 </w:t>
      </w:r>
      <w:r w:rsidR="008D629A">
        <w:rPr>
          <w:bCs/>
        </w:rPr>
        <w:t>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C09BC" w:rsidRDefault="00853DA9" w:rsidP="006E2C82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</w:t>
            </w:r>
            <w:r w:rsidR="00C8095E">
              <w:t>as</w:t>
            </w:r>
            <w:r w:rsidR="00EE378F">
              <w:t xml:space="preserve"> provided with an update on programmes across the Board and is content with the progress and manner of reporting.</w:t>
            </w:r>
            <w:r>
              <w:t xml:space="preserve"> </w:t>
            </w:r>
          </w:p>
          <w:p w:rsidR="00835499" w:rsidRDefault="00835499" w:rsidP="00A622EF">
            <w:pPr>
              <w:pStyle w:val="ListParagraph"/>
              <w:ind w:left="562" w:hanging="425"/>
              <w:contextualSpacing/>
            </w:pPr>
          </w:p>
          <w:p w:rsidR="003C09BC" w:rsidRDefault="00C8095E" w:rsidP="00FB06E3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was</w:t>
            </w:r>
            <w:r w:rsidR="00835499">
              <w:t xml:space="preserve"> updated on </w:t>
            </w:r>
            <w:r w:rsidR="008D629A">
              <w:t xml:space="preserve">the </w:t>
            </w:r>
            <w:r w:rsidR="00835499">
              <w:t>progress of the</w:t>
            </w:r>
            <w:r w:rsidR="00CD710F">
              <w:t xml:space="preserve"> National Elective Centre build.</w:t>
            </w:r>
          </w:p>
          <w:p w:rsidR="003F4535" w:rsidRDefault="003F4535" w:rsidP="003F4535">
            <w:pPr>
              <w:pStyle w:val="ListParagraph"/>
              <w:ind w:left="562"/>
              <w:contextualSpacing/>
            </w:pPr>
          </w:p>
          <w:p w:rsidR="00EE378F" w:rsidRDefault="00C8095E" w:rsidP="00B67535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was</w:t>
            </w:r>
            <w:r w:rsidR="00EE378F">
              <w:t xml:space="preserve"> assured with the progress reported on the work of the Centre for </w:t>
            </w:r>
            <w:r w:rsidR="00D72B87">
              <w:t>Sustainable delivery.</w:t>
            </w:r>
          </w:p>
          <w:p w:rsidR="00D72B87" w:rsidRDefault="00D72B87" w:rsidP="00D72B87">
            <w:pPr>
              <w:contextualSpacing/>
            </w:pPr>
          </w:p>
          <w:p w:rsidR="007D7DEB" w:rsidRDefault="008D629A" w:rsidP="00EE378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 xml:space="preserve">The Committee </w:t>
            </w:r>
            <w:r w:rsidR="003F4535">
              <w:t>receiv</w:t>
            </w:r>
            <w:r w:rsidR="007D7DEB">
              <w:t>ed a</w:t>
            </w:r>
            <w:r w:rsidR="00CD710F">
              <w:t>n update</w:t>
            </w:r>
            <w:r w:rsidR="003C09BC">
              <w:t xml:space="preserve"> on NHS Scotland Academy</w:t>
            </w:r>
            <w:r w:rsidR="00EE378F">
              <w:t xml:space="preserve"> progress and were happy with both the progress and content reported.</w:t>
            </w:r>
          </w:p>
          <w:p w:rsidR="00C8095E" w:rsidRDefault="00C8095E" w:rsidP="00C8095E">
            <w:pPr>
              <w:pStyle w:val="ListParagraph"/>
            </w:pPr>
          </w:p>
          <w:p w:rsidR="00EE378F" w:rsidRPr="00CA5EF8" w:rsidRDefault="00C8095E" w:rsidP="00C8095E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discussed the relationship with the University of Strathclyde and approved the process of requesting University Hospital status.</w:t>
            </w: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D72B87">
        <w:rPr>
          <w:bCs/>
        </w:rPr>
        <w:t>next meeting is scheduled for 10 March</w:t>
      </w:r>
      <w:r w:rsidR="00F0107D">
        <w:rPr>
          <w:bCs/>
        </w:rPr>
        <w:t xml:space="preserve"> 2022</w:t>
      </w:r>
      <w:r w:rsidR="00DE274F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7D7DEB" w:rsidRDefault="00382A9A" w:rsidP="00382A9A">
      <w:r w:rsidRPr="00FE3CDB">
        <w:t xml:space="preserve">Board Members are asked to note the </w:t>
      </w:r>
      <w:r w:rsidR="000F10D3">
        <w:t>S</w:t>
      </w:r>
      <w:r w:rsidR="0014267D">
        <w:t>P</w:t>
      </w:r>
      <w:r w:rsidR="000F10D3">
        <w:t>G</w:t>
      </w:r>
      <w:r w:rsidR="0014267D">
        <w:t>C</w:t>
      </w:r>
      <w:r>
        <w:t xml:space="preserve"> </w:t>
      </w:r>
      <w:r w:rsidRPr="00FE3CDB">
        <w:t>Committee Update</w:t>
      </w:r>
      <w:r w:rsidR="00D6071C">
        <w:t xml:space="preserve"> </w:t>
      </w:r>
    </w:p>
    <w:p w:rsidR="003F4535" w:rsidRPr="00FE3CDB" w:rsidRDefault="003F4535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2E294A" w:rsidP="000B17DC">
      <w:pPr>
        <w:rPr>
          <w:b/>
          <w:bCs/>
        </w:rPr>
      </w:pPr>
      <w:r>
        <w:rPr>
          <w:b/>
          <w:bCs/>
        </w:rPr>
        <w:t xml:space="preserve">19 </w:t>
      </w:r>
      <w:r w:rsidR="00D72B87">
        <w:rPr>
          <w:b/>
          <w:bCs/>
        </w:rPr>
        <w:t>January 2022</w:t>
      </w:r>
    </w:p>
    <w:sectPr w:rsidR="003C09BC" w:rsidSect="007D7DEB">
      <w:headerReference w:type="default" r:id="rId9"/>
      <w:footerReference w:type="even" r:id="rId10"/>
      <w:footerReference w:type="default" r:id="rId11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25" w:rsidRDefault="00B57925">
      <w:r>
        <w:separator/>
      </w:r>
    </w:p>
  </w:endnote>
  <w:endnote w:type="continuationSeparator" w:id="0">
    <w:p w:rsidR="00B57925" w:rsidRDefault="00B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167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119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167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25" w:rsidRDefault="00B57925">
      <w:r>
        <w:separator/>
      </w:r>
    </w:p>
  </w:footnote>
  <w:footnote w:type="continuationSeparator" w:id="0">
    <w:p w:rsidR="00B57925" w:rsidRDefault="00B5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Pr="00167119" w:rsidRDefault="00167119" w:rsidP="00167119">
    <w:pPr>
      <w:pStyle w:val="Header"/>
      <w:jc w:val="right"/>
      <w:rPr>
        <w:b/>
        <w:color w:val="0070C0"/>
      </w:rPr>
    </w:pPr>
    <w:r w:rsidRPr="00167119">
      <w:rPr>
        <w:b/>
        <w:color w:val="0070C0"/>
      </w:rPr>
      <w:t>Item 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76B7"/>
    <w:rsid w:val="00091313"/>
    <w:rsid w:val="00096F01"/>
    <w:rsid w:val="000B17DC"/>
    <w:rsid w:val="000B24E6"/>
    <w:rsid w:val="000C2561"/>
    <w:rsid w:val="000C4F94"/>
    <w:rsid w:val="000F10D3"/>
    <w:rsid w:val="001018C3"/>
    <w:rsid w:val="0013046C"/>
    <w:rsid w:val="0014267D"/>
    <w:rsid w:val="00167119"/>
    <w:rsid w:val="00180820"/>
    <w:rsid w:val="0019317A"/>
    <w:rsid w:val="001A6338"/>
    <w:rsid w:val="001B1C74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E13BF"/>
    <w:rsid w:val="002E294A"/>
    <w:rsid w:val="002F4007"/>
    <w:rsid w:val="0030554F"/>
    <w:rsid w:val="00306C2E"/>
    <w:rsid w:val="00315701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3F4535"/>
    <w:rsid w:val="00407A8F"/>
    <w:rsid w:val="0046359D"/>
    <w:rsid w:val="00466BE7"/>
    <w:rsid w:val="004C0F08"/>
    <w:rsid w:val="004C48EE"/>
    <w:rsid w:val="004C5B2F"/>
    <w:rsid w:val="004D00E2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A753D"/>
    <w:rsid w:val="006C1437"/>
    <w:rsid w:val="006C1C0F"/>
    <w:rsid w:val="007209D8"/>
    <w:rsid w:val="0076189A"/>
    <w:rsid w:val="00776750"/>
    <w:rsid w:val="007956ED"/>
    <w:rsid w:val="007D7DEB"/>
    <w:rsid w:val="00813FAC"/>
    <w:rsid w:val="00835499"/>
    <w:rsid w:val="00843075"/>
    <w:rsid w:val="00853DA9"/>
    <w:rsid w:val="008962F3"/>
    <w:rsid w:val="008D0F0E"/>
    <w:rsid w:val="008D629A"/>
    <w:rsid w:val="008E13CA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E38C7"/>
    <w:rsid w:val="00AE444B"/>
    <w:rsid w:val="00AE52CD"/>
    <w:rsid w:val="00B02B57"/>
    <w:rsid w:val="00B33616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60A6D"/>
    <w:rsid w:val="00C70504"/>
    <w:rsid w:val="00C8095E"/>
    <w:rsid w:val="00C8687A"/>
    <w:rsid w:val="00C979E9"/>
    <w:rsid w:val="00CA3F5B"/>
    <w:rsid w:val="00CA5EF8"/>
    <w:rsid w:val="00CB0067"/>
    <w:rsid w:val="00CD710F"/>
    <w:rsid w:val="00CF56EF"/>
    <w:rsid w:val="00CF7299"/>
    <w:rsid w:val="00CF7A80"/>
    <w:rsid w:val="00D079FB"/>
    <w:rsid w:val="00D23058"/>
    <w:rsid w:val="00D520A2"/>
    <w:rsid w:val="00D6071C"/>
    <w:rsid w:val="00D72B87"/>
    <w:rsid w:val="00DA0688"/>
    <w:rsid w:val="00DA1EB4"/>
    <w:rsid w:val="00DB5465"/>
    <w:rsid w:val="00DD4902"/>
    <w:rsid w:val="00DE274F"/>
    <w:rsid w:val="00E03A8B"/>
    <w:rsid w:val="00E216B3"/>
    <w:rsid w:val="00E9272D"/>
    <w:rsid w:val="00EA3ABD"/>
    <w:rsid w:val="00EC6098"/>
    <w:rsid w:val="00EE378F"/>
    <w:rsid w:val="00F0107D"/>
    <w:rsid w:val="00F06B38"/>
    <w:rsid w:val="00F21661"/>
    <w:rsid w:val="00F53EE1"/>
    <w:rsid w:val="00F808B2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CAF39E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67CE-0ECE-4009-9430-4F459153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6</cp:revision>
  <cp:lastPrinted>2020-01-21T14:15:00Z</cp:lastPrinted>
  <dcterms:created xsi:type="dcterms:W3CDTF">2022-01-19T20:54:00Z</dcterms:created>
  <dcterms:modified xsi:type="dcterms:W3CDTF">2022-01-20T10:27:00Z</dcterms:modified>
</cp:coreProperties>
</file>