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B20" w:rsidRPr="00C6701D" w:rsidRDefault="00520B20" w:rsidP="00520B20">
      <w:pPr>
        <w:spacing w:before="40" w:after="40" w:line="276" w:lineRule="auto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Golden Jubilee Realistic Medicine Action plan</w:t>
      </w:r>
      <w:r w:rsidR="00C839D4">
        <w:rPr>
          <w:rFonts w:cs="Arial"/>
          <w:b/>
          <w:color w:val="000000"/>
          <w:szCs w:val="24"/>
        </w:rPr>
        <w:t>: reviewed July 2023</w:t>
      </w:r>
    </w:p>
    <w:tbl>
      <w:tblPr>
        <w:tblW w:w="133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34"/>
        <w:gridCol w:w="1276"/>
        <w:gridCol w:w="992"/>
        <w:gridCol w:w="1418"/>
        <w:gridCol w:w="1701"/>
        <w:gridCol w:w="4252"/>
      </w:tblGrid>
      <w:tr w:rsidR="00520B20" w:rsidRPr="0035111E" w:rsidTr="00C839D4">
        <w:trPr>
          <w:trHeight w:val="19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hideMark/>
          </w:tcPr>
          <w:p w:rsidR="00520B20" w:rsidRPr="0035111E" w:rsidRDefault="00520B20" w:rsidP="00594C18">
            <w:pPr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</w:pPr>
            <w:r w:rsidRPr="0035111E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>Date Opened 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hideMark/>
          </w:tcPr>
          <w:p w:rsidR="00520B20" w:rsidRPr="0035111E" w:rsidRDefault="00520B20" w:rsidP="00594C18">
            <w:pPr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</w:pPr>
            <w:r w:rsidRPr="0035111E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>Action Item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hideMark/>
          </w:tcPr>
          <w:p w:rsidR="00520B20" w:rsidRPr="0035111E" w:rsidRDefault="00520B20" w:rsidP="00594C18">
            <w:pPr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</w:pPr>
            <w:r w:rsidRPr="0035111E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>Lead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hideMark/>
          </w:tcPr>
          <w:p w:rsidR="00520B20" w:rsidRPr="0035111E" w:rsidRDefault="00520B20" w:rsidP="00594C18">
            <w:pPr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</w:pPr>
            <w:r w:rsidRPr="0035111E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>Priority </w:t>
            </w:r>
          </w:p>
          <w:p w:rsidR="00520B20" w:rsidRPr="0035111E" w:rsidRDefault="00520B20" w:rsidP="00594C18">
            <w:pPr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hideMark/>
          </w:tcPr>
          <w:p w:rsidR="00520B20" w:rsidRPr="0035111E" w:rsidRDefault="00520B20" w:rsidP="00594C18">
            <w:pPr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 xml:space="preserve">Due date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hideMark/>
          </w:tcPr>
          <w:p w:rsidR="00520B20" w:rsidRPr="0035111E" w:rsidRDefault="00520B20" w:rsidP="00594C18">
            <w:pPr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</w:pPr>
            <w:r w:rsidRPr="0035111E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>Status  </w:t>
            </w:r>
          </w:p>
          <w:p w:rsidR="00520B20" w:rsidRPr="0035111E" w:rsidRDefault="00520B20" w:rsidP="00594C18">
            <w:pPr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hideMark/>
          </w:tcPr>
          <w:p w:rsidR="00520B20" w:rsidRPr="0035111E" w:rsidRDefault="00C839D4" w:rsidP="00594C18">
            <w:pPr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>Update</w:t>
            </w:r>
          </w:p>
        </w:tc>
      </w:tr>
      <w:tr w:rsidR="00520B20" w:rsidRPr="00191DC4" w:rsidTr="00C839D4">
        <w:trPr>
          <w:trHeight w:val="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June 2021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Pr="00C839D4" w:rsidRDefault="00520B20" w:rsidP="00C839D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 w:rsidRPr="00C839D4">
              <w:rPr>
                <w:rFonts w:asciiTheme="majorHAnsi" w:hAnsiTheme="majorHAnsi" w:cstheme="majorHAnsi"/>
                <w:szCs w:val="24"/>
              </w:rPr>
              <w:t xml:space="preserve">Establish a Multi-Disciplinary Realistic Medicine team </w:t>
            </w:r>
          </w:p>
          <w:p w:rsidR="00520B20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</w:p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 w:rsidRPr="00191DC4">
              <w:rPr>
                <w:rFonts w:asciiTheme="majorHAnsi" w:hAnsiTheme="majorHAnsi" w:cstheme="majorHAnsi"/>
                <w:szCs w:val="24"/>
              </w:rPr>
              <w:t>Dr Mackie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 w:rsidRPr="00191DC4">
              <w:rPr>
                <w:rFonts w:asciiTheme="majorHAnsi" w:hAnsiTheme="majorHAnsi" w:cstheme="majorHAnsi"/>
                <w:szCs w:val="24"/>
              </w:rPr>
              <w:t>High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Completed</w:t>
            </w:r>
          </w:p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  April 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Pr="00520B20" w:rsidRDefault="00520B20" w:rsidP="00594C18">
            <w:pPr>
              <w:rPr>
                <w:rFonts w:asciiTheme="majorHAnsi" w:hAnsiTheme="majorHAnsi" w:cstheme="majorHAnsi"/>
                <w:b/>
                <w:bCs/>
                <w:color w:val="00B050"/>
                <w:szCs w:val="24"/>
              </w:rPr>
            </w:pPr>
            <w:r w:rsidRPr="00520B20">
              <w:rPr>
                <w:rFonts w:asciiTheme="majorHAnsi" w:hAnsiTheme="majorHAnsi" w:cstheme="majorHAnsi"/>
                <w:b/>
                <w:bCs/>
                <w:color w:val="00B050"/>
                <w:szCs w:val="24"/>
              </w:rPr>
              <w:t>Completed</w:t>
            </w:r>
          </w:p>
          <w:p w:rsidR="00520B20" w:rsidRPr="00520B20" w:rsidRDefault="00520B20" w:rsidP="00594C18">
            <w:pPr>
              <w:rPr>
                <w:rFonts w:asciiTheme="majorHAnsi" w:hAnsiTheme="majorHAnsi" w:cstheme="majorHAnsi"/>
                <w:b/>
                <w:bCs/>
                <w:color w:val="00B050"/>
                <w:szCs w:val="24"/>
              </w:rPr>
            </w:pPr>
          </w:p>
          <w:p w:rsidR="00520B20" w:rsidRPr="00520B20" w:rsidRDefault="00520B20" w:rsidP="00594C18">
            <w:pPr>
              <w:rPr>
                <w:rFonts w:asciiTheme="majorHAnsi" w:hAnsiTheme="majorHAnsi" w:cstheme="majorHAnsi"/>
                <w:b/>
                <w:bCs/>
                <w:color w:val="00B050"/>
                <w:szCs w:val="24"/>
              </w:rPr>
            </w:pPr>
            <w:r w:rsidRPr="00520B20">
              <w:rPr>
                <w:rFonts w:asciiTheme="majorHAnsi" w:hAnsiTheme="majorHAnsi" w:cstheme="majorHAnsi"/>
                <w:b/>
                <w:bCs/>
                <w:color w:val="00B050"/>
                <w:szCs w:val="24"/>
              </w:rPr>
              <w:t>And now in BAU phase</w:t>
            </w:r>
          </w:p>
          <w:p w:rsidR="00520B20" w:rsidRPr="00520B20" w:rsidRDefault="00520B20" w:rsidP="00594C18">
            <w:pPr>
              <w:rPr>
                <w:rFonts w:asciiTheme="majorHAnsi" w:hAnsiTheme="majorHAnsi" w:cstheme="majorHAnsi"/>
                <w:b/>
                <w:bCs/>
                <w:color w:val="00B050"/>
                <w:szCs w:val="24"/>
              </w:rPr>
            </w:pPr>
          </w:p>
          <w:p w:rsidR="00520B20" w:rsidRPr="00520B20" w:rsidRDefault="00520B20" w:rsidP="00594C18">
            <w:pPr>
              <w:rPr>
                <w:rFonts w:asciiTheme="majorHAnsi" w:hAnsiTheme="majorHAnsi" w:cstheme="majorHAnsi"/>
                <w:b/>
                <w:bCs/>
                <w:color w:val="00B050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Default="00CB51EA" w:rsidP="00594C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Weekly</w:t>
            </w:r>
            <w:r w:rsidR="00520B20">
              <w:rPr>
                <w:rFonts w:asciiTheme="majorHAnsi" w:hAnsiTheme="majorHAnsi" w:cstheme="majorHAnsi"/>
                <w:szCs w:val="24"/>
              </w:rPr>
              <w:t xml:space="preserve"> RM team catch ups and monthly steering group meetings are scheduled. Our Steering group includes AMD, QI and CG reps.</w:t>
            </w:r>
          </w:p>
          <w:p w:rsidR="00520B20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</w:p>
          <w:p w:rsidR="00520B20" w:rsidRPr="00191DC4" w:rsidRDefault="00CB51EA" w:rsidP="00594C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We</w:t>
            </w:r>
            <w:r w:rsidR="00520B20">
              <w:rPr>
                <w:rFonts w:asciiTheme="majorHAnsi" w:hAnsiTheme="majorHAnsi" w:cstheme="majorHAnsi"/>
                <w:szCs w:val="24"/>
              </w:rPr>
              <w:t xml:space="preserve"> are currently looking to recruit a project manager for our team and exploring options with performance and planning teams to develop a joint job description.</w:t>
            </w:r>
          </w:p>
        </w:tc>
      </w:tr>
      <w:tr w:rsidR="00520B20" w:rsidRPr="00053794" w:rsidTr="00C839D4">
        <w:trPr>
          <w:trHeight w:val="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 w:rsidRPr="00191DC4">
              <w:rPr>
                <w:rFonts w:asciiTheme="majorHAnsi" w:hAnsiTheme="majorHAnsi" w:cstheme="majorHAnsi"/>
                <w:szCs w:val="24"/>
              </w:rPr>
              <w:t>Sept 21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Pr="00C839D4" w:rsidRDefault="00520B20" w:rsidP="00C839D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 w:rsidRPr="00C839D4">
              <w:rPr>
                <w:rFonts w:asciiTheme="majorHAnsi" w:hAnsiTheme="majorHAnsi" w:cstheme="majorHAnsi"/>
                <w:szCs w:val="24"/>
              </w:rPr>
              <w:t>Develop a Realistic Medicine Steering group.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Pr="00784EDC" w:rsidRDefault="00520B20" w:rsidP="00594C18">
            <w:pPr>
              <w:rPr>
                <w:rFonts w:asciiTheme="majorHAnsi" w:hAnsiTheme="majorHAnsi" w:cstheme="majorHAnsi"/>
                <w:color w:val="FF0000"/>
                <w:szCs w:val="24"/>
              </w:rPr>
            </w:pPr>
            <w:r w:rsidRPr="00784EDC">
              <w:rPr>
                <w:rFonts w:asciiTheme="majorHAnsi" w:hAnsiTheme="majorHAnsi" w:cstheme="majorHAnsi"/>
                <w:szCs w:val="24"/>
              </w:rPr>
              <w:t>Rupinder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 w:rsidRPr="00191DC4">
              <w:rPr>
                <w:rFonts w:asciiTheme="majorHAnsi" w:hAnsiTheme="majorHAnsi" w:cstheme="majorHAnsi"/>
                <w:szCs w:val="24"/>
              </w:rPr>
              <w:t>High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completed</w:t>
            </w:r>
          </w:p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Sept 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Pr="00520B20" w:rsidRDefault="00520B20" w:rsidP="00594C18">
            <w:pPr>
              <w:rPr>
                <w:rFonts w:asciiTheme="majorHAnsi" w:hAnsiTheme="majorHAnsi" w:cstheme="majorHAnsi"/>
                <w:b/>
                <w:bCs/>
                <w:color w:val="00B050"/>
                <w:szCs w:val="24"/>
              </w:rPr>
            </w:pPr>
            <w:r w:rsidRPr="00520B20">
              <w:rPr>
                <w:rFonts w:asciiTheme="majorHAnsi" w:hAnsiTheme="majorHAnsi" w:cstheme="majorHAnsi"/>
                <w:b/>
                <w:bCs/>
                <w:color w:val="00B050"/>
                <w:szCs w:val="24"/>
              </w:rPr>
              <w:t>Completed</w:t>
            </w:r>
          </w:p>
          <w:p w:rsidR="00520B20" w:rsidRPr="00520B20" w:rsidRDefault="00520B20" w:rsidP="00594C18">
            <w:pPr>
              <w:rPr>
                <w:rFonts w:asciiTheme="majorHAnsi" w:hAnsiTheme="majorHAnsi" w:cstheme="majorHAnsi"/>
                <w:b/>
                <w:bCs/>
                <w:color w:val="00B050"/>
                <w:szCs w:val="24"/>
              </w:rPr>
            </w:pPr>
          </w:p>
          <w:p w:rsidR="00520B20" w:rsidRPr="00520B20" w:rsidRDefault="00520B20" w:rsidP="00594C18">
            <w:pPr>
              <w:rPr>
                <w:rFonts w:asciiTheme="majorHAnsi" w:hAnsiTheme="majorHAnsi" w:cstheme="majorHAnsi"/>
                <w:b/>
                <w:bCs/>
                <w:color w:val="00B050"/>
                <w:szCs w:val="24"/>
              </w:rPr>
            </w:pPr>
            <w:r w:rsidRPr="00520B20">
              <w:rPr>
                <w:rFonts w:asciiTheme="majorHAnsi" w:hAnsiTheme="majorHAnsi" w:cstheme="majorHAnsi"/>
                <w:b/>
                <w:bCs/>
                <w:color w:val="00B050"/>
                <w:szCs w:val="24"/>
              </w:rPr>
              <w:t>And now in BAU phase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March 23</w:t>
            </w:r>
            <w:r w:rsidRPr="00B37355">
              <w:rPr>
                <w:rFonts w:asciiTheme="majorHAnsi" w:hAnsiTheme="majorHAnsi" w:cstheme="majorHAnsi"/>
                <w:szCs w:val="24"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szCs w:val="24"/>
              </w:rPr>
              <w:t xml:space="preserve"> update</w:t>
            </w:r>
          </w:p>
          <w:p w:rsidR="00520B20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</w:p>
          <w:p w:rsidR="00520B20" w:rsidRPr="0005379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Formal internal reporting mechanism established both to Clinical Governance and throug</w:t>
            </w:r>
            <w:r w:rsidR="00CB51EA">
              <w:rPr>
                <w:rFonts w:asciiTheme="majorHAnsi" w:hAnsiTheme="majorHAnsi" w:cstheme="majorHAnsi"/>
                <w:szCs w:val="24"/>
              </w:rPr>
              <w:t>h RRP and Annual delivery plans.</w:t>
            </w:r>
          </w:p>
        </w:tc>
      </w:tr>
      <w:tr w:rsidR="00520B20" w:rsidRPr="00191DC4" w:rsidTr="00C839D4">
        <w:trPr>
          <w:trHeight w:val="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 w:rsidRPr="00191DC4">
              <w:rPr>
                <w:rFonts w:asciiTheme="majorHAnsi" w:hAnsiTheme="majorHAnsi" w:cstheme="majorHAnsi"/>
                <w:szCs w:val="24"/>
              </w:rPr>
              <w:t>NOV 2021 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Pr="00C839D4" w:rsidRDefault="00C839D4" w:rsidP="00C839D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 w:rsidRPr="00C839D4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520B20" w:rsidRPr="00C839D4">
              <w:rPr>
                <w:rFonts w:asciiTheme="majorHAnsi" w:hAnsiTheme="majorHAnsi" w:cstheme="majorHAnsi"/>
                <w:szCs w:val="24"/>
              </w:rPr>
              <w:t>Develop a Detailed work plan of current and planned Realistic Medicine activity at NHS Golden Jubilee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 w:rsidRPr="00191DC4">
              <w:rPr>
                <w:rFonts w:asciiTheme="majorHAnsi" w:hAnsiTheme="majorHAnsi" w:cstheme="majorHAnsi"/>
                <w:szCs w:val="24"/>
              </w:rPr>
              <w:t>Dr Mackie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 w:rsidRPr="00191DC4">
              <w:rPr>
                <w:rFonts w:asciiTheme="majorHAnsi" w:hAnsiTheme="majorHAnsi" w:cstheme="majorHAnsi"/>
                <w:szCs w:val="24"/>
              </w:rPr>
              <w:t>High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</w:p>
          <w:p w:rsidR="00520B20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</w:p>
          <w:p w:rsidR="00520B20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</w:p>
          <w:p w:rsidR="00520B20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</w:p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Pr="00520B20" w:rsidRDefault="00520B20" w:rsidP="00520B20">
            <w:pPr>
              <w:rPr>
                <w:rFonts w:asciiTheme="majorHAnsi" w:hAnsiTheme="majorHAnsi" w:cstheme="majorHAnsi"/>
                <w:b/>
                <w:color w:val="00B050"/>
                <w:szCs w:val="24"/>
              </w:rPr>
            </w:pPr>
            <w:r w:rsidRPr="00520B20">
              <w:rPr>
                <w:rFonts w:asciiTheme="majorHAnsi" w:hAnsiTheme="majorHAnsi" w:cstheme="majorHAnsi"/>
                <w:b/>
                <w:color w:val="00B050"/>
                <w:szCs w:val="24"/>
              </w:rPr>
              <w:t>Completed</w:t>
            </w:r>
          </w:p>
          <w:p w:rsidR="00520B20" w:rsidRPr="00520B20" w:rsidRDefault="00520B20" w:rsidP="00520B20">
            <w:pPr>
              <w:rPr>
                <w:rFonts w:asciiTheme="majorHAnsi" w:hAnsiTheme="majorHAnsi" w:cstheme="majorHAnsi"/>
                <w:b/>
                <w:color w:val="00B050"/>
                <w:szCs w:val="24"/>
              </w:rPr>
            </w:pPr>
            <w:r w:rsidRPr="00520B20">
              <w:rPr>
                <w:rFonts w:asciiTheme="majorHAnsi" w:hAnsiTheme="majorHAnsi" w:cstheme="majorHAnsi"/>
                <w:b/>
                <w:color w:val="00B050"/>
                <w:szCs w:val="24"/>
              </w:rPr>
              <w:t>BAU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ACTION CLOSED 2022.</w:t>
            </w:r>
          </w:p>
        </w:tc>
      </w:tr>
      <w:tr w:rsidR="00520B20" w:rsidRPr="00191DC4" w:rsidTr="00C839D4">
        <w:trPr>
          <w:trHeight w:val="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 w:rsidRPr="00191DC4">
              <w:rPr>
                <w:rFonts w:asciiTheme="majorHAnsi" w:hAnsiTheme="majorHAnsi" w:cstheme="majorHAnsi"/>
                <w:szCs w:val="24"/>
              </w:rPr>
              <w:t>Nov</w:t>
            </w:r>
          </w:p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 w:rsidRPr="00191DC4">
              <w:rPr>
                <w:rFonts w:asciiTheme="majorHAnsi" w:hAnsiTheme="majorHAnsi" w:cstheme="majorHAnsi"/>
                <w:szCs w:val="24"/>
              </w:rPr>
              <w:t>2021 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0B20" w:rsidRPr="00CB51EA" w:rsidRDefault="00520B20" w:rsidP="00594C1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 w:rsidRPr="00C839D4">
              <w:rPr>
                <w:rFonts w:asciiTheme="majorHAnsi" w:hAnsiTheme="majorHAnsi" w:cstheme="majorHAnsi"/>
                <w:szCs w:val="24"/>
              </w:rPr>
              <w:t>Realistic medicine principles are embedded in policy documents.</w:t>
            </w:r>
          </w:p>
          <w:p w:rsidR="00520B20" w:rsidRDefault="00520B20" w:rsidP="00594C18">
            <w:pPr>
              <w:rPr>
                <w:rFonts w:cstheme="minorHAnsi"/>
                <w:bCs/>
                <w:szCs w:val="24"/>
              </w:rPr>
            </w:pPr>
          </w:p>
          <w:p w:rsidR="00520B20" w:rsidRDefault="00520B20" w:rsidP="00594C18">
            <w:pPr>
              <w:rPr>
                <w:rFonts w:cstheme="minorHAnsi"/>
                <w:bCs/>
                <w:szCs w:val="24"/>
              </w:rPr>
            </w:pPr>
          </w:p>
          <w:p w:rsidR="00520B20" w:rsidRPr="00191DC4" w:rsidRDefault="00520B20" w:rsidP="00520B20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0B20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Dr Mackie</w:t>
            </w:r>
          </w:p>
          <w:p w:rsidR="00520B20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</w:p>
          <w:p w:rsidR="00520B20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RK</w:t>
            </w:r>
          </w:p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</w:p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High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B20" w:rsidRPr="00520B20" w:rsidRDefault="00520B20" w:rsidP="00520B20">
            <w:pPr>
              <w:rPr>
                <w:rFonts w:asciiTheme="majorHAnsi" w:hAnsiTheme="majorHAnsi" w:cstheme="majorHAnsi"/>
                <w:b/>
                <w:color w:val="00B050"/>
                <w:szCs w:val="24"/>
              </w:rPr>
            </w:pPr>
            <w:r w:rsidRPr="00520B20">
              <w:rPr>
                <w:rFonts w:asciiTheme="majorHAnsi" w:hAnsiTheme="majorHAnsi" w:cstheme="majorHAnsi"/>
                <w:b/>
                <w:color w:val="00B050"/>
                <w:szCs w:val="24"/>
              </w:rPr>
              <w:t>Completed</w:t>
            </w:r>
          </w:p>
          <w:p w:rsidR="00520B20" w:rsidRPr="00520B20" w:rsidRDefault="00520B20" w:rsidP="00520B20">
            <w:pPr>
              <w:rPr>
                <w:rFonts w:asciiTheme="majorHAnsi" w:hAnsiTheme="majorHAnsi" w:cstheme="majorHAnsi"/>
                <w:b/>
                <w:color w:val="00B050"/>
                <w:szCs w:val="24"/>
              </w:rPr>
            </w:pPr>
            <w:r w:rsidRPr="00520B20">
              <w:rPr>
                <w:rFonts w:asciiTheme="majorHAnsi" w:hAnsiTheme="majorHAnsi" w:cstheme="majorHAnsi"/>
                <w:b/>
                <w:color w:val="00B050"/>
                <w:szCs w:val="24"/>
              </w:rPr>
              <w:t>BAU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0B20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</w:p>
          <w:p w:rsidR="00520B20" w:rsidRPr="00520B20" w:rsidRDefault="00520B20" w:rsidP="00520B20">
            <w:pPr>
              <w:rPr>
                <w:rFonts w:asciiTheme="majorHAnsi" w:hAnsiTheme="majorHAnsi" w:cstheme="majorHAnsi"/>
                <w:szCs w:val="24"/>
              </w:rPr>
            </w:pPr>
            <w:r w:rsidRPr="00191DC4">
              <w:rPr>
                <w:rFonts w:asciiTheme="majorHAnsi" w:hAnsiTheme="majorHAnsi" w:cstheme="majorHAnsi"/>
                <w:szCs w:val="24"/>
              </w:rPr>
              <w:t> </w:t>
            </w:r>
            <w:r w:rsidRPr="00B37355">
              <w:rPr>
                <w:rFonts w:asciiTheme="majorHAnsi" w:hAnsiTheme="majorHAnsi" w:cstheme="majorHAnsi"/>
                <w:szCs w:val="24"/>
              </w:rPr>
              <w:t xml:space="preserve">BRAN questions: are already embedded into NHS Golden Jubilee board consent policy and several </w:t>
            </w:r>
            <w:r>
              <w:rPr>
                <w:rFonts w:asciiTheme="majorHAnsi" w:hAnsiTheme="majorHAnsi" w:cstheme="majorHAnsi"/>
                <w:szCs w:val="24"/>
              </w:rPr>
              <w:t>speciality specific consent doc</w:t>
            </w:r>
            <w:r w:rsidRPr="00B37355">
              <w:rPr>
                <w:rFonts w:asciiTheme="majorHAnsi" w:hAnsiTheme="majorHAnsi" w:cstheme="majorHAnsi"/>
                <w:szCs w:val="24"/>
              </w:rPr>
              <w:t>uments.</w:t>
            </w:r>
          </w:p>
        </w:tc>
      </w:tr>
      <w:tr w:rsidR="00520B20" w:rsidRPr="00191DC4" w:rsidTr="00C839D4">
        <w:trPr>
          <w:trHeight w:val="165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B20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</w:p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October 2022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B20" w:rsidRDefault="00520B20" w:rsidP="00520B20">
            <w:pPr>
              <w:rPr>
                <w:rFonts w:cstheme="minorHAnsi"/>
                <w:bCs/>
                <w:szCs w:val="24"/>
              </w:rPr>
            </w:pPr>
          </w:p>
          <w:p w:rsidR="00520B20" w:rsidRPr="00C839D4" w:rsidRDefault="00520B20" w:rsidP="00C839D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</w:rPr>
            </w:pPr>
            <w:r w:rsidRPr="00C839D4">
              <w:rPr>
                <w:rFonts w:cstheme="minorHAnsi"/>
                <w:bCs/>
                <w:sz w:val="20"/>
              </w:rPr>
              <w:t xml:space="preserve">Realistic </w:t>
            </w:r>
            <w:r w:rsidR="009C09CF" w:rsidRPr="00C839D4">
              <w:rPr>
                <w:rFonts w:cstheme="minorHAnsi"/>
                <w:bCs/>
                <w:sz w:val="20"/>
              </w:rPr>
              <w:t>Medicine</w:t>
            </w:r>
            <w:r w:rsidRPr="00C839D4">
              <w:rPr>
                <w:rFonts w:cstheme="minorHAnsi"/>
                <w:bCs/>
                <w:sz w:val="20"/>
              </w:rPr>
              <w:t xml:space="preserve"> principles are embedded in practice</w:t>
            </w:r>
          </w:p>
          <w:p w:rsidR="00520B20" w:rsidRPr="00191DC4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B20" w:rsidRDefault="009C09CF" w:rsidP="00594C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 RM team projects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B20" w:rsidRDefault="009C09CF" w:rsidP="00594C18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Medium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B20" w:rsidRDefault="00520B20" w:rsidP="00594C18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B20" w:rsidRDefault="00520B20" w:rsidP="00594C18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70C0"/>
                <w:szCs w:val="24"/>
              </w:rPr>
              <w:t>In progress</w:t>
            </w:r>
          </w:p>
          <w:p w:rsidR="009C09CF" w:rsidRDefault="009C09CF" w:rsidP="00594C18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  <w:p w:rsidR="009C09CF" w:rsidRDefault="009C09CF" w:rsidP="00594C18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  <w:p w:rsidR="009C09CF" w:rsidRDefault="009C09CF" w:rsidP="00594C18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  <w:p w:rsidR="009C09CF" w:rsidRDefault="009C09CF" w:rsidP="00594C18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  <w:p w:rsidR="009C09CF" w:rsidRDefault="009C09CF" w:rsidP="00594C18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  <w:p w:rsidR="009C09CF" w:rsidRDefault="009C09CF" w:rsidP="00594C18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  <w:p w:rsidR="009C09CF" w:rsidRDefault="009C09CF" w:rsidP="00594C18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  <w:p w:rsidR="009C09CF" w:rsidRDefault="009C09CF" w:rsidP="00594C18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  <w:p w:rsidR="009C09CF" w:rsidRDefault="009C09CF" w:rsidP="00594C18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  <w:p w:rsidR="009C09CF" w:rsidRDefault="009C09CF" w:rsidP="00594C18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  <w:p w:rsidR="009C09CF" w:rsidRDefault="009C09CF" w:rsidP="00594C18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  <w:p w:rsidR="009C09CF" w:rsidRDefault="009C09CF" w:rsidP="00594C18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  <w:p w:rsidR="009C09CF" w:rsidRDefault="009C09CF" w:rsidP="00594C18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  <w:p w:rsidR="009C09CF" w:rsidRDefault="009C09CF" w:rsidP="00594C18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  <w:p w:rsidR="009C09CF" w:rsidRPr="009C09CF" w:rsidRDefault="009C09CF" w:rsidP="009C09CF">
            <w:pPr>
              <w:rPr>
                <w:rFonts w:asciiTheme="majorHAnsi" w:hAnsiTheme="majorHAnsi" w:cstheme="majorHAnsi"/>
                <w:b/>
                <w:color w:val="00B050"/>
                <w:szCs w:val="24"/>
              </w:rPr>
            </w:pPr>
            <w:r w:rsidRPr="009C09CF">
              <w:rPr>
                <w:rFonts w:asciiTheme="majorHAnsi" w:hAnsiTheme="majorHAnsi" w:cstheme="majorHAnsi"/>
                <w:b/>
                <w:color w:val="00B050"/>
                <w:szCs w:val="24"/>
              </w:rPr>
              <w:t>Completed pending Clinical Governance ratification</w:t>
            </w:r>
          </w:p>
          <w:p w:rsidR="009C09CF" w:rsidRDefault="009C09CF" w:rsidP="00594C18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  <w:p w:rsidR="009C09CF" w:rsidRDefault="009C09CF" w:rsidP="009C09CF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70C0"/>
                <w:szCs w:val="24"/>
              </w:rPr>
              <w:t>In progress</w:t>
            </w:r>
          </w:p>
          <w:p w:rsidR="009C09CF" w:rsidRDefault="009C09CF" w:rsidP="009C09CF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70C0"/>
                <w:szCs w:val="24"/>
              </w:rPr>
              <w:t>In progress</w:t>
            </w:r>
          </w:p>
          <w:p w:rsidR="009C09CF" w:rsidRDefault="009C09CF" w:rsidP="00594C18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  <w:p w:rsidR="009C09CF" w:rsidRDefault="009C09CF" w:rsidP="00594C18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  <w:p w:rsidR="009C09CF" w:rsidRDefault="009C09CF" w:rsidP="00594C18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  <w:p w:rsidR="009C09CF" w:rsidRDefault="009C09CF" w:rsidP="009C09CF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70C0"/>
                <w:szCs w:val="24"/>
              </w:rPr>
              <w:t>In progress</w:t>
            </w:r>
          </w:p>
          <w:p w:rsidR="009C09CF" w:rsidRPr="00520B20" w:rsidRDefault="009C09CF" w:rsidP="00594C18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B20" w:rsidRPr="00B37355" w:rsidRDefault="00520B20" w:rsidP="00520B20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>We have 2 projects underway to support SDM</w:t>
            </w:r>
          </w:p>
          <w:p w:rsidR="00520B20" w:rsidRPr="00B37355" w:rsidRDefault="00520B20" w:rsidP="00520B20">
            <w:pPr>
              <w:pStyle w:val="ListParagrap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20B20" w:rsidRDefault="00520B20" w:rsidP="00520B2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Pilot project for treatment escalation plans</w:t>
            </w:r>
            <w:r w:rsidRPr="00B37355">
              <w:rPr>
                <w:rFonts w:asciiTheme="majorHAnsi" w:hAnsiTheme="majorHAnsi" w:cstheme="majorHAnsi"/>
                <w:sz w:val="24"/>
                <w:szCs w:val="24"/>
              </w:rPr>
              <w:t xml:space="preserve"> within c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ardiology</w:t>
            </w:r>
          </w:p>
          <w:p w:rsidR="00520B20" w:rsidRPr="00B37355" w:rsidRDefault="00520B20" w:rsidP="00520B2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High Risk SDM clinic Cardiac surgery</w:t>
            </w:r>
          </w:p>
          <w:p w:rsidR="00520B20" w:rsidRPr="00B37355" w:rsidRDefault="00520B20" w:rsidP="00520B20">
            <w:pPr>
              <w:spacing w:after="160" w:line="259" w:lineRule="auto"/>
              <w:ind w:left="360"/>
              <w:contextualSpacing/>
              <w:rPr>
                <w:rFonts w:asciiTheme="majorHAnsi" w:hAnsiTheme="majorHAnsi" w:cstheme="majorHAnsi"/>
                <w:szCs w:val="24"/>
              </w:rPr>
            </w:pPr>
          </w:p>
          <w:p w:rsidR="00520B20" w:rsidRDefault="009C09CF" w:rsidP="00520B20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520B20">
              <w:rPr>
                <w:rFonts w:asciiTheme="majorHAnsi" w:hAnsiTheme="majorHAnsi" w:cstheme="majorHAnsi"/>
                <w:szCs w:val="24"/>
              </w:rPr>
              <w:t xml:space="preserve">We are exploring the feasibility of  implementation of </w:t>
            </w:r>
            <w:proofErr w:type="spellStart"/>
            <w:r w:rsidR="00520B20">
              <w:rPr>
                <w:rFonts w:asciiTheme="majorHAnsi" w:hAnsiTheme="majorHAnsi" w:cstheme="majorHAnsi"/>
                <w:szCs w:val="24"/>
              </w:rPr>
              <w:t>ReSPECT</w:t>
            </w:r>
            <w:proofErr w:type="spellEnd"/>
            <w:r w:rsidR="00520B20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  <w:p w:rsidR="009C09CF" w:rsidRDefault="009C09CF" w:rsidP="00520B20">
            <w:pPr>
              <w:rPr>
                <w:rFonts w:asciiTheme="majorHAnsi" w:hAnsiTheme="majorHAnsi" w:cstheme="majorHAnsi"/>
                <w:szCs w:val="24"/>
              </w:rPr>
            </w:pPr>
          </w:p>
          <w:p w:rsidR="009C09CF" w:rsidRDefault="009C09CF" w:rsidP="00520B20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The following project work is underway to tackle unwarranted variation and improve information for patients</w:t>
            </w:r>
          </w:p>
          <w:p w:rsidR="009C09CF" w:rsidRDefault="009C09CF" w:rsidP="009C09CF">
            <w:pPr>
              <w:rPr>
                <w:rFonts w:asciiTheme="majorHAnsi" w:hAnsiTheme="majorHAnsi" w:cstheme="majorHAnsi"/>
                <w:szCs w:val="24"/>
              </w:rPr>
            </w:pPr>
          </w:p>
          <w:p w:rsidR="009C09CF" w:rsidRDefault="009C09CF" w:rsidP="009C09C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Cs/>
                <w:color w:val="000000" w:themeColor="text1"/>
                <w:szCs w:val="24"/>
              </w:rPr>
            </w:pPr>
            <w:r w:rsidRPr="009C09CF">
              <w:rPr>
                <w:rFonts w:asciiTheme="majorHAnsi" w:hAnsiTheme="majorHAnsi" w:cstheme="majorHAnsi"/>
                <w:bCs/>
                <w:color w:val="000000" w:themeColor="text1"/>
                <w:szCs w:val="24"/>
              </w:rPr>
              <w:t>DVT Protocol for NHS Golden Jubilee - Universal approach of DVT protocol in our Orthopaedic dept. This work has concluded and final protocol document is being reviewed through de</w:t>
            </w:r>
            <w:r>
              <w:rPr>
                <w:rFonts w:asciiTheme="majorHAnsi" w:hAnsiTheme="majorHAnsi" w:cstheme="majorHAnsi"/>
                <w:bCs/>
                <w:color w:val="000000" w:themeColor="text1"/>
                <w:szCs w:val="24"/>
              </w:rPr>
              <w:t xml:space="preserve">partmental Governance </w:t>
            </w:r>
            <w:r w:rsidR="00CB51EA">
              <w:rPr>
                <w:rFonts w:asciiTheme="majorHAnsi" w:hAnsiTheme="majorHAnsi" w:cstheme="majorHAnsi"/>
                <w:bCs/>
                <w:color w:val="000000" w:themeColor="text1"/>
                <w:szCs w:val="24"/>
              </w:rPr>
              <w:t>structure</w:t>
            </w:r>
          </w:p>
          <w:p w:rsidR="009C09CF" w:rsidRDefault="009C09CF" w:rsidP="009C09C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Cs/>
                <w:color w:val="000000" w:themeColor="text1"/>
                <w:szCs w:val="24"/>
              </w:rPr>
            </w:pPr>
            <w:r w:rsidRPr="009C09CF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 </w:t>
            </w:r>
            <w:r w:rsidRPr="009C09CF">
              <w:rPr>
                <w:rFonts w:asciiTheme="majorHAnsi" w:hAnsiTheme="majorHAnsi" w:cstheme="majorHAnsi"/>
                <w:bCs/>
                <w:color w:val="000000" w:themeColor="text1"/>
                <w:szCs w:val="24"/>
              </w:rPr>
              <w:t xml:space="preserve">Nephron Check </w:t>
            </w:r>
            <w:r>
              <w:rPr>
                <w:rFonts w:asciiTheme="majorHAnsi" w:hAnsiTheme="majorHAnsi" w:cstheme="majorHAnsi"/>
                <w:bCs/>
                <w:color w:val="000000" w:themeColor="text1"/>
                <w:szCs w:val="24"/>
              </w:rPr>
              <w:t>(RK) project ongoing</w:t>
            </w:r>
          </w:p>
          <w:p w:rsidR="009C09CF" w:rsidRDefault="009C09CF" w:rsidP="009C09C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Cs/>
                <w:color w:val="000000" w:themeColor="text1"/>
                <w:szCs w:val="24"/>
              </w:rPr>
            </w:pPr>
            <w:r w:rsidRPr="009C09CF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 </w:t>
            </w:r>
            <w:r w:rsidRPr="009C09CF">
              <w:rPr>
                <w:rFonts w:asciiTheme="majorHAnsi" w:hAnsiTheme="majorHAnsi" w:cstheme="majorHAnsi"/>
                <w:bCs/>
                <w:color w:val="000000" w:themeColor="text1"/>
                <w:szCs w:val="24"/>
              </w:rPr>
              <w:t>Patient Information leaflet within Cardiology de</w:t>
            </w:r>
            <w:r>
              <w:rPr>
                <w:rFonts w:asciiTheme="majorHAnsi" w:hAnsiTheme="majorHAnsi" w:cstheme="majorHAnsi"/>
                <w:bCs/>
                <w:color w:val="000000" w:themeColor="text1"/>
                <w:szCs w:val="24"/>
              </w:rPr>
              <w:t>pt. with</w:t>
            </w:r>
            <w:r w:rsidRPr="009C09CF">
              <w:rPr>
                <w:rFonts w:asciiTheme="majorHAnsi" w:hAnsiTheme="majorHAnsi" w:cstheme="majorHAnsi"/>
                <w:bCs/>
                <w:color w:val="000000" w:themeColor="text1"/>
                <w:szCs w:val="24"/>
              </w:rPr>
              <w:t xml:space="preserve"> QR cod</w:t>
            </w:r>
            <w:r>
              <w:rPr>
                <w:rFonts w:asciiTheme="majorHAnsi" w:hAnsiTheme="majorHAnsi" w:cstheme="majorHAnsi"/>
                <w:bCs/>
                <w:color w:val="000000" w:themeColor="text1"/>
                <w:szCs w:val="24"/>
              </w:rPr>
              <w:t>es to patient information are in place in many areas</w:t>
            </w:r>
          </w:p>
          <w:p w:rsidR="009C09CF" w:rsidRPr="009C09CF" w:rsidRDefault="009C09CF" w:rsidP="00520B2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Cs/>
                <w:color w:val="000000" w:themeColor="text1"/>
                <w:szCs w:val="24"/>
              </w:rPr>
            </w:pPr>
            <w:r w:rsidRPr="009C09CF">
              <w:rPr>
                <w:rFonts w:asciiTheme="majorHAnsi" w:hAnsiTheme="majorHAnsi" w:cstheme="majorHAnsi"/>
                <w:bCs/>
                <w:color w:val="000000" w:themeColor="text1"/>
                <w:szCs w:val="24"/>
              </w:rPr>
              <w:t>Digital Consent with BRAN question is</w:t>
            </w:r>
            <w:r>
              <w:rPr>
                <w:rFonts w:asciiTheme="majorHAnsi" w:hAnsiTheme="majorHAnsi" w:cstheme="majorHAnsi"/>
                <w:bCs/>
                <w:color w:val="000000" w:themeColor="text1"/>
                <w:szCs w:val="24"/>
              </w:rPr>
              <w:t xml:space="preserve"> under development in several clinical areas</w:t>
            </w:r>
            <w:r w:rsidRPr="009C09CF">
              <w:rPr>
                <w:rFonts w:asciiTheme="majorHAnsi" w:hAnsiTheme="majorHAnsi" w:cstheme="majorHAnsi"/>
                <w:bCs/>
                <w:color w:val="000000" w:themeColor="text1"/>
                <w:szCs w:val="24"/>
              </w:rPr>
              <w:t xml:space="preserve"> for procedure specific consent. </w:t>
            </w:r>
          </w:p>
        </w:tc>
      </w:tr>
      <w:tr w:rsidR="00520B20" w:rsidRPr="00191DC4" w:rsidTr="00C839D4">
        <w:trPr>
          <w:trHeight w:val="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B20" w:rsidRDefault="009C09CF" w:rsidP="00520B20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lastRenderedPageBreak/>
              <w:t>Nov 2021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B20" w:rsidRPr="00C839D4" w:rsidRDefault="00520B20" w:rsidP="00C839D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 w:rsidRPr="00C839D4">
              <w:rPr>
                <w:rFonts w:asciiTheme="majorHAnsi" w:hAnsiTheme="majorHAnsi" w:cstheme="majorHAnsi"/>
                <w:szCs w:val="24"/>
              </w:rPr>
              <w:t xml:space="preserve">Explore introducing generic objectives aligned to realistic medicine for job planning.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B20" w:rsidRPr="00191DC4" w:rsidRDefault="00520B20" w:rsidP="00520B20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Dr Mackie</w:t>
            </w:r>
          </w:p>
          <w:p w:rsidR="00520B20" w:rsidRDefault="00520B20" w:rsidP="00520B20">
            <w:pPr>
              <w:rPr>
                <w:rFonts w:asciiTheme="majorHAnsi" w:hAnsiTheme="majorHAnsi" w:cstheme="majorHAnsi"/>
                <w:szCs w:val="24"/>
              </w:rPr>
            </w:pPr>
            <w:r w:rsidRPr="00191DC4">
              <w:rPr>
                <w:rFonts w:asciiTheme="majorHAnsi" w:hAnsiTheme="majorHAnsi" w:cstheme="majorHAnsi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B20" w:rsidRDefault="00520B20" w:rsidP="00520B20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medium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B20" w:rsidRDefault="00520B20" w:rsidP="00520B20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Revised to </w:t>
            </w:r>
          </w:p>
          <w:p w:rsidR="00520B20" w:rsidRDefault="00520B20" w:rsidP="00520B20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April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B20" w:rsidRPr="00520B20" w:rsidRDefault="00520B20" w:rsidP="00520B20">
            <w:pPr>
              <w:rPr>
                <w:rFonts w:asciiTheme="majorHAnsi" w:hAnsiTheme="majorHAnsi" w:cstheme="majorHAnsi"/>
                <w:b/>
                <w:color w:val="C00000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C00000"/>
                <w:szCs w:val="24"/>
              </w:rPr>
              <w:t>On hold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B20" w:rsidRDefault="00520B20" w:rsidP="00520B20">
            <w:pPr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 xml:space="preserve"> Sickness absence of key medical managers  </w:t>
            </w:r>
          </w:p>
          <w:p w:rsidR="00520B20" w:rsidRDefault="00520B20" w:rsidP="00520B20">
            <w:pPr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>has resulted in plans being paused</w:t>
            </w:r>
          </w:p>
        </w:tc>
      </w:tr>
      <w:tr w:rsidR="00520B20" w:rsidRPr="00191DC4" w:rsidTr="00C839D4">
        <w:trPr>
          <w:trHeight w:val="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B20" w:rsidRDefault="009C09CF" w:rsidP="00520B20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Nov 2021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Pr="00C839D4" w:rsidRDefault="009C09CF" w:rsidP="00C839D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 w:rsidRPr="00C839D4">
              <w:rPr>
                <w:rFonts w:asciiTheme="majorHAnsi" w:hAnsiTheme="majorHAnsi" w:cstheme="majorHAnsi"/>
                <w:szCs w:val="24"/>
              </w:rPr>
              <w:t>Use question prompts in clinical areas. Ensure BRAN is used in any new or reviewed document as preferred set of question.</w:t>
            </w:r>
          </w:p>
          <w:p w:rsidR="00520B20" w:rsidRPr="00191DC4" w:rsidRDefault="00520B20" w:rsidP="00520B20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Pr="001F0AA1" w:rsidRDefault="009C09CF" w:rsidP="009C09CF">
            <w:pPr>
              <w:rPr>
                <w:rFonts w:asciiTheme="majorHAnsi" w:hAnsiTheme="majorHAnsi" w:cstheme="majorHAnsi"/>
                <w:szCs w:val="24"/>
              </w:rPr>
            </w:pPr>
            <w:r w:rsidRPr="001F0AA1">
              <w:rPr>
                <w:rFonts w:asciiTheme="majorHAnsi" w:hAnsiTheme="majorHAnsi" w:cstheme="majorHAnsi"/>
                <w:szCs w:val="24"/>
              </w:rPr>
              <w:t>Dr Mackie</w:t>
            </w:r>
          </w:p>
          <w:p w:rsidR="00520B20" w:rsidRDefault="009C09CF" w:rsidP="009C09CF">
            <w:pPr>
              <w:rPr>
                <w:rFonts w:asciiTheme="majorHAnsi" w:hAnsiTheme="majorHAnsi" w:cstheme="majorHAnsi"/>
                <w:szCs w:val="24"/>
              </w:rPr>
            </w:pPr>
            <w:r w:rsidRPr="001F0AA1">
              <w:rPr>
                <w:rFonts w:asciiTheme="majorHAnsi" w:hAnsiTheme="majorHAnsi" w:cstheme="majorHAnsi"/>
                <w:szCs w:val="24"/>
              </w:rPr>
              <w:t>&amp; Rupinder Kaur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B20" w:rsidRDefault="009C09CF" w:rsidP="00520B20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high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B20" w:rsidRDefault="00520B20" w:rsidP="00520B20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Pr="001F0AA1" w:rsidRDefault="009C09CF" w:rsidP="000970EE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  <w:r w:rsidRPr="001F0AA1">
              <w:rPr>
                <w:rFonts w:asciiTheme="majorHAnsi" w:hAnsiTheme="majorHAnsi" w:cstheme="majorHAnsi"/>
                <w:b/>
                <w:color w:val="0070C0"/>
                <w:szCs w:val="24"/>
              </w:rPr>
              <w:t>In progress</w:t>
            </w:r>
          </w:p>
          <w:p w:rsidR="00520B20" w:rsidRDefault="00520B20" w:rsidP="000970EE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520B20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Banners on SDM and question prompts in outpatient areas.</w:t>
            </w:r>
          </w:p>
          <w:p w:rsidR="00C839D4" w:rsidRDefault="00C839D4" w:rsidP="00520B20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BRAN questions incorporated into procedure specific job plans within Cardiology</w:t>
            </w:r>
          </w:p>
          <w:p w:rsidR="00520B20" w:rsidRDefault="009C09CF" w:rsidP="00520B20">
            <w:pPr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Working with clinical </w:t>
            </w:r>
            <w:r w:rsidR="00CB51EA">
              <w:rPr>
                <w:rFonts w:asciiTheme="majorHAnsi" w:hAnsiTheme="majorHAnsi" w:cstheme="majorHAnsi"/>
                <w:szCs w:val="24"/>
              </w:rPr>
              <w:t>teams to</w:t>
            </w:r>
            <w:r>
              <w:rPr>
                <w:rFonts w:asciiTheme="majorHAnsi" w:hAnsiTheme="majorHAnsi" w:cstheme="majorHAnsi"/>
                <w:szCs w:val="24"/>
              </w:rPr>
              <w:t xml:space="preserve"> support embedding BRAN and other tools to support SDM in patient information.</w:t>
            </w:r>
          </w:p>
        </w:tc>
      </w:tr>
      <w:tr w:rsidR="009C09CF" w:rsidRPr="00191DC4" w:rsidTr="00C839D4">
        <w:trPr>
          <w:trHeight w:val="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Default="009C09CF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Nov 2021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Pr="00C839D4" w:rsidRDefault="009C09CF" w:rsidP="00C839D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 w:rsidRPr="00C839D4">
              <w:rPr>
                <w:rFonts w:asciiTheme="majorHAnsi" w:hAnsiTheme="majorHAnsi" w:cstheme="majorHAnsi"/>
                <w:szCs w:val="24"/>
              </w:rPr>
              <w:t>Support a tiered approach for learners from novice to practitioner in Realistic Medicine 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Default="009C09CF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RM team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Default="009C09CF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high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Default="009C09CF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Pr="001F0AA1" w:rsidRDefault="009C09CF" w:rsidP="000970EE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  <w:r w:rsidRPr="001F0AA1">
              <w:rPr>
                <w:rFonts w:asciiTheme="majorHAnsi" w:hAnsiTheme="majorHAnsi" w:cstheme="majorHAnsi"/>
                <w:b/>
                <w:color w:val="0070C0"/>
                <w:szCs w:val="24"/>
              </w:rPr>
              <w:t>In progress</w:t>
            </w:r>
          </w:p>
          <w:p w:rsidR="009C09CF" w:rsidRDefault="009C09CF" w:rsidP="000970EE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Default="009C09CF" w:rsidP="009C09C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Cs w:val="24"/>
              </w:rPr>
            </w:pPr>
          </w:p>
          <w:p w:rsidR="009C09CF" w:rsidRDefault="009C09CF" w:rsidP="009C09C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Cs w:val="24"/>
              </w:rPr>
            </w:pPr>
          </w:p>
          <w:p w:rsidR="009C09CF" w:rsidRDefault="009C09CF" w:rsidP="009C09C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Over 2022-23 we engaged with many clinical teams, raising the awareness of RM, sharing the RM animations and promoting the NES Shared decision module. These teaching sessions evaluated well with staff.</w:t>
            </w:r>
          </w:p>
          <w:p w:rsidR="009C09CF" w:rsidRDefault="009C09CF" w:rsidP="009C09C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Cs w:val="24"/>
              </w:rPr>
            </w:pPr>
          </w:p>
          <w:p w:rsidR="009C09CF" w:rsidRDefault="009C09CF" w:rsidP="009C09C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In 2023 we will build on this introduction to RM and we will develop a teaching plan to provide more in depth training.</w:t>
            </w:r>
          </w:p>
          <w:p w:rsidR="009C09CF" w:rsidRPr="003D4753" w:rsidRDefault="009C09CF" w:rsidP="009C09C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</w:p>
        </w:tc>
      </w:tr>
      <w:tr w:rsidR="009C09CF" w:rsidRPr="00191DC4" w:rsidTr="00C839D4">
        <w:trPr>
          <w:trHeight w:val="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Default="009C09CF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Pr="00C839D4" w:rsidRDefault="009C09CF" w:rsidP="00C839D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 w:rsidRPr="00C839D4">
              <w:rPr>
                <w:rFonts w:asciiTheme="majorHAnsi" w:hAnsiTheme="majorHAnsi" w:cstheme="majorHAnsi"/>
                <w:szCs w:val="24"/>
              </w:rPr>
              <w:t>Education for Scotland (NES) </w:t>
            </w:r>
            <w:hyperlink r:id="rId7" w:tgtFrame="_blank" w:history="1">
              <w:r w:rsidRPr="00C839D4">
                <w:rPr>
                  <w:rStyle w:val="Hyperlink"/>
                  <w:rFonts w:asciiTheme="majorHAnsi" w:eastAsiaTheme="majorEastAsia" w:hAnsiTheme="majorHAnsi" w:cstheme="majorHAnsi"/>
                  <w:szCs w:val="24"/>
                </w:rPr>
                <w:t>online module</w:t>
              </w:r>
            </w:hyperlink>
            <w:r w:rsidRPr="00C839D4">
              <w:rPr>
                <w:rFonts w:asciiTheme="majorHAnsi" w:hAnsiTheme="majorHAnsi" w:cstheme="majorHAnsi"/>
                <w:szCs w:val="24"/>
              </w:rPr>
              <w:t xml:space="preserve"> to aid shared decision-making is promoted in NHS Golden Jubilee via </w:t>
            </w:r>
            <w:r w:rsidRPr="00C839D4">
              <w:rPr>
                <w:rFonts w:asciiTheme="majorHAnsi" w:hAnsiTheme="majorHAnsi" w:cstheme="majorHAnsi"/>
                <w:szCs w:val="24"/>
              </w:rPr>
              <w:lastRenderedPageBreak/>
              <w:t>various channels - staff are encouraged to complete 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Default="009C09CF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lastRenderedPageBreak/>
              <w:t>RK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Default="009C09CF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high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Default="009C09CF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 Dec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Pr="001F0AA1" w:rsidRDefault="009C09CF" w:rsidP="009C09CF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  <w:p w:rsidR="009C09CF" w:rsidRDefault="009C09CF" w:rsidP="009C09CF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  <w:r w:rsidRPr="00B37355">
              <w:rPr>
                <w:rFonts w:asciiTheme="majorHAnsi" w:hAnsiTheme="majorHAnsi" w:cstheme="majorHAnsi"/>
                <w:b/>
                <w:color w:val="92D050"/>
                <w:szCs w:val="24"/>
              </w:rPr>
              <w:t xml:space="preserve">Complete and </w:t>
            </w:r>
            <w:r>
              <w:rPr>
                <w:rFonts w:asciiTheme="majorHAnsi" w:hAnsiTheme="majorHAnsi" w:cstheme="majorHAnsi"/>
                <w:b/>
                <w:color w:val="92D050"/>
                <w:szCs w:val="24"/>
              </w:rPr>
              <w:t xml:space="preserve">now in rolling  </w:t>
            </w:r>
            <w:r w:rsidRPr="00B37355">
              <w:rPr>
                <w:rFonts w:asciiTheme="majorHAnsi" w:hAnsiTheme="majorHAnsi" w:cstheme="majorHAnsi"/>
                <w:b/>
                <w:color w:val="92D050"/>
                <w:szCs w:val="24"/>
              </w:rPr>
              <w:t xml:space="preserve">  phase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Pr="00B37355" w:rsidRDefault="009C09CF" w:rsidP="009C09C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B37355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Module shared with all care clinicians at NHS golden Jubilee intranet via SWAY Magazine and is promoted via </w:t>
            </w:r>
            <w:r>
              <w:rPr>
                <w:rFonts w:asciiTheme="majorHAnsi" w:hAnsiTheme="majorHAnsi" w:cstheme="majorHAnsi"/>
                <w:color w:val="000000" w:themeColor="text1"/>
                <w:szCs w:val="24"/>
              </w:rPr>
              <w:t>newsletters and through all teaching and engagement events</w:t>
            </w:r>
          </w:p>
          <w:p w:rsidR="009C09CF" w:rsidRDefault="009C09CF" w:rsidP="009C09CF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="009C09CF" w:rsidRPr="00191DC4" w:rsidTr="00C839D4">
        <w:trPr>
          <w:trHeight w:val="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Default="009C09CF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lastRenderedPageBreak/>
              <w:t>March 22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Pr="00C839D4" w:rsidRDefault="009C09CF" w:rsidP="00C839D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 w:rsidRPr="00C839D4">
              <w:rPr>
                <w:rFonts w:asciiTheme="majorHAnsi" w:hAnsiTheme="majorHAnsi" w:cstheme="majorHAnsi"/>
                <w:bCs/>
                <w:iCs/>
                <w:szCs w:val="24"/>
              </w:rPr>
              <w:t>Evaluate effects of our RM initiative</w:t>
            </w:r>
            <w:r w:rsidRPr="00C839D4">
              <w:rPr>
                <w:rFonts w:asciiTheme="majorHAnsi" w:hAnsiTheme="majorHAnsi" w:cstheme="majorHAnsi"/>
                <w:b/>
                <w:i/>
                <w:szCs w:val="24"/>
              </w:rPr>
              <w:t xml:space="preserve"> </w:t>
            </w:r>
            <w:r w:rsidRPr="00C839D4">
              <w:rPr>
                <w:rFonts w:asciiTheme="majorHAnsi" w:hAnsiTheme="majorHAnsi" w:cstheme="majorHAnsi"/>
                <w:szCs w:val="24"/>
              </w:rPr>
              <w:t>by use of validated tools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Default="009C09CF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RK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Default="009C09CF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medium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Default="009C09CF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April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Pr="001F0AA1" w:rsidRDefault="009C09CF" w:rsidP="000970EE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  <w:r w:rsidRPr="001F0AA1">
              <w:rPr>
                <w:rFonts w:asciiTheme="majorHAnsi" w:hAnsiTheme="majorHAnsi" w:cstheme="majorHAnsi"/>
                <w:b/>
                <w:color w:val="0070C0"/>
                <w:szCs w:val="24"/>
              </w:rPr>
              <w:t>In progress</w:t>
            </w:r>
          </w:p>
          <w:p w:rsidR="009C09CF" w:rsidRDefault="009C09CF" w:rsidP="000970EE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Default="009C09CF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Shared decision-making will be evaluated via collaborate. Cardiology is currently mapping their various documents with patient experience ( in progress)</w:t>
            </w:r>
          </w:p>
          <w:p w:rsidR="009C09CF" w:rsidRDefault="009C09CF" w:rsidP="009C09CF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="009C09CF" w:rsidRPr="00191DC4" w:rsidTr="00C839D4">
        <w:trPr>
          <w:trHeight w:val="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Default="009C09CF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Nov 22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Pr="00C839D4" w:rsidRDefault="009C09CF" w:rsidP="00C839D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 w:rsidRPr="00C839D4">
              <w:rPr>
                <w:rFonts w:asciiTheme="majorHAnsi" w:hAnsiTheme="majorHAnsi" w:cstheme="majorHAnsi"/>
                <w:szCs w:val="24"/>
              </w:rPr>
              <w:t>Link RM initiatives with our programme and planning team and Value and Sustainability group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Default="009C09CF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Helen Mackie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Default="009C09CF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Default="009C09CF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June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Pr="001F0AA1" w:rsidRDefault="009C09CF" w:rsidP="000970EE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  <w:r w:rsidRPr="001F0AA1">
              <w:rPr>
                <w:rFonts w:asciiTheme="majorHAnsi" w:hAnsiTheme="majorHAnsi" w:cstheme="majorHAnsi"/>
                <w:b/>
                <w:color w:val="0070C0"/>
                <w:szCs w:val="24"/>
              </w:rPr>
              <w:t>In progress</w:t>
            </w:r>
          </w:p>
          <w:p w:rsidR="009C09CF" w:rsidRDefault="009C09CF" w:rsidP="000970EE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9CF" w:rsidRDefault="009C09CF" w:rsidP="009C09CF">
            <w:pPr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>RM reports into to ADP and CG committees</w:t>
            </w:r>
          </w:p>
          <w:p w:rsidR="009C09CF" w:rsidRDefault="009C09CF" w:rsidP="009C09CF">
            <w:pPr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>A new V and S group is being created and will include RM</w:t>
            </w:r>
          </w:p>
        </w:tc>
      </w:tr>
      <w:tr w:rsidR="00C839D4" w:rsidRPr="00191DC4" w:rsidTr="00C839D4">
        <w:trPr>
          <w:trHeight w:val="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February 23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Pr="00C839D4" w:rsidRDefault="00C839D4" w:rsidP="00C839D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 w:rsidRPr="00C839D4">
              <w:rPr>
                <w:rFonts w:asciiTheme="majorHAnsi" w:hAnsiTheme="majorHAnsi" w:cstheme="majorHAnsi"/>
                <w:szCs w:val="24"/>
              </w:rPr>
              <w:t>Anticipatory planning pre-assessment clinic to be developed for high risk cardiac surgery patients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Robyn Smith </w:t>
            </w:r>
          </w:p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Lorna Swan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medium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November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Pr="001F0AA1" w:rsidRDefault="00C839D4" w:rsidP="000970EE">
            <w:pPr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70C0"/>
                <w:szCs w:val="24"/>
              </w:rPr>
              <w:t>In progress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 xml:space="preserve">Time for clinic and SPA to develop this project established. </w:t>
            </w:r>
          </w:p>
          <w:p w:rsidR="00C839D4" w:rsidRDefault="00C839D4" w:rsidP="009C09CF">
            <w:pPr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>Leads have sourced ACP training resources for staff.</w:t>
            </w:r>
            <w:bookmarkStart w:id="0" w:name="_GoBack"/>
            <w:bookmarkEnd w:id="0"/>
          </w:p>
        </w:tc>
      </w:tr>
      <w:tr w:rsidR="00C839D4" w:rsidRPr="00191DC4" w:rsidTr="00CB51EA">
        <w:trPr>
          <w:trHeight w:val="94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April 23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Pr="00C839D4" w:rsidRDefault="00C839D4" w:rsidP="00C839D4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C839D4">
              <w:rPr>
                <w:rFonts w:asciiTheme="majorHAnsi" w:hAnsiTheme="majorHAnsi" w:cstheme="majorHAnsi"/>
                <w:b/>
                <w:szCs w:val="24"/>
              </w:rPr>
              <w:t>Update on  5 specific actions in the planned care Guidance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Helen Mackie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high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  <w:p w:rsidR="00C839D4" w:rsidRDefault="00C839D4" w:rsidP="00C839D4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Pr="001F0AA1" w:rsidRDefault="00C839D4" w:rsidP="009C09CF">
            <w:pPr>
              <w:jc w:val="center"/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="00C839D4" w:rsidRPr="00191DC4" w:rsidTr="00C839D4">
        <w:trPr>
          <w:trHeight w:val="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Pr="00C839D4" w:rsidRDefault="00C839D4" w:rsidP="00C839D4">
            <w:pPr>
              <w:rPr>
                <w:rFonts w:asciiTheme="majorHAnsi" w:hAnsiTheme="majorHAnsi" w:cstheme="majorHAnsi"/>
                <w:szCs w:val="24"/>
              </w:rPr>
            </w:pPr>
            <w:r w:rsidRPr="00C839D4">
              <w:rPr>
                <w:rFonts w:asciiTheme="majorHAnsi" w:hAnsiTheme="majorHAnsi" w:cstheme="majorHAnsi"/>
                <w:szCs w:val="24"/>
              </w:rPr>
              <w:t>All Health and care professionals complete SDM training on TURAS</w:t>
            </w:r>
          </w:p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C839D4">
            <w:pPr>
              <w:rPr>
                <w:rFonts w:asciiTheme="majorHAnsi" w:hAnsiTheme="majorHAnsi" w:cstheme="majorHAnsi"/>
                <w:szCs w:val="24"/>
              </w:rPr>
            </w:pPr>
          </w:p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B51EA" w:rsidP="00C839D4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Ongoing</w:t>
            </w:r>
            <w:r w:rsidR="00C839D4">
              <w:rPr>
                <w:rFonts w:asciiTheme="majorHAnsi" w:hAnsiTheme="majorHAnsi" w:cstheme="majorHAnsi"/>
                <w:szCs w:val="24"/>
              </w:rPr>
              <w:t xml:space="preserve"> monitoring of numbers of staff trained</w:t>
            </w:r>
          </w:p>
          <w:p w:rsidR="00C839D4" w:rsidRPr="001F0AA1" w:rsidRDefault="00C839D4" w:rsidP="009C09CF">
            <w:pPr>
              <w:jc w:val="center"/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>Develop reporting mechanism by Nov 23</w:t>
            </w:r>
          </w:p>
          <w:p w:rsidR="00C839D4" w:rsidRDefault="00C839D4" w:rsidP="009C09CF">
            <w:pPr>
              <w:rPr>
                <w:rFonts w:asciiTheme="majorHAnsi" w:hAnsiTheme="majorHAnsi" w:cstheme="majorHAnsi"/>
                <w:bCs/>
                <w:szCs w:val="24"/>
              </w:rPr>
            </w:pPr>
          </w:p>
          <w:p w:rsidR="00C839D4" w:rsidRDefault="00C839D4" w:rsidP="009C09CF">
            <w:pPr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>Cross reference to Action 9</w:t>
            </w:r>
          </w:p>
        </w:tc>
      </w:tr>
      <w:tr w:rsidR="00C839D4" w:rsidRPr="00191DC4" w:rsidTr="00C839D4">
        <w:trPr>
          <w:trHeight w:val="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Ensure patients and families are encouraged to ask the BRAN questions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Pr="001F0AA1" w:rsidRDefault="00C839D4" w:rsidP="009C09CF">
            <w:pPr>
              <w:jc w:val="center"/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 xml:space="preserve"> See action 7</w:t>
            </w:r>
          </w:p>
          <w:p w:rsidR="00C839D4" w:rsidRDefault="00C839D4" w:rsidP="009C09CF">
            <w:pPr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lastRenderedPageBreak/>
              <w:t>We will identify other areas to display the BRAN questions and RM animations within patient areas.</w:t>
            </w:r>
          </w:p>
        </w:tc>
      </w:tr>
      <w:tr w:rsidR="00C839D4" w:rsidRPr="00191DC4" w:rsidTr="00C839D4">
        <w:trPr>
          <w:trHeight w:val="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Ensure Health and care teams begin to evaluate the impact of shared decision making conversations from their patients perspectives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Pr="001F0AA1" w:rsidRDefault="00C839D4" w:rsidP="009C09CF">
            <w:pPr>
              <w:jc w:val="center"/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>See action 10</w:t>
            </w:r>
          </w:p>
          <w:p w:rsidR="00C839D4" w:rsidRDefault="00C839D4" w:rsidP="009C09CF">
            <w:pPr>
              <w:rPr>
                <w:rFonts w:asciiTheme="majorHAnsi" w:hAnsiTheme="majorHAnsi" w:cstheme="majorHAnsi"/>
                <w:bCs/>
                <w:szCs w:val="24"/>
              </w:rPr>
            </w:pPr>
          </w:p>
          <w:p w:rsidR="00C839D4" w:rsidRDefault="00C839D4" w:rsidP="009C09CF">
            <w:pPr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>We will test the Collaborate questionnaire in Cardiology</w:t>
            </w:r>
          </w:p>
        </w:tc>
      </w:tr>
      <w:tr w:rsidR="00C839D4" w:rsidRPr="00191DC4" w:rsidTr="00C839D4">
        <w:trPr>
          <w:trHeight w:val="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Support local clinical teams to work with CFSD  on full roll out of ACRT, PIR </w:t>
            </w:r>
            <w:r w:rsidR="00CB51EA">
              <w:rPr>
                <w:rFonts w:asciiTheme="majorHAnsi" w:hAnsiTheme="majorHAnsi" w:cstheme="majorHAnsi"/>
                <w:szCs w:val="24"/>
              </w:rPr>
              <w:t>etc.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Pr="001F0AA1" w:rsidRDefault="00C839D4" w:rsidP="009C09CF">
            <w:pPr>
              <w:jc w:val="center"/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>We will conduct a scoping exercise across the GJ to identify good practice and areas for improvement. N.B as National treatment centre NTC this is not applicable to all our services</w:t>
            </w:r>
          </w:p>
        </w:tc>
      </w:tr>
      <w:tr w:rsidR="00C839D4" w:rsidRPr="00191DC4" w:rsidTr="00C839D4">
        <w:trPr>
          <w:trHeight w:val="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Engage with the Atlas of Variation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Pr="001F0AA1" w:rsidRDefault="00C839D4" w:rsidP="009C09CF">
            <w:pPr>
              <w:jc w:val="center"/>
              <w:rPr>
                <w:rFonts w:asciiTheme="majorHAnsi" w:hAnsiTheme="majorHAnsi" w:cstheme="majorHAnsi"/>
                <w:b/>
                <w:color w:val="0070C0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9D4" w:rsidRDefault="00C839D4" w:rsidP="009C09CF">
            <w:pPr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>As we are an NTC GJ is not included within the ATLAS (listed from referring board)</w:t>
            </w:r>
          </w:p>
        </w:tc>
      </w:tr>
    </w:tbl>
    <w:p w:rsidR="00706E74" w:rsidRDefault="00706E74" w:rsidP="00CB51EA"/>
    <w:sectPr w:rsidR="00706E74" w:rsidSect="00520B20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1EA" w:rsidRDefault="00CB51EA" w:rsidP="00CB51EA">
      <w:r>
        <w:separator/>
      </w:r>
    </w:p>
  </w:endnote>
  <w:endnote w:type="continuationSeparator" w:id="0">
    <w:p w:rsidR="00CB51EA" w:rsidRDefault="00CB51EA" w:rsidP="00CB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1EA" w:rsidRDefault="00CB51EA" w:rsidP="00CB51EA">
      <w:r>
        <w:separator/>
      </w:r>
    </w:p>
  </w:footnote>
  <w:footnote w:type="continuationSeparator" w:id="0">
    <w:p w:rsidR="00CB51EA" w:rsidRDefault="00CB51EA" w:rsidP="00CB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1EA" w:rsidRDefault="000970EE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  <w:t>Item 4</w:t>
    </w:r>
    <w:r w:rsidR="00CB51EA">
      <w:t>.5 App.1.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709"/>
    <w:multiLevelType w:val="hybridMultilevel"/>
    <w:tmpl w:val="492EE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13B1"/>
    <w:multiLevelType w:val="hybridMultilevel"/>
    <w:tmpl w:val="B9208F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2E0A"/>
    <w:multiLevelType w:val="hybridMultilevel"/>
    <w:tmpl w:val="33FEE9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72651"/>
    <w:multiLevelType w:val="hybridMultilevel"/>
    <w:tmpl w:val="C2CA6E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D202F"/>
    <w:multiLevelType w:val="hybridMultilevel"/>
    <w:tmpl w:val="B65C8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75D84"/>
    <w:multiLevelType w:val="hybridMultilevel"/>
    <w:tmpl w:val="28A480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D1CFD"/>
    <w:multiLevelType w:val="hybridMultilevel"/>
    <w:tmpl w:val="9F18C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A4C28"/>
    <w:multiLevelType w:val="hybridMultilevel"/>
    <w:tmpl w:val="E5E6530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20"/>
    <w:rsid w:val="000970EE"/>
    <w:rsid w:val="00520B20"/>
    <w:rsid w:val="00706E74"/>
    <w:rsid w:val="008206F0"/>
    <w:rsid w:val="0082292B"/>
    <w:rsid w:val="009C09CF"/>
    <w:rsid w:val="00C839D4"/>
    <w:rsid w:val="00CB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EE8AB"/>
  <w15:chartTrackingRefBased/>
  <w15:docId w15:val="{EE4D5289-9BCF-452C-AD0E-122ECEBF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B20"/>
    <w:pPr>
      <w:spacing w:after="0" w:line="240" w:lineRule="auto"/>
    </w:pPr>
    <w:rPr>
      <w:rFonts w:ascii="Arial" w:eastAsia="Times New Roman" w:hAnsi="Arial" w:cs="Times New Roman"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B20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rsid w:val="00520B2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1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1EA"/>
    <w:rPr>
      <w:rFonts w:ascii="Arial" w:eastAsia="Times New Roman" w:hAnsi="Arial" w:cs="Times New Roman"/>
      <w:spacing w:val="-3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B51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1EA"/>
    <w:rPr>
      <w:rFonts w:ascii="Arial" w:eastAsia="Times New Roman" w:hAnsi="Arial" w:cs="Times New Roman"/>
      <w:spacing w:val="-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arn.nes.nhs.scot/18350/realistic-medic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Mackie (NHS GOLDEN JUBILEE)</dc:creator>
  <cp:keywords/>
  <dc:description/>
  <cp:lastModifiedBy>Christine Nelson (NHS GOLDEN JUBILEE)</cp:lastModifiedBy>
  <cp:revision>4</cp:revision>
  <dcterms:created xsi:type="dcterms:W3CDTF">2023-07-14T09:22:00Z</dcterms:created>
  <dcterms:modified xsi:type="dcterms:W3CDTF">2023-09-22T08:08:00Z</dcterms:modified>
</cp:coreProperties>
</file>