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9C3" w:rsidRPr="00941C62" w:rsidRDefault="00744D29" w:rsidP="00430417">
      <w:pPr>
        <w:pStyle w:val="Titl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in;margin-top:-36pt;width:84pt;height:27pt;z-index:251657728">
            <v:textbox style="mso-next-textbox:#_x0000_s1026">
              <w:txbxContent>
                <w:p w:rsidR="00120473" w:rsidRPr="00DF12DE" w:rsidRDefault="00120473" w:rsidP="00DF12DE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DF12DE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Appendix 2</w:t>
                  </w:r>
                </w:p>
                <w:p w:rsidR="00120473" w:rsidRDefault="00120473" w:rsidP="00DF12DE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="00CF2882">
        <w:rPr>
          <w:rFonts w:ascii="Arial" w:hAnsi="Arial" w:cs="Arial"/>
          <w:sz w:val="22"/>
          <w:szCs w:val="22"/>
        </w:rPr>
        <w:t>GJF</w:t>
      </w:r>
      <w:r w:rsidR="00C21B54">
        <w:rPr>
          <w:rFonts w:ascii="Arial" w:hAnsi="Arial" w:cs="Arial"/>
          <w:sz w:val="22"/>
          <w:szCs w:val="22"/>
        </w:rPr>
        <w:t xml:space="preserve"> CORPORATE OBJECTIVES 2018/19</w:t>
      </w:r>
    </w:p>
    <w:p w:rsidR="007C69C3" w:rsidRPr="00941C62" w:rsidRDefault="007C69C3" w:rsidP="00DF12DE">
      <w:pPr>
        <w:pStyle w:val="Title"/>
        <w:rPr>
          <w:rFonts w:ascii="Arial" w:hAnsi="Arial" w:cs="Arial"/>
          <w:sz w:val="22"/>
          <w:szCs w:val="22"/>
        </w:rPr>
      </w:pPr>
    </w:p>
    <w:p w:rsidR="005E4CAA" w:rsidRPr="00941C62" w:rsidRDefault="005E4CAA" w:rsidP="00DF12DE">
      <w:pPr>
        <w:pStyle w:val="Title"/>
        <w:rPr>
          <w:rFonts w:ascii="Arial" w:hAnsi="Arial" w:cs="Arial"/>
          <w:sz w:val="22"/>
          <w:szCs w:val="22"/>
        </w:rPr>
      </w:pPr>
    </w:p>
    <w:p w:rsidR="007C69C3" w:rsidRPr="00941C62" w:rsidRDefault="007C69C3" w:rsidP="00DF12DE">
      <w:pPr>
        <w:pStyle w:val="Title"/>
        <w:rPr>
          <w:rFonts w:ascii="Arial" w:hAnsi="Arial" w:cs="Arial"/>
          <w:sz w:val="22"/>
          <w:szCs w:val="22"/>
        </w:rPr>
      </w:pPr>
      <w:r w:rsidRPr="00941C62">
        <w:rPr>
          <w:rFonts w:ascii="Arial" w:hAnsi="Arial" w:cs="Arial"/>
          <w:sz w:val="22"/>
          <w:szCs w:val="22"/>
        </w:rPr>
        <w:t xml:space="preserve">Organisational Values:   </w:t>
      </w:r>
    </w:p>
    <w:p w:rsidR="007C69C3" w:rsidRPr="00941C62" w:rsidRDefault="007C69C3" w:rsidP="00DF12DE">
      <w:pPr>
        <w:pStyle w:val="Title"/>
        <w:rPr>
          <w:rFonts w:ascii="Arial" w:hAnsi="Arial" w:cs="Arial"/>
          <w:b w:val="0"/>
          <w:sz w:val="22"/>
          <w:szCs w:val="22"/>
        </w:rPr>
      </w:pPr>
      <w:r w:rsidRPr="00941C62">
        <w:rPr>
          <w:rFonts w:ascii="Arial" w:hAnsi="Arial" w:cs="Arial"/>
          <w:sz w:val="22"/>
          <w:szCs w:val="22"/>
        </w:rPr>
        <w:t>V</w:t>
      </w:r>
      <w:r w:rsidRPr="00941C62">
        <w:rPr>
          <w:rFonts w:ascii="Arial" w:hAnsi="Arial" w:cs="Arial"/>
          <w:b w:val="0"/>
          <w:sz w:val="22"/>
          <w:szCs w:val="22"/>
        </w:rPr>
        <w:t xml:space="preserve">aluing dignity and respect      </w:t>
      </w:r>
      <w:r w:rsidRPr="00941C62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941C62">
        <w:rPr>
          <w:rFonts w:ascii="Arial" w:hAnsi="Arial" w:cs="Arial"/>
          <w:sz w:val="22"/>
          <w:szCs w:val="22"/>
        </w:rPr>
        <w:t>A</w:t>
      </w:r>
      <w:proofErr w:type="gramEnd"/>
      <w:r w:rsidRPr="00941C62">
        <w:rPr>
          <w:rFonts w:ascii="Arial" w:hAnsi="Arial" w:cs="Arial"/>
          <w:b w:val="0"/>
          <w:sz w:val="22"/>
          <w:szCs w:val="22"/>
        </w:rPr>
        <w:t xml:space="preserve"> ‘can do’ attitude      </w:t>
      </w:r>
      <w:r w:rsidRPr="00941C62">
        <w:rPr>
          <w:rFonts w:ascii="Arial" w:hAnsi="Arial" w:cs="Arial"/>
          <w:sz w:val="22"/>
          <w:szCs w:val="22"/>
        </w:rPr>
        <w:t>L</w:t>
      </w:r>
      <w:r w:rsidRPr="00941C62">
        <w:rPr>
          <w:rFonts w:ascii="Arial" w:hAnsi="Arial" w:cs="Arial"/>
          <w:b w:val="0"/>
          <w:sz w:val="22"/>
          <w:szCs w:val="22"/>
        </w:rPr>
        <w:t xml:space="preserve">eading commitment to quality     </w:t>
      </w:r>
      <w:r w:rsidRPr="00941C62">
        <w:rPr>
          <w:rFonts w:ascii="Arial" w:hAnsi="Arial" w:cs="Arial"/>
          <w:sz w:val="22"/>
          <w:szCs w:val="22"/>
        </w:rPr>
        <w:t>U</w:t>
      </w:r>
      <w:r w:rsidRPr="00941C62">
        <w:rPr>
          <w:rFonts w:ascii="Arial" w:hAnsi="Arial" w:cs="Arial"/>
          <w:b w:val="0"/>
          <w:sz w:val="22"/>
          <w:szCs w:val="22"/>
        </w:rPr>
        <w:t>nderstanding our responsibilities</w:t>
      </w:r>
    </w:p>
    <w:p w:rsidR="007C69C3" w:rsidRPr="00941C62" w:rsidRDefault="007C69C3" w:rsidP="00DF12DE">
      <w:pPr>
        <w:pStyle w:val="Title"/>
        <w:rPr>
          <w:rFonts w:ascii="Arial" w:hAnsi="Arial" w:cs="Arial"/>
          <w:b w:val="0"/>
          <w:sz w:val="22"/>
          <w:szCs w:val="22"/>
        </w:rPr>
      </w:pPr>
      <w:r w:rsidRPr="00941C62">
        <w:rPr>
          <w:rFonts w:ascii="Arial" w:hAnsi="Arial" w:cs="Arial"/>
          <w:sz w:val="22"/>
          <w:szCs w:val="22"/>
        </w:rPr>
        <w:t>E</w:t>
      </w:r>
      <w:r w:rsidRPr="00941C62">
        <w:rPr>
          <w:rFonts w:ascii="Arial" w:hAnsi="Arial" w:cs="Arial"/>
          <w:b w:val="0"/>
          <w:sz w:val="22"/>
          <w:szCs w:val="22"/>
        </w:rPr>
        <w:t xml:space="preserve">ffectively working together      </w:t>
      </w:r>
      <w:r w:rsidRPr="00941C62">
        <w:rPr>
          <w:rFonts w:ascii="Arial" w:hAnsi="Arial" w:cs="Arial"/>
          <w:sz w:val="22"/>
          <w:szCs w:val="22"/>
        </w:rPr>
        <w:t>S</w:t>
      </w:r>
      <w:r w:rsidRPr="00941C62">
        <w:rPr>
          <w:rFonts w:ascii="Arial" w:hAnsi="Arial" w:cs="Arial"/>
          <w:b w:val="0"/>
          <w:sz w:val="22"/>
          <w:szCs w:val="22"/>
        </w:rPr>
        <w:t>afe, person centred and effective care</w:t>
      </w:r>
    </w:p>
    <w:p w:rsidR="008557AC" w:rsidRPr="00941C62" w:rsidRDefault="008557AC" w:rsidP="00DF12DE">
      <w:pPr>
        <w:pStyle w:val="Title"/>
        <w:rPr>
          <w:rFonts w:ascii="Arial" w:hAnsi="Arial" w:cs="Arial"/>
          <w:b w:val="0"/>
          <w:sz w:val="22"/>
          <w:szCs w:val="22"/>
        </w:rPr>
      </w:pPr>
    </w:p>
    <w:p w:rsidR="005E4CAA" w:rsidRPr="00941C62" w:rsidRDefault="005E4CAA" w:rsidP="00DF12DE">
      <w:pPr>
        <w:pStyle w:val="Title"/>
        <w:rPr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61"/>
        <w:gridCol w:w="4820"/>
        <w:gridCol w:w="6804"/>
        <w:gridCol w:w="1701"/>
      </w:tblGrid>
      <w:tr w:rsidR="007C69C3" w:rsidRPr="00941C62" w:rsidTr="00941C62">
        <w:tc>
          <w:tcPr>
            <w:tcW w:w="1161" w:type="dxa"/>
          </w:tcPr>
          <w:p w:rsidR="007C69C3" w:rsidRPr="00941C62" w:rsidRDefault="007C69C3" w:rsidP="00A153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41C62">
              <w:rPr>
                <w:rFonts w:ascii="Arial" w:hAnsi="Arial" w:cs="Arial"/>
                <w:b/>
                <w:sz w:val="22"/>
                <w:szCs w:val="22"/>
              </w:rPr>
              <w:t>Ref</w:t>
            </w:r>
            <w:r w:rsidR="00430417" w:rsidRPr="00941C6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941C62">
              <w:rPr>
                <w:rFonts w:ascii="Arial" w:hAnsi="Arial" w:cs="Arial"/>
                <w:b/>
                <w:sz w:val="22"/>
                <w:szCs w:val="22"/>
              </w:rPr>
              <w:t>Lead Quality Domain</w:t>
            </w:r>
          </w:p>
        </w:tc>
        <w:tc>
          <w:tcPr>
            <w:tcW w:w="4820" w:type="dxa"/>
          </w:tcPr>
          <w:p w:rsidR="007C69C3" w:rsidRPr="00941C62" w:rsidRDefault="0023380E" w:rsidP="0023380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Annual Operational Plan 2018/19</w:t>
            </w:r>
          </w:p>
        </w:tc>
        <w:tc>
          <w:tcPr>
            <w:tcW w:w="6804" w:type="dxa"/>
          </w:tcPr>
          <w:p w:rsidR="007C69C3" w:rsidRPr="00941C62" w:rsidRDefault="007C69C3" w:rsidP="00A1538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C69C3" w:rsidRPr="00941C62" w:rsidRDefault="007C69C3" w:rsidP="00941C62">
            <w:pPr>
              <w:jc w:val="right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41C62">
              <w:rPr>
                <w:rFonts w:ascii="Arial" w:hAnsi="Arial" w:cs="Arial"/>
                <w:b/>
                <w:sz w:val="22"/>
                <w:szCs w:val="22"/>
                <w:u w:val="single"/>
              </w:rPr>
              <w:t>Exec Lead</w:t>
            </w:r>
          </w:p>
          <w:p w:rsidR="007C69C3" w:rsidRPr="00941C62" w:rsidRDefault="007C69C3" w:rsidP="00941C62">
            <w:pPr>
              <w:jc w:val="right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7C69C3" w:rsidRPr="00941C62" w:rsidTr="00941C62">
        <w:trPr>
          <w:trHeight w:val="1325"/>
        </w:trPr>
        <w:tc>
          <w:tcPr>
            <w:tcW w:w="1161" w:type="dxa"/>
          </w:tcPr>
          <w:p w:rsidR="00937DD9" w:rsidRPr="00941C62" w:rsidRDefault="007C69C3" w:rsidP="009271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41C62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927116" w:rsidRPr="00941C6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B9208F" w:rsidRPr="00941C62" w:rsidRDefault="00B9208F" w:rsidP="009271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208F" w:rsidRPr="00941C62" w:rsidRDefault="00B9208F" w:rsidP="00B9208F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B9208F" w:rsidRPr="00941C62" w:rsidRDefault="00B9208F" w:rsidP="00B9208F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B9208F" w:rsidRPr="00941C62" w:rsidRDefault="00B9208F" w:rsidP="00B9208F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B9208F" w:rsidRPr="00941C62" w:rsidRDefault="00B9208F" w:rsidP="00B9208F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B9208F" w:rsidRPr="00941C62" w:rsidRDefault="00B9208F" w:rsidP="00B9208F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B9208F" w:rsidRPr="00941C62" w:rsidRDefault="00B9208F" w:rsidP="00B9208F">
            <w:pPr>
              <w:shd w:val="clear" w:color="auto" w:fill="FBD4B4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B9208F" w:rsidRPr="00941C62" w:rsidRDefault="00B9208F" w:rsidP="00B9208F">
            <w:pPr>
              <w:shd w:val="clear" w:color="auto" w:fill="FBD4B4"/>
              <w:rPr>
                <w:rFonts w:ascii="Arial" w:hAnsi="Arial" w:cs="Arial"/>
                <w:sz w:val="22"/>
                <w:szCs w:val="22"/>
              </w:rPr>
            </w:pPr>
          </w:p>
          <w:p w:rsidR="00B41414" w:rsidRPr="00941C62" w:rsidRDefault="00B41414" w:rsidP="00B9208F">
            <w:pPr>
              <w:shd w:val="clear" w:color="auto" w:fill="FBD4B4"/>
              <w:rPr>
                <w:rFonts w:ascii="Arial" w:hAnsi="Arial" w:cs="Arial"/>
                <w:sz w:val="22"/>
                <w:szCs w:val="22"/>
              </w:rPr>
            </w:pPr>
          </w:p>
          <w:p w:rsidR="00B9208F" w:rsidRPr="00941C62" w:rsidRDefault="00B9208F" w:rsidP="00B9208F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B9208F" w:rsidRPr="00941C62" w:rsidRDefault="00B9208F" w:rsidP="00B9208F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B9208F" w:rsidRPr="00941C62" w:rsidRDefault="00B9208F" w:rsidP="00B9208F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B9208F" w:rsidRPr="00941C62" w:rsidRDefault="00B9208F" w:rsidP="00B9208F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B9208F" w:rsidRPr="00941C62" w:rsidRDefault="00B9208F" w:rsidP="00B9208F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B9208F" w:rsidRPr="00941C62" w:rsidRDefault="00B9208F" w:rsidP="00B9208F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B9208F" w:rsidRPr="00941C62" w:rsidRDefault="00B9208F" w:rsidP="00B9208F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B9208F" w:rsidRPr="00941C62" w:rsidRDefault="00B9208F" w:rsidP="00B9208F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B9208F" w:rsidRPr="00941C62" w:rsidRDefault="00B9208F" w:rsidP="00B9208F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B9208F" w:rsidRPr="00941C62" w:rsidRDefault="00B9208F" w:rsidP="00B9208F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B9208F" w:rsidRPr="00941C62" w:rsidRDefault="00B9208F" w:rsidP="00B9208F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B9208F" w:rsidRPr="00941C62" w:rsidRDefault="00B9208F" w:rsidP="00B9208F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B9208F" w:rsidRPr="00941C62" w:rsidRDefault="00B9208F" w:rsidP="00B9208F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B9208F" w:rsidRPr="00941C62" w:rsidRDefault="00B9208F" w:rsidP="00B9208F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B9208F" w:rsidRPr="00941C62" w:rsidRDefault="00B9208F" w:rsidP="00B9208F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B9208F" w:rsidRPr="00941C62" w:rsidRDefault="00B9208F" w:rsidP="00B9208F">
            <w:pPr>
              <w:shd w:val="clear" w:color="auto" w:fill="CCFFCC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  <w:r w:rsidRPr="00941C62">
              <w:rPr>
                <w:rFonts w:ascii="Arial" w:hAnsi="Arial" w:cs="Arial"/>
                <w:sz w:val="22"/>
                <w:szCs w:val="22"/>
                <w:shd w:val="clear" w:color="auto" w:fill="FF9900"/>
              </w:rPr>
              <w:t xml:space="preserve">       </w:t>
            </w:r>
          </w:p>
          <w:p w:rsidR="00B41414" w:rsidRPr="00941C62" w:rsidRDefault="00B41414" w:rsidP="00B9208F">
            <w:pPr>
              <w:shd w:val="clear" w:color="auto" w:fill="CCFFCC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01AB2" w:rsidRPr="00941C62" w:rsidRDefault="00D01AB2" w:rsidP="00B9208F">
            <w:pPr>
              <w:shd w:val="clear" w:color="auto" w:fill="CCFFCC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B9208F" w:rsidRPr="00941C62" w:rsidRDefault="00B9208F" w:rsidP="00B920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  <w:shd w:val="clear" w:color="auto" w:fill="FF9900"/>
              </w:rPr>
              <w:lastRenderedPageBreak/>
              <w:t xml:space="preserve">                              </w:t>
            </w:r>
          </w:p>
        </w:tc>
        <w:tc>
          <w:tcPr>
            <w:tcW w:w="4820" w:type="dxa"/>
          </w:tcPr>
          <w:p w:rsidR="00E52E9A" w:rsidRPr="00941C62" w:rsidRDefault="00301DBA" w:rsidP="00E52E9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41C62">
              <w:rPr>
                <w:rFonts w:ascii="Arial" w:hAnsi="Arial" w:cs="Arial"/>
                <w:b/>
                <w:sz w:val="22"/>
                <w:szCs w:val="22"/>
              </w:rPr>
              <w:lastRenderedPageBreak/>
              <w:t>Health &amp; Social Care Delivery Plan</w:t>
            </w:r>
          </w:p>
          <w:p w:rsidR="00301DBA" w:rsidRPr="00941C62" w:rsidRDefault="00301DBA" w:rsidP="00E52E9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DBA" w:rsidRPr="00941C62" w:rsidRDefault="00301DBA" w:rsidP="00301DBA">
            <w:pPr>
              <w:numPr>
                <w:ilvl w:val="1"/>
                <w:numId w:val="33"/>
              </w:num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Actively progress the delivery of the Hea</w:t>
            </w:r>
            <w:r w:rsidR="00C21B54">
              <w:rPr>
                <w:rFonts w:ascii="Arial" w:hAnsi="Arial" w:cs="Arial"/>
                <w:sz w:val="22"/>
                <w:szCs w:val="22"/>
              </w:rPr>
              <w:t>lth &amp; Social Care Delivery Plan including contribution to integration.</w:t>
            </w:r>
          </w:p>
          <w:p w:rsidR="00301DBA" w:rsidRPr="00941C62" w:rsidRDefault="00301DBA" w:rsidP="00301DBA">
            <w:pPr>
              <w:rPr>
                <w:rFonts w:ascii="Arial" w:hAnsi="Arial" w:cs="Arial"/>
                <w:sz w:val="22"/>
                <w:szCs w:val="22"/>
              </w:rPr>
            </w:pPr>
          </w:p>
          <w:p w:rsidR="0021383A" w:rsidRPr="00941C62" w:rsidRDefault="0021383A" w:rsidP="00301DBA">
            <w:pPr>
              <w:rPr>
                <w:rFonts w:ascii="Arial" w:hAnsi="Arial" w:cs="Arial"/>
                <w:sz w:val="22"/>
                <w:szCs w:val="22"/>
              </w:rPr>
            </w:pPr>
          </w:p>
          <w:p w:rsidR="0021383A" w:rsidRPr="00941C62" w:rsidRDefault="0021383A" w:rsidP="0021383A">
            <w:pPr>
              <w:rPr>
                <w:rFonts w:ascii="Arial" w:hAnsi="Arial" w:cs="Arial"/>
                <w:sz w:val="22"/>
                <w:szCs w:val="22"/>
              </w:rPr>
            </w:pPr>
          </w:p>
          <w:p w:rsidR="0021383A" w:rsidRDefault="0021383A" w:rsidP="0021383A">
            <w:pPr>
              <w:rPr>
                <w:rFonts w:ascii="Arial" w:hAnsi="Arial" w:cs="Arial"/>
                <w:sz w:val="22"/>
                <w:szCs w:val="22"/>
              </w:rPr>
            </w:pPr>
          </w:p>
          <w:p w:rsidR="00E33B11" w:rsidRDefault="00E33B11" w:rsidP="0021383A">
            <w:pPr>
              <w:rPr>
                <w:rFonts w:ascii="Arial" w:hAnsi="Arial" w:cs="Arial"/>
                <w:sz w:val="22"/>
                <w:szCs w:val="22"/>
              </w:rPr>
            </w:pPr>
          </w:p>
          <w:p w:rsidR="00E33B11" w:rsidRPr="00941C62" w:rsidRDefault="00E33B11" w:rsidP="0021383A">
            <w:pPr>
              <w:rPr>
                <w:rFonts w:ascii="Arial" w:hAnsi="Arial" w:cs="Arial"/>
                <w:sz w:val="22"/>
                <w:szCs w:val="22"/>
              </w:rPr>
            </w:pPr>
          </w:p>
          <w:p w:rsidR="00000F9E" w:rsidRPr="00941C62" w:rsidRDefault="00000F9E" w:rsidP="0021383A">
            <w:pPr>
              <w:rPr>
                <w:rFonts w:ascii="Arial" w:hAnsi="Arial" w:cs="Arial"/>
                <w:sz w:val="22"/>
                <w:szCs w:val="22"/>
              </w:rPr>
            </w:pPr>
          </w:p>
          <w:p w:rsidR="0021383A" w:rsidRPr="00941C62" w:rsidRDefault="0021383A" w:rsidP="0021383A">
            <w:pPr>
              <w:rPr>
                <w:rFonts w:ascii="Arial" w:hAnsi="Arial" w:cs="Arial"/>
                <w:sz w:val="22"/>
                <w:szCs w:val="22"/>
              </w:rPr>
            </w:pPr>
          </w:p>
          <w:p w:rsidR="00301DBA" w:rsidRPr="00941C62" w:rsidRDefault="0021383A" w:rsidP="0021383A">
            <w:pPr>
              <w:numPr>
                <w:ilvl w:val="1"/>
                <w:numId w:val="33"/>
              </w:num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01DBA" w:rsidRPr="00941C62">
              <w:rPr>
                <w:rFonts w:ascii="Arial" w:hAnsi="Arial" w:cs="Arial"/>
                <w:sz w:val="22"/>
                <w:szCs w:val="22"/>
              </w:rPr>
              <w:t>Progress delivery of the National Clinical Strategy</w:t>
            </w:r>
            <w:r w:rsidR="00C21B54">
              <w:rPr>
                <w:rFonts w:ascii="Arial" w:hAnsi="Arial" w:cs="Arial"/>
                <w:sz w:val="22"/>
                <w:szCs w:val="22"/>
              </w:rPr>
              <w:t xml:space="preserve"> and implement Realistic Medicine.</w:t>
            </w:r>
          </w:p>
          <w:p w:rsidR="00301DBA" w:rsidRPr="00941C62" w:rsidRDefault="00301DBA" w:rsidP="00301DBA">
            <w:pPr>
              <w:ind w:left="412"/>
              <w:rPr>
                <w:rFonts w:ascii="Arial" w:hAnsi="Arial" w:cs="Arial"/>
                <w:sz w:val="22"/>
                <w:szCs w:val="22"/>
              </w:rPr>
            </w:pPr>
          </w:p>
          <w:p w:rsidR="0021383A" w:rsidRPr="00941C62" w:rsidRDefault="0021383A" w:rsidP="00301DBA">
            <w:pPr>
              <w:ind w:left="412"/>
              <w:rPr>
                <w:rFonts w:ascii="Arial" w:hAnsi="Arial" w:cs="Arial"/>
                <w:sz w:val="22"/>
                <w:szCs w:val="22"/>
              </w:rPr>
            </w:pPr>
          </w:p>
          <w:p w:rsidR="00333682" w:rsidRPr="00941C62" w:rsidRDefault="00333682" w:rsidP="00301DBA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:rsidR="00E33B11" w:rsidRDefault="00333682" w:rsidP="00E33B11">
            <w:pPr>
              <w:numPr>
                <w:ilvl w:val="1"/>
                <w:numId w:val="33"/>
              </w:numPr>
              <w:rPr>
                <w:rFonts w:ascii="Arial" w:hAnsi="Arial" w:cs="Arial"/>
                <w:sz w:val="22"/>
                <w:szCs w:val="22"/>
              </w:rPr>
            </w:pPr>
            <w:r w:rsidRPr="00E33B11">
              <w:rPr>
                <w:rFonts w:ascii="Arial" w:hAnsi="Arial" w:cs="Arial"/>
                <w:sz w:val="22"/>
                <w:szCs w:val="22"/>
              </w:rPr>
              <w:t>A l</w:t>
            </w:r>
            <w:r w:rsidR="00301DBA" w:rsidRPr="00E33B11">
              <w:rPr>
                <w:rFonts w:ascii="Arial" w:hAnsi="Arial" w:cs="Arial"/>
                <w:sz w:val="22"/>
                <w:szCs w:val="22"/>
              </w:rPr>
              <w:t>ead</w:t>
            </w:r>
            <w:r w:rsidRPr="00E33B11">
              <w:rPr>
                <w:rFonts w:ascii="Arial" w:hAnsi="Arial" w:cs="Arial"/>
                <w:sz w:val="22"/>
                <w:szCs w:val="22"/>
              </w:rPr>
              <w:t xml:space="preserve"> role in</w:t>
            </w:r>
            <w:r w:rsidR="00301DBA" w:rsidRPr="00E33B11">
              <w:rPr>
                <w:rFonts w:ascii="Arial" w:hAnsi="Arial" w:cs="Arial"/>
                <w:sz w:val="22"/>
                <w:szCs w:val="22"/>
              </w:rPr>
              <w:t xml:space="preserve"> the planning and implementation of the National elective treatment centres</w:t>
            </w:r>
            <w:r w:rsidR="00000F9E" w:rsidRPr="00E33B11">
              <w:rPr>
                <w:rFonts w:ascii="Arial" w:hAnsi="Arial" w:cs="Arial"/>
                <w:sz w:val="22"/>
                <w:szCs w:val="22"/>
              </w:rPr>
              <w:t>.</w:t>
            </w:r>
            <w:r w:rsidR="00301DBA" w:rsidRPr="00E33B11">
              <w:rPr>
                <w:rFonts w:ascii="Arial" w:hAnsi="Arial" w:cs="Arial"/>
                <w:sz w:val="22"/>
                <w:szCs w:val="22"/>
              </w:rPr>
              <w:br/>
            </w:r>
          </w:p>
          <w:p w:rsidR="00E33B11" w:rsidRDefault="00E33B11" w:rsidP="00E33B11">
            <w:pPr>
              <w:rPr>
                <w:rFonts w:ascii="Arial" w:hAnsi="Arial" w:cs="Arial"/>
                <w:sz w:val="22"/>
                <w:szCs w:val="22"/>
              </w:rPr>
            </w:pPr>
          </w:p>
          <w:p w:rsidR="00E33B11" w:rsidRDefault="00E33B11" w:rsidP="00E33B11">
            <w:pPr>
              <w:rPr>
                <w:rFonts w:ascii="Arial" w:hAnsi="Arial" w:cs="Arial"/>
                <w:sz w:val="22"/>
                <w:szCs w:val="22"/>
              </w:rPr>
            </w:pPr>
          </w:p>
          <w:p w:rsidR="00E33B11" w:rsidRPr="00E33B11" w:rsidRDefault="00E33B11" w:rsidP="00E33B11">
            <w:pPr>
              <w:rPr>
                <w:rFonts w:ascii="Arial" w:hAnsi="Arial" w:cs="Arial"/>
                <w:sz w:val="22"/>
                <w:szCs w:val="22"/>
              </w:rPr>
            </w:pPr>
          </w:p>
          <w:p w:rsidR="007C69C3" w:rsidRDefault="00301DBA" w:rsidP="00301DBA">
            <w:pPr>
              <w:numPr>
                <w:ilvl w:val="1"/>
                <w:numId w:val="33"/>
              </w:num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Develop collaborations with strategic partners to support the public s</w:t>
            </w:r>
            <w:r w:rsidR="00F950D1" w:rsidRPr="00941C62">
              <w:rPr>
                <w:rFonts w:ascii="Arial" w:hAnsi="Arial" w:cs="Arial"/>
                <w:sz w:val="22"/>
                <w:szCs w:val="22"/>
              </w:rPr>
              <w:t xml:space="preserve">ector </w:t>
            </w:r>
            <w:r w:rsidR="00F950D1" w:rsidRPr="00941C62">
              <w:rPr>
                <w:rFonts w:ascii="Arial" w:hAnsi="Arial" w:cs="Arial"/>
                <w:sz w:val="22"/>
                <w:szCs w:val="22"/>
              </w:rPr>
              <w:lastRenderedPageBreak/>
              <w:t>reform including academia, local a</w:t>
            </w:r>
            <w:r w:rsidRPr="00941C62">
              <w:rPr>
                <w:rFonts w:ascii="Arial" w:hAnsi="Arial" w:cs="Arial"/>
                <w:sz w:val="22"/>
                <w:szCs w:val="22"/>
              </w:rPr>
              <w:t>uthorities, third sector and industry</w:t>
            </w:r>
            <w:r w:rsidR="00000F9E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C1941" w:rsidRDefault="005C1941" w:rsidP="005C1941">
            <w:pPr>
              <w:rPr>
                <w:rFonts w:ascii="Arial" w:hAnsi="Arial" w:cs="Arial"/>
                <w:sz w:val="22"/>
                <w:szCs w:val="22"/>
              </w:rPr>
            </w:pPr>
          </w:p>
          <w:p w:rsidR="00E33B11" w:rsidRDefault="00E33B11" w:rsidP="005C1941">
            <w:pPr>
              <w:rPr>
                <w:rFonts w:ascii="Arial" w:hAnsi="Arial" w:cs="Arial"/>
                <w:sz w:val="22"/>
                <w:szCs w:val="22"/>
              </w:rPr>
            </w:pPr>
          </w:p>
          <w:p w:rsidR="00C21B54" w:rsidRDefault="00C21B54" w:rsidP="00301DBA">
            <w:pPr>
              <w:numPr>
                <w:ilvl w:val="1"/>
                <w:numId w:val="3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Develop and implement a collective National Board deliver</w:t>
            </w:r>
            <w:r w:rsidR="00163240"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 xml:space="preserve"> plan.</w:t>
            </w:r>
          </w:p>
          <w:p w:rsidR="00B731B9" w:rsidRDefault="00B731B9" w:rsidP="00B731B9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B731B9" w:rsidRDefault="00B731B9" w:rsidP="00B731B9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4757A1" w:rsidRDefault="004757A1" w:rsidP="00B731B9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4757A1" w:rsidRDefault="004757A1" w:rsidP="00B731B9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4757A1" w:rsidRDefault="004757A1" w:rsidP="00B731B9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5C1941" w:rsidRDefault="005C1941" w:rsidP="00B731B9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C21B54" w:rsidRPr="00941C62" w:rsidRDefault="00C21B54" w:rsidP="00301DBA">
            <w:pPr>
              <w:numPr>
                <w:ilvl w:val="1"/>
                <w:numId w:val="3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Contribute to and implement the Regional Delivery Plans as appropriate.</w:t>
            </w:r>
          </w:p>
        </w:tc>
        <w:tc>
          <w:tcPr>
            <w:tcW w:w="6804" w:type="dxa"/>
          </w:tcPr>
          <w:p w:rsidR="007C69C3" w:rsidRPr="00941C62" w:rsidRDefault="007C69C3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7C69C3" w:rsidRPr="00941C62" w:rsidRDefault="007C69C3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A867EA" w:rsidRPr="00941C62" w:rsidRDefault="00A867EA" w:rsidP="00634B90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Work closely with Scottish Government, national and regional boards to support delivery</w:t>
            </w:r>
            <w:r w:rsidR="00000F9E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1383A" w:rsidRPr="00941C62" w:rsidRDefault="0021383A" w:rsidP="00634B90">
            <w:pPr>
              <w:rPr>
                <w:rFonts w:ascii="Arial" w:hAnsi="Arial" w:cs="Arial"/>
                <w:sz w:val="22"/>
                <w:szCs w:val="22"/>
              </w:rPr>
            </w:pPr>
          </w:p>
          <w:p w:rsidR="002F7422" w:rsidRPr="00941C62" w:rsidRDefault="00C21B54" w:rsidP="00634B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Finalise Annual Operational Plan 18/19 </w:t>
            </w:r>
            <w:r w:rsidR="007C69C3" w:rsidRPr="00941C62">
              <w:rPr>
                <w:rFonts w:ascii="Arial" w:hAnsi="Arial" w:cs="Arial"/>
                <w:sz w:val="22"/>
                <w:szCs w:val="22"/>
              </w:rPr>
              <w:t>and deliver priorities</w:t>
            </w:r>
            <w:r w:rsidR="00000F9E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F7422" w:rsidRDefault="002F7422" w:rsidP="00634B90">
            <w:pPr>
              <w:rPr>
                <w:rFonts w:ascii="Arial" w:hAnsi="Arial" w:cs="Arial"/>
                <w:sz w:val="22"/>
                <w:szCs w:val="22"/>
              </w:rPr>
            </w:pPr>
          </w:p>
          <w:p w:rsidR="0021383A" w:rsidRPr="00941C62" w:rsidRDefault="00C21B54" w:rsidP="00634B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Maximise opportunities to raise </w:t>
            </w:r>
            <w:r w:rsidR="007C69C3" w:rsidRPr="00941C62">
              <w:rPr>
                <w:rFonts w:ascii="Arial" w:hAnsi="Arial" w:cs="Arial"/>
                <w:sz w:val="22"/>
                <w:szCs w:val="22"/>
              </w:rPr>
              <w:t>Board profile and reputation.</w:t>
            </w:r>
          </w:p>
          <w:p w:rsidR="007A2911" w:rsidRPr="00941C62" w:rsidRDefault="007A2911" w:rsidP="00634B90">
            <w:pPr>
              <w:rPr>
                <w:rFonts w:ascii="Arial" w:hAnsi="Arial" w:cs="Arial"/>
                <w:sz w:val="22"/>
                <w:szCs w:val="22"/>
              </w:rPr>
            </w:pPr>
          </w:p>
          <w:p w:rsidR="007C69C3" w:rsidRPr="00941C62" w:rsidRDefault="0021383A" w:rsidP="00634B90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 xml:space="preserve">Explore </w:t>
            </w:r>
            <w:r w:rsidR="00AA0E7B" w:rsidRPr="00941C62">
              <w:rPr>
                <w:rFonts w:ascii="Arial" w:hAnsi="Arial" w:cs="Arial"/>
                <w:sz w:val="22"/>
                <w:szCs w:val="22"/>
              </w:rPr>
              <w:t xml:space="preserve">opportunities to </w:t>
            </w:r>
            <w:r w:rsidR="0028206D" w:rsidRPr="00941C62">
              <w:rPr>
                <w:rFonts w:ascii="Arial" w:hAnsi="Arial" w:cs="Arial"/>
                <w:sz w:val="22"/>
                <w:szCs w:val="22"/>
              </w:rPr>
              <w:t xml:space="preserve">support </w:t>
            </w:r>
            <w:r w:rsidR="00AA0E7B" w:rsidRPr="00941C62">
              <w:rPr>
                <w:rFonts w:ascii="Arial" w:hAnsi="Arial" w:cs="Arial"/>
                <w:sz w:val="22"/>
                <w:szCs w:val="22"/>
              </w:rPr>
              <w:t>deliver</w:t>
            </w:r>
            <w:r w:rsidR="0028206D" w:rsidRPr="00941C62">
              <w:rPr>
                <w:rFonts w:ascii="Arial" w:hAnsi="Arial" w:cs="Arial"/>
                <w:sz w:val="22"/>
                <w:szCs w:val="22"/>
              </w:rPr>
              <w:t>y</w:t>
            </w:r>
            <w:r w:rsidR="00241B02" w:rsidRPr="00941C62">
              <w:rPr>
                <w:rFonts w:ascii="Arial" w:hAnsi="Arial" w:cs="Arial"/>
                <w:sz w:val="22"/>
                <w:szCs w:val="22"/>
              </w:rPr>
              <w:t xml:space="preserve"> of</w:t>
            </w:r>
            <w:r w:rsidR="00AA0E7B" w:rsidRPr="00941C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69C3" w:rsidRPr="00941C62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="00DC781B" w:rsidRPr="00941C62">
              <w:rPr>
                <w:rFonts w:ascii="Arial" w:hAnsi="Arial" w:cs="Arial"/>
                <w:sz w:val="22"/>
                <w:szCs w:val="22"/>
              </w:rPr>
              <w:t xml:space="preserve">Scottish Government </w:t>
            </w:r>
            <w:r w:rsidRPr="00941C62">
              <w:rPr>
                <w:rFonts w:ascii="Arial" w:hAnsi="Arial" w:cs="Arial"/>
                <w:sz w:val="22"/>
                <w:szCs w:val="22"/>
              </w:rPr>
              <w:t xml:space="preserve">clinical </w:t>
            </w:r>
            <w:r w:rsidR="00DC781B" w:rsidRPr="00941C62">
              <w:rPr>
                <w:rFonts w:ascii="Arial" w:hAnsi="Arial" w:cs="Arial"/>
                <w:sz w:val="22"/>
                <w:szCs w:val="22"/>
              </w:rPr>
              <w:t xml:space="preserve">priorities. </w:t>
            </w:r>
          </w:p>
          <w:p w:rsidR="00241B02" w:rsidRPr="00941C62" w:rsidRDefault="00241B02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E33B11" w:rsidRDefault="00E33B11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333682" w:rsidRDefault="00163240" w:rsidP="00713F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Implement recommendations</w:t>
            </w:r>
            <w:r w:rsidR="00000F9E" w:rsidRPr="00941C62">
              <w:rPr>
                <w:rFonts w:ascii="Arial" w:hAnsi="Arial" w:cs="Arial"/>
                <w:sz w:val="22"/>
                <w:szCs w:val="22"/>
              </w:rPr>
              <w:t xml:space="preserve"> of Realistic Medicine.</w:t>
            </w:r>
          </w:p>
          <w:p w:rsidR="00163240" w:rsidRPr="00941C62" w:rsidRDefault="00163240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E33B11" w:rsidRDefault="00E33B11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E33B11" w:rsidRDefault="00E33B11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E33B11" w:rsidRDefault="00E33B11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E33B11" w:rsidRDefault="00E33B11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241B02" w:rsidRPr="00941C62" w:rsidRDefault="00163240" w:rsidP="00713F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Ensure collaboration in planning, design, workforce and operating models </w:t>
            </w:r>
            <w:r w:rsidR="00333682" w:rsidRPr="00941C62">
              <w:rPr>
                <w:rFonts w:ascii="Arial" w:hAnsi="Arial" w:cs="Arial"/>
                <w:sz w:val="22"/>
                <w:szCs w:val="22"/>
              </w:rPr>
              <w:t>for national</w:t>
            </w:r>
            <w:r w:rsidR="00241B02" w:rsidRPr="00941C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57A1">
              <w:rPr>
                <w:rFonts w:ascii="Arial" w:hAnsi="Arial" w:cs="Arial"/>
                <w:sz w:val="22"/>
                <w:szCs w:val="22"/>
              </w:rPr>
              <w:t xml:space="preserve">elective </w:t>
            </w:r>
            <w:r w:rsidR="00241B02" w:rsidRPr="00941C62">
              <w:rPr>
                <w:rFonts w:ascii="Arial" w:hAnsi="Arial" w:cs="Arial"/>
                <w:sz w:val="22"/>
                <w:szCs w:val="22"/>
              </w:rPr>
              <w:t>treatment centres</w:t>
            </w:r>
            <w:r w:rsidR="00000F9E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20B18" w:rsidRPr="00941C62" w:rsidRDefault="00420B18" w:rsidP="008E1B0A">
            <w:pPr>
              <w:rPr>
                <w:rFonts w:ascii="Arial" w:hAnsi="Arial" w:cs="Arial"/>
                <w:sz w:val="22"/>
                <w:szCs w:val="22"/>
              </w:rPr>
            </w:pPr>
          </w:p>
          <w:p w:rsidR="00E33B11" w:rsidRDefault="00E33B11" w:rsidP="00163240">
            <w:pPr>
              <w:rPr>
                <w:rFonts w:ascii="Arial" w:hAnsi="Arial" w:cs="Arial"/>
                <w:sz w:val="22"/>
                <w:szCs w:val="22"/>
              </w:rPr>
            </w:pPr>
          </w:p>
          <w:p w:rsidR="00E33B11" w:rsidRDefault="00E33B11" w:rsidP="00163240">
            <w:pPr>
              <w:rPr>
                <w:rFonts w:ascii="Arial" w:hAnsi="Arial" w:cs="Arial"/>
                <w:sz w:val="22"/>
                <w:szCs w:val="22"/>
              </w:rPr>
            </w:pPr>
          </w:p>
          <w:p w:rsidR="00E33B11" w:rsidRDefault="00E33B11" w:rsidP="00163240">
            <w:pPr>
              <w:rPr>
                <w:rFonts w:ascii="Arial" w:hAnsi="Arial" w:cs="Arial"/>
                <w:sz w:val="22"/>
                <w:szCs w:val="22"/>
              </w:rPr>
            </w:pPr>
          </w:p>
          <w:p w:rsidR="00E33B11" w:rsidRDefault="00E33B11" w:rsidP="00163240">
            <w:pPr>
              <w:rPr>
                <w:rFonts w:ascii="Arial" w:hAnsi="Arial" w:cs="Arial"/>
                <w:sz w:val="22"/>
                <w:szCs w:val="22"/>
              </w:rPr>
            </w:pPr>
          </w:p>
          <w:p w:rsidR="00E33B11" w:rsidRDefault="00E33B11" w:rsidP="00163240">
            <w:pPr>
              <w:rPr>
                <w:rFonts w:ascii="Arial" w:hAnsi="Arial" w:cs="Arial"/>
                <w:sz w:val="22"/>
                <w:szCs w:val="22"/>
              </w:rPr>
            </w:pPr>
          </w:p>
          <w:p w:rsidR="00163240" w:rsidRDefault="00DD4721" w:rsidP="00CA7922">
            <w:pPr>
              <w:tabs>
                <w:tab w:val="left" w:pos="5423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Strengthen partnerships</w:t>
            </w:r>
            <w:r w:rsidR="00EE7A3D">
              <w:rPr>
                <w:rFonts w:ascii="Arial" w:hAnsi="Arial" w:cs="Arial"/>
                <w:sz w:val="22"/>
                <w:szCs w:val="22"/>
              </w:rPr>
              <w:t xml:space="preserve"> with all key stakeholders.</w:t>
            </w:r>
            <w:r w:rsidR="00CA7922">
              <w:rPr>
                <w:rFonts w:ascii="Arial" w:hAnsi="Arial" w:cs="Arial"/>
                <w:sz w:val="22"/>
                <w:szCs w:val="22"/>
              </w:rPr>
              <w:tab/>
            </w:r>
          </w:p>
          <w:p w:rsidR="00163240" w:rsidRDefault="00163240" w:rsidP="00163240">
            <w:pPr>
              <w:rPr>
                <w:rFonts w:ascii="Arial" w:hAnsi="Arial" w:cs="Arial"/>
                <w:sz w:val="22"/>
                <w:szCs w:val="22"/>
              </w:rPr>
            </w:pPr>
          </w:p>
          <w:p w:rsidR="00E33B11" w:rsidRDefault="00E33B11" w:rsidP="00163240">
            <w:pPr>
              <w:rPr>
                <w:rFonts w:ascii="Arial" w:hAnsi="Arial" w:cs="Arial"/>
                <w:sz w:val="22"/>
                <w:szCs w:val="22"/>
              </w:rPr>
            </w:pPr>
          </w:p>
          <w:p w:rsidR="00E33B11" w:rsidRDefault="00E33B11" w:rsidP="00163240">
            <w:pPr>
              <w:rPr>
                <w:rFonts w:ascii="Arial" w:hAnsi="Arial" w:cs="Arial"/>
                <w:sz w:val="22"/>
                <w:szCs w:val="22"/>
              </w:rPr>
            </w:pPr>
          </w:p>
          <w:p w:rsidR="00E33B11" w:rsidRDefault="00E33B11" w:rsidP="00163240">
            <w:pPr>
              <w:rPr>
                <w:rFonts w:ascii="Arial" w:hAnsi="Arial" w:cs="Arial"/>
                <w:sz w:val="22"/>
                <w:szCs w:val="22"/>
              </w:rPr>
            </w:pPr>
          </w:p>
          <w:p w:rsidR="00163240" w:rsidRDefault="00B3482D" w:rsidP="0016324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Actively contribute to the National Boards Delivery Plan ensuring alignment to GJF priorities.</w:t>
            </w:r>
          </w:p>
          <w:p w:rsidR="004757A1" w:rsidRDefault="00CA7922" w:rsidP="00CA7922">
            <w:pPr>
              <w:tabs>
                <w:tab w:val="left" w:pos="1309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</w:p>
          <w:p w:rsidR="00B731B9" w:rsidRDefault="00B731B9" w:rsidP="0016324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Lead or contribute to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workstreams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within the National Boards Delivery Plan.</w:t>
            </w:r>
          </w:p>
          <w:p w:rsidR="004757A1" w:rsidRDefault="004757A1" w:rsidP="00163240">
            <w:pPr>
              <w:rPr>
                <w:rFonts w:ascii="Arial" w:hAnsi="Arial" w:cs="Arial"/>
                <w:sz w:val="22"/>
                <w:szCs w:val="22"/>
              </w:rPr>
            </w:pPr>
          </w:p>
          <w:p w:rsidR="005C1941" w:rsidRDefault="005C1941" w:rsidP="0016324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Contribute to and implement Once for Scotland shared services.</w:t>
            </w:r>
          </w:p>
          <w:p w:rsidR="004757A1" w:rsidRDefault="004757A1" w:rsidP="00136CE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136CE0" w:rsidRPr="00941C62" w:rsidRDefault="00136CE0" w:rsidP="00136CE0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As full members, contribute to the development</w:t>
            </w:r>
            <w:r>
              <w:rPr>
                <w:rFonts w:ascii="Arial" w:hAnsi="Arial" w:cs="Arial"/>
                <w:sz w:val="22"/>
                <w:szCs w:val="22"/>
              </w:rPr>
              <w:t xml:space="preserve"> and implementation</w:t>
            </w:r>
            <w:r w:rsidRPr="00941C62">
              <w:rPr>
                <w:rFonts w:ascii="Arial" w:hAnsi="Arial" w:cs="Arial"/>
                <w:sz w:val="22"/>
                <w:szCs w:val="22"/>
              </w:rPr>
              <w:t xml:space="preserve"> of the West of Scotland Delivery Plan and work collaboratively to achieve alignment across the regions.</w:t>
            </w:r>
          </w:p>
          <w:p w:rsidR="00B731B9" w:rsidRPr="00941C62" w:rsidRDefault="00B731B9" w:rsidP="0016324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7C69C3" w:rsidRPr="00941C62" w:rsidRDefault="007C69C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7C69C3" w:rsidRPr="00941C62" w:rsidRDefault="007C69C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7C69C3" w:rsidRPr="00941C62" w:rsidRDefault="00582818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</w:t>
            </w:r>
          </w:p>
          <w:p w:rsidR="00AA0E7B" w:rsidRPr="00941C62" w:rsidRDefault="00AA0E7B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E33B11" w:rsidRDefault="00E33B11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BE78C8" w:rsidRPr="00941C62" w:rsidRDefault="00582818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</w:t>
            </w:r>
          </w:p>
          <w:p w:rsidR="007C69C3" w:rsidRPr="00941C62" w:rsidRDefault="007C69C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7C69C3" w:rsidRPr="00941C62" w:rsidRDefault="00582818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</w:t>
            </w:r>
          </w:p>
          <w:p w:rsidR="002D50BB" w:rsidRDefault="002D50BB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A461F" w:rsidRPr="00941C62" w:rsidRDefault="00582818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</w:t>
            </w:r>
          </w:p>
          <w:p w:rsidR="007C69C3" w:rsidRDefault="007C69C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E33B11" w:rsidRPr="00941C62" w:rsidRDefault="00E33B11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7C69C3" w:rsidRPr="00941C62" w:rsidRDefault="007C69C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937DD9" w:rsidRPr="00941C62" w:rsidRDefault="00420B18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MH/AMC</w:t>
            </w:r>
          </w:p>
          <w:p w:rsidR="008C3508" w:rsidRPr="00941C62" w:rsidRDefault="008C3508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8C3508" w:rsidRPr="00941C62" w:rsidRDefault="008C3508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8C3508" w:rsidRDefault="008C3508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E33B11" w:rsidRDefault="00E33B11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E33B11" w:rsidRPr="00941C62" w:rsidRDefault="00E33B11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420B18" w:rsidRPr="00941C62" w:rsidRDefault="00582818" w:rsidP="00DD47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</w:t>
            </w:r>
          </w:p>
          <w:p w:rsidR="00420B18" w:rsidRPr="00941C62" w:rsidRDefault="00420B18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420B18" w:rsidRPr="00941C62" w:rsidRDefault="00420B18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420B18" w:rsidRPr="00941C62" w:rsidRDefault="00420B18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E33B11" w:rsidRDefault="00E33B11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E33B11" w:rsidRDefault="00E33B11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E33B11" w:rsidRDefault="00E33B11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E33B11" w:rsidRDefault="00E33B11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420B18" w:rsidRDefault="00582818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AH</w:t>
            </w:r>
          </w:p>
          <w:p w:rsidR="002D50BB" w:rsidRDefault="002D50BB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2D50BB" w:rsidRDefault="002D50BB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2D50BB" w:rsidRDefault="002D50BB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5C1941" w:rsidRDefault="005C1941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2D50BB" w:rsidRDefault="00582818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JY/JC</w:t>
            </w:r>
          </w:p>
          <w:p w:rsidR="002D50BB" w:rsidRDefault="002D50BB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4757A1" w:rsidRDefault="004757A1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2D50BB" w:rsidRDefault="00582818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JY/JC</w:t>
            </w:r>
          </w:p>
          <w:p w:rsidR="002D50BB" w:rsidRDefault="002D50BB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4757A1" w:rsidRDefault="004757A1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2D50BB" w:rsidRDefault="00582818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</w:t>
            </w:r>
          </w:p>
          <w:p w:rsidR="004757A1" w:rsidRDefault="004757A1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7B409B" w:rsidRDefault="00B2114E" w:rsidP="00B2114E">
            <w:pPr>
              <w:tabs>
                <w:tab w:val="left" w:pos="1384"/>
              </w:tabs>
              <w:ind w:right="-1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JY</w:t>
            </w:r>
          </w:p>
        </w:tc>
      </w:tr>
      <w:tr w:rsidR="00E52E9A" w:rsidRPr="00941C62" w:rsidTr="00941C62">
        <w:trPr>
          <w:trHeight w:val="758"/>
        </w:trPr>
        <w:tc>
          <w:tcPr>
            <w:tcW w:w="1161" w:type="dxa"/>
            <w:shd w:val="clear" w:color="auto" w:fill="FFFFFF"/>
          </w:tcPr>
          <w:p w:rsidR="00E52E9A" w:rsidRPr="00941C62" w:rsidRDefault="001E508F" w:rsidP="00937DD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41C62">
              <w:rPr>
                <w:rFonts w:ascii="Arial" w:hAnsi="Arial" w:cs="Arial"/>
                <w:b/>
                <w:sz w:val="22"/>
                <w:szCs w:val="22"/>
              </w:rPr>
              <w:lastRenderedPageBreak/>
              <w:t>2</w:t>
            </w:r>
            <w:r w:rsidR="00927116" w:rsidRPr="00941C6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E52E9A" w:rsidRPr="00941C62" w:rsidRDefault="00E52E9A" w:rsidP="00713FF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01AB2" w:rsidRPr="00941C62" w:rsidRDefault="00D01AB2" w:rsidP="00D01AB2">
            <w:pPr>
              <w:shd w:val="clear" w:color="auto" w:fill="CCFFCC"/>
              <w:rPr>
                <w:rFonts w:ascii="Arial" w:hAnsi="Arial" w:cs="Arial"/>
                <w:sz w:val="22"/>
                <w:szCs w:val="22"/>
                <w:shd w:val="clear" w:color="auto" w:fill="CCFFCC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D01AB2" w:rsidRPr="00941C62" w:rsidRDefault="00D01AB2" w:rsidP="00D01AB2">
            <w:pPr>
              <w:shd w:val="clear" w:color="auto" w:fill="CCFFCC"/>
              <w:rPr>
                <w:rFonts w:ascii="Arial" w:hAnsi="Arial" w:cs="Arial"/>
                <w:sz w:val="22"/>
                <w:szCs w:val="22"/>
                <w:shd w:val="clear" w:color="auto" w:fill="CCFFCC"/>
              </w:rPr>
            </w:pPr>
          </w:p>
          <w:p w:rsidR="00D01AB2" w:rsidRPr="00941C62" w:rsidRDefault="00D01AB2" w:rsidP="00D01AB2">
            <w:pPr>
              <w:shd w:val="clear" w:color="auto" w:fill="CCFFCC"/>
              <w:rPr>
                <w:rFonts w:ascii="Arial" w:hAnsi="Arial" w:cs="Arial"/>
                <w:sz w:val="22"/>
                <w:szCs w:val="22"/>
                <w:shd w:val="clear" w:color="auto" w:fill="CCFFCC"/>
              </w:rPr>
            </w:pPr>
          </w:p>
          <w:p w:rsidR="00D01AB2" w:rsidRPr="00941C62" w:rsidRDefault="00D01AB2" w:rsidP="00D01AB2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D01AB2" w:rsidRPr="00941C62" w:rsidRDefault="00D01AB2" w:rsidP="00D01AB2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01AB2" w:rsidRPr="00941C62" w:rsidRDefault="00D01AB2" w:rsidP="00D01AB2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01AB2" w:rsidRPr="00941C62" w:rsidRDefault="00D01AB2" w:rsidP="00D01AB2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01AB2" w:rsidRPr="00941C62" w:rsidRDefault="00D01AB2" w:rsidP="00D01AB2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01AB2" w:rsidRPr="00941C62" w:rsidRDefault="00D01AB2" w:rsidP="00D01AB2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01AB2" w:rsidRPr="00941C62" w:rsidRDefault="00D01AB2" w:rsidP="00D01AB2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01AB2" w:rsidRPr="00941C62" w:rsidRDefault="00D01AB2" w:rsidP="00D01AB2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01AB2" w:rsidRPr="00941C62" w:rsidRDefault="00D01AB2" w:rsidP="00D01AB2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D01AB2" w:rsidRPr="00941C62" w:rsidRDefault="00D01AB2" w:rsidP="00D01AB2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01AB2" w:rsidRPr="00941C62" w:rsidRDefault="00D01AB2" w:rsidP="00D01AB2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01AB2" w:rsidRPr="00941C62" w:rsidRDefault="00D01AB2" w:rsidP="00D01AB2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01AB2" w:rsidRPr="00941C62" w:rsidRDefault="00D01AB2" w:rsidP="00D01AB2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D01AB2" w:rsidRPr="00941C62" w:rsidRDefault="00D01AB2" w:rsidP="00D01AB2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D01AB2" w:rsidRPr="00941C62" w:rsidRDefault="00D01AB2" w:rsidP="00D01AB2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D01AB2" w:rsidRPr="00941C62" w:rsidRDefault="00D01AB2" w:rsidP="00D01AB2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1E508F" w:rsidRPr="00941C62" w:rsidRDefault="001E508F" w:rsidP="00000F9E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4820" w:type="dxa"/>
          </w:tcPr>
          <w:p w:rsidR="00301DBA" w:rsidRPr="00941C62" w:rsidRDefault="00301DBA" w:rsidP="00301DBA">
            <w:pPr>
              <w:ind w:left="51"/>
              <w:rPr>
                <w:rFonts w:ascii="Arial" w:hAnsi="Arial" w:cs="Arial"/>
                <w:b/>
                <w:sz w:val="22"/>
                <w:szCs w:val="22"/>
              </w:rPr>
            </w:pPr>
            <w:r w:rsidRPr="00941C62">
              <w:rPr>
                <w:rFonts w:ascii="Arial" w:hAnsi="Arial" w:cs="Arial"/>
                <w:b/>
                <w:sz w:val="22"/>
                <w:szCs w:val="22"/>
              </w:rPr>
              <w:t>Valuing &amp; Leading People</w:t>
            </w:r>
            <w:r w:rsidRPr="00941C62">
              <w:rPr>
                <w:rFonts w:ascii="Arial" w:hAnsi="Arial" w:cs="Arial"/>
                <w:b/>
                <w:sz w:val="22"/>
                <w:szCs w:val="22"/>
              </w:rPr>
              <w:br/>
            </w:r>
          </w:p>
          <w:p w:rsidR="00301DBA" w:rsidRPr="00941C62" w:rsidRDefault="00301DBA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  <w:r w:rsidRPr="00941C62">
              <w:rPr>
                <w:rFonts w:ascii="Arial" w:hAnsi="Arial" w:cs="Arial"/>
                <w:b/>
                <w:sz w:val="22"/>
                <w:szCs w:val="22"/>
              </w:rPr>
              <w:t xml:space="preserve">2.1 </w:t>
            </w:r>
            <w:r w:rsidRPr="00941C62">
              <w:rPr>
                <w:rFonts w:ascii="Arial" w:hAnsi="Arial" w:cs="Arial"/>
                <w:sz w:val="22"/>
                <w:szCs w:val="22"/>
              </w:rPr>
              <w:t>Demonstrate visible, effective leadership</w:t>
            </w:r>
            <w:r w:rsidR="00000F9E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01DBA" w:rsidRPr="00941C62" w:rsidRDefault="00301DBA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00F9E" w:rsidRPr="00941C62" w:rsidRDefault="00000F9E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DBA" w:rsidRDefault="00301DBA" w:rsidP="00301DBA">
            <w:pPr>
              <w:ind w:left="408" w:hanging="357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b/>
                <w:sz w:val="22"/>
                <w:szCs w:val="22"/>
              </w:rPr>
              <w:t>2.2</w:t>
            </w:r>
            <w:r w:rsidRPr="00941C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C7D41">
              <w:rPr>
                <w:rFonts w:ascii="Arial" w:hAnsi="Arial" w:cs="Arial"/>
                <w:sz w:val="22"/>
                <w:szCs w:val="22"/>
              </w:rPr>
              <w:t>Role model NHS values through the management of people and engagement with stakeholders</w:t>
            </w:r>
            <w:r w:rsidR="00000F9E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348C6" w:rsidRDefault="003348C6" w:rsidP="00301DBA">
            <w:pPr>
              <w:ind w:left="408" w:hanging="357"/>
              <w:rPr>
                <w:rFonts w:ascii="Arial" w:hAnsi="Arial" w:cs="Arial"/>
                <w:sz w:val="22"/>
                <w:szCs w:val="22"/>
              </w:rPr>
            </w:pPr>
          </w:p>
          <w:p w:rsidR="00FC7D41" w:rsidRDefault="00FC7D41" w:rsidP="00301DBA">
            <w:pPr>
              <w:ind w:left="408" w:hanging="357"/>
              <w:rPr>
                <w:rFonts w:ascii="Arial" w:hAnsi="Arial" w:cs="Arial"/>
                <w:sz w:val="22"/>
                <w:szCs w:val="22"/>
              </w:rPr>
            </w:pPr>
          </w:p>
          <w:p w:rsidR="00FC7D41" w:rsidRPr="00FC7D41" w:rsidRDefault="00FC7D41" w:rsidP="00301DBA">
            <w:pPr>
              <w:ind w:left="408" w:hanging="357"/>
              <w:rPr>
                <w:rFonts w:ascii="Arial" w:hAnsi="Arial" w:cs="Arial"/>
                <w:sz w:val="22"/>
                <w:szCs w:val="22"/>
              </w:rPr>
            </w:pPr>
            <w:r w:rsidRPr="00FC7D41">
              <w:rPr>
                <w:rFonts w:ascii="Arial" w:hAnsi="Arial" w:cs="Arial"/>
                <w:b/>
                <w:sz w:val="22"/>
                <w:szCs w:val="22"/>
              </w:rPr>
              <w:t>2.3</w:t>
            </w:r>
            <w:r>
              <w:rPr>
                <w:rFonts w:ascii="Arial" w:hAnsi="Arial" w:cs="Arial"/>
                <w:sz w:val="22"/>
                <w:szCs w:val="22"/>
              </w:rPr>
              <w:t xml:space="preserve"> Deliver the Executive Leadership and </w:t>
            </w:r>
            <w:r w:rsidRPr="00FC7D41">
              <w:rPr>
                <w:rFonts w:ascii="Arial" w:hAnsi="Arial" w:cs="Arial"/>
                <w:sz w:val="22"/>
                <w:szCs w:val="22"/>
              </w:rPr>
              <w:t>Talent Management Programme.</w:t>
            </w:r>
          </w:p>
          <w:p w:rsidR="00FD7FB6" w:rsidRPr="00FC7D41" w:rsidRDefault="00FD7FB6" w:rsidP="00FC7D41">
            <w:pPr>
              <w:rPr>
                <w:rFonts w:ascii="Arial" w:hAnsi="Arial" w:cs="Arial"/>
                <w:sz w:val="22"/>
                <w:szCs w:val="22"/>
              </w:rPr>
            </w:pPr>
          </w:p>
          <w:p w:rsidR="00000F9E" w:rsidRDefault="00000F9E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565EE" w:rsidRDefault="003565EE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20D2E" w:rsidRDefault="00520D2E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20D2E" w:rsidRDefault="00520D2E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95FE1" w:rsidRDefault="00B95FE1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DBA" w:rsidRPr="00941C62" w:rsidRDefault="00FC7D41" w:rsidP="00301DBA">
            <w:pPr>
              <w:ind w:left="408" w:hanging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2.4</w:t>
            </w:r>
            <w:r w:rsidR="00301DBA" w:rsidRPr="00941C6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01DBA" w:rsidRPr="00941C62">
              <w:rPr>
                <w:rFonts w:ascii="Arial" w:hAnsi="Arial" w:cs="Arial"/>
                <w:sz w:val="22"/>
                <w:szCs w:val="22"/>
              </w:rPr>
              <w:t xml:space="preserve">Contribute to the prevention and reduction of inequalities. </w:t>
            </w:r>
            <w:r w:rsidR="00301DBA" w:rsidRPr="00941C62">
              <w:rPr>
                <w:rFonts w:ascii="Arial" w:hAnsi="Arial" w:cs="Arial"/>
                <w:sz w:val="22"/>
                <w:szCs w:val="22"/>
              </w:rPr>
              <w:br/>
            </w:r>
          </w:p>
          <w:p w:rsidR="00000F9E" w:rsidRPr="00941C62" w:rsidRDefault="00000F9E" w:rsidP="00301DBA">
            <w:pPr>
              <w:ind w:left="408" w:hanging="357"/>
              <w:rPr>
                <w:rFonts w:ascii="Arial" w:hAnsi="Arial" w:cs="Arial"/>
                <w:sz w:val="22"/>
                <w:szCs w:val="22"/>
              </w:rPr>
            </w:pPr>
          </w:p>
          <w:p w:rsidR="00E52E9A" w:rsidRPr="00941C62" w:rsidRDefault="00301DBA" w:rsidP="009D2CAC">
            <w:pPr>
              <w:ind w:left="408" w:hanging="357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D2CAC">
              <w:rPr>
                <w:rFonts w:ascii="Arial" w:hAnsi="Arial" w:cs="Arial"/>
                <w:b/>
                <w:sz w:val="22"/>
                <w:szCs w:val="22"/>
              </w:rPr>
              <w:t xml:space="preserve">5 </w:t>
            </w:r>
            <w:r w:rsidR="00FF1277" w:rsidRPr="00941C62">
              <w:rPr>
                <w:rFonts w:ascii="Arial" w:hAnsi="Arial" w:cs="Arial"/>
                <w:sz w:val="22"/>
                <w:szCs w:val="22"/>
              </w:rPr>
              <w:t xml:space="preserve">Improve staff experience, health and </w:t>
            </w:r>
            <w:r w:rsidR="00FF1277" w:rsidRPr="00941C62">
              <w:rPr>
                <w:rFonts w:ascii="Arial" w:hAnsi="Arial" w:cs="Arial"/>
                <w:sz w:val="22"/>
                <w:szCs w:val="22"/>
              </w:rPr>
              <w:lastRenderedPageBreak/>
              <w:t>wellbeing</w:t>
            </w:r>
            <w:r w:rsidR="00000F9E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804" w:type="dxa"/>
          </w:tcPr>
          <w:p w:rsidR="00E52E9A" w:rsidRPr="00941C62" w:rsidRDefault="00E52E9A" w:rsidP="005C3D4F">
            <w:pPr>
              <w:rPr>
                <w:rFonts w:ascii="Arial" w:hAnsi="Arial" w:cs="Arial"/>
                <w:sz w:val="22"/>
                <w:szCs w:val="22"/>
              </w:rPr>
            </w:pPr>
          </w:p>
          <w:p w:rsidR="00E52E9A" w:rsidRPr="00941C62" w:rsidRDefault="00E52E9A" w:rsidP="005C3D4F">
            <w:pPr>
              <w:rPr>
                <w:rFonts w:ascii="Arial" w:hAnsi="Arial" w:cs="Arial"/>
                <w:sz w:val="22"/>
                <w:szCs w:val="22"/>
              </w:rPr>
            </w:pPr>
          </w:p>
          <w:p w:rsidR="003348C6" w:rsidRDefault="00FD7FB6" w:rsidP="003348C6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Demonstrate high quality executive leadership</w:t>
            </w:r>
            <w:r w:rsidR="00000F9E" w:rsidRPr="00941C62">
              <w:rPr>
                <w:rFonts w:ascii="Arial" w:hAnsi="Arial" w:cs="Arial"/>
                <w:sz w:val="22"/>
                <w:szCs w:val="22"/>
              </w:rPr>
              <w:t>.</w:t>
            </w:r>
            <w:r w:rsidR="003348C6" w:rsidRPr="00941C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348C6" w:rsidRDefault="003348C6" w:rsidP="003348C6">
            <w:pPr>
              <w:rPr>
                <w:rFonts w:ascii="Arial" w:hAnsi="Arial" w:cs="Arial"/>
                <w:sz w:val="22"/>
                <w:szCs w:val="22"/>
              </w:rPr>
            </w:pPr>
          </w:p>
          <w:p w:rsidR="00FD7FB6" w:rsidRDefault="00FD7FB6" w:rsidP="00FD7FB6">
            <w:pPr>
              <w:rPr>
                <w:rFonts w:ascii="Arial" w:hAnsi="Arial" w:cs="Arial"/>
                <w:sz w:val="22"/>
                <w:szCs w:val="22"/>
              </w:rPr>
            </w:pPr>
          </w:p>
          <w:p w:rsidR="003348C6" w:rsidRDefault="003565EE" w:rsidP="003348C6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Continue to actively promote a values based culture in the Golden Jubilee Foundation and NHS Scotland.</w:t>
            </w:r>
          </w:p>
          <w:p w:rsidR="003348C6" w:rsidRDefault="003348C6" w:rsidP="003348C6">
            <w:pPr>
              <w:rPr>
                <w:rFonts w:ascii="Arial" w:hAnsi="Arial" w:cs="Arial"/>
                <w:sz w:val="22"/>
                <w:szCs w:val="22"/>
              </w:rPr>
            </w:pPr>
          </w:p>
          <w:p w:rsidR="003348C6" w:rsidRPr="00941C62" w:rsidRDefault="003348C6" w:rsidP="003348C6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 xml:space="preserve"> Review and develop the Board Leadership Framework.</w:t>
            </w:r>
          </w:p>
          <w:p w:rsidR="003565EE" w:rsidRDefault="003565EE" w:rsidP="00617725">
            <w:pPr>
              <w:rPr>
                <w:rFonts w:ascii="Arial" w:hAnsi="Arial" w:cs="Arial"/>
                <w:sz w:val="22"/>
                <w:szCs w:val="22"/>
              </w:rPr>
            </w:pPr>
          </w:p>
          <w:p w:rsidR="000A771C" w:rsidRDefault="00FD7FB6" w:rsidP="00617725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Visible leadership</w:t>
            </w:r>
            <w:r w:rsidR="00000F9E" w:rsidRPr="00941C62">
              <w:rPr>
                <w:rFonts w:ascii="Arial" w:hAnsi="Arial" w:cs="Arial"/>
                <w:sz w:val="22"/>
                <w:szCs w:val="22"/>
              </w:rPr>
              <w:t xml:space="preserve"> at national programme board.</w:t>
            </w:r>
          </w:p>
          <w:p w:rsidR="00520D2E" w:rsidRPr="00941C62" w:rsidRDefault="00520D2E" w:rsidP="00617725">
            <w:pPr>
              <w:rPr>
                <w:rFonts w:ascii="Arial" w:hAnsi="Arial" w:cs="Arial"/>
                <w:sz w:val="22"/>
                <w:szCs w:val="22"/>
              </w:rPr>
            </w:pPr>
          </w:p>
          <w:p w:rsidR="00FD7FB6" w:rsidRDefault="00520D2E" w:rsidP="0061772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FD7FB6" w:rsidRPr="00941C62">
              <w:rPr>
                <w:rFonts w:ascii="Arial" w:hAnsi="Arial" w:cs="Arial"/>
                <w:sz w:val="22"/>
                <w:szCs w:val="22"/>
              </w:rPr>
              <w:t>eliver natio</w:t>
            </w:r>
            <w:r>
              <w:rPr>
                <w:rFonts w:ascii="Arial" w:hAnsi="Arial" w:cs="Arial"/>
                <w:sz w:val="22"/>
                <w:szCs w:val="22"/>
              </w:rPr>
              <w:t>nal values based recruitment and develop proposal for national assessment centre.</w:t>
            </w:r>
          </w:p>
          <w:p w:rsidR="00520D2E" w:rsidRDefault="00520D2E" w:rsidP="00617725">
            <w:pPr>
              <w:rPr>
                <w:rFonts w:ascii="Arial" w:hAnsi="Arial" w:cs="Arial"/>
                <w:sz w:val="22"/>
                <w:szCs w:val="22"/>
              </w:rPr>
            </w:pPr>
          </w:p>
          <w:p w:rsidR="00520D2E" w:rsidRPr="00941C62" w:rsidRDefault="00520D2E" w:rsidP="0061772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Implement recommendations of Programme throughout GJF</w:t>
            </w:r>
          </w:p>
          <w:p w:rsidR="00FD7FB6" w:rsidRPr="00941C62" w:rsidRDefault="00FD7FB6" w:rsidP="00617725">
            <w:pPr>
              <w:rPr>
                <w:rFonts w:ascii="Arial" w:hAnsi="Arial" w:cs="Arial"/>
                <w:sz w:val="22"/>
                <w:szCs w:val="22"/>
              </w:rPr>
            </w:pPr>
          </w:p>
          <w:p w:rsidR="00B95FE1" w:rsidRDefault="00B95FE1" w:rsidP="00617725">
            <w:pPr>
              <w:rPr>
                <w:rFonts w:ascii="Arial" w:hAnsi="Arial" w:cs="Arial"/>
                <w:sz w:val="22"/>
                <w:szCs w:val="22"/>
              </w:rPr>
            </w:pPr>
          </w:p>
          <w:p w:rsidR="00285110" w:rsidRPr="00941C62" w:rsidRDefault="007E14E6" w:rsidP="0061772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Review</w:t>
            </w:r>
            <w:r w:rsidR="00520D2E">
              <w:rPr>
                <w:rFonts w:ascii="Arial" w:hAnsi="Arial" w:cs="Arial"/>
                <w:sz w:val="22"/>
                <w:szCs w:val="22"/>
              </w:rPr>
              <w:t xml:space="preserve"> and update </w:t>
            </w:r>
            <w:r w:rsidR="00285110" w:rsidRPr="00941C62">
              <w:rPr>
                <w:rFonts w:ascii="Arial" w:hAnsi="Arial" w:cs="Arial"/>
                <w:sz w:val="22"/>
                <w:szCs w:val="22"/>
              </w:rPr>
              <w:t>Eq</w:t>
            </w:r>
            <w:r w:rsidR="00000F9E" w:rsidRPr="00941C62">
              <w:rPr>
                <w:rFonts w:ascii="Arial" w:hAnsi="Arial" w:cs="Arial"/>
                <w:sz w:val="22"/>
                <w:szCs w:val="22"/>
              </w:rPr>
              <w:t>ualities Outcomes action plan.</w:t>
            </w:r>
          </w:p>
          <w:p w:rsidR="00285110" w:rsidRPr="00941C62" w:rsidRDefault="00285110" w:rsidP="00617725">
            <w:pPr>
              <w:rPr>
                <w:rFonts w:ascii="Arial" w:hAnsi="Arial" w:cs="Arial"/>
                <w:sz w:val="22"/>
                <w:szCs w:val="22"/>
              </w:rPr>
            </w:pPr>
          </w:p>
          <w:p w:rsidR="00285110" w:rsidRPr="00941C62" w:rsidRDefault="00285110" w:rsidP="00617725">
            <w:pPr>
              <w:rPr>
                <w:rFonts w:ascii="Arial" w:hAnsi="Arial" w:cs="Arial"/>
                <w:sz w:val="22"/>
                <w:szCs w:val="22"/>
              </w:rPr>
            </w:pPr>
          </w:p>
          <w:p w:rsidR="00000F9E" w:rsidRPr="00941C62" w:rsidRDefault="00000F9E" w:rsidP="00617725">
            <w:pPr>
              <w:rPr>
                <w:rFonts w:ascii="Arial" w:hAnsi="Arial" w:cs="Arial"/>
                <w:sz w:val="22"/>
                <w:szCs w:val="22"/>
              </w:rPr>
            </w:pPr>
          </w:p>
          <w:p w:rsidR="00FD7FB6" w:rsidRPr="00941C62" w:rsidRDefault="00FF1277" w:rsidP="00617725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Ensure excellence of Staff Governance</w:t>
            </w:r>
            <w:r w:rsidR="00EA4C85">
              <w:rPr>
                <w:rFonts w:ascii="Arial" w:hAnsi="Arial" w:cs="Arial"/>
                <w:sz w:val="22"/>
                <w:szCs w:val="22"/>
              </w:rPr>
              <w:t xml:space="preserve">, promote a healthy </w:t>
            </w:r>
            <w:r w:rsidR="00EA4C85">
              <w:rPr>
                <w:rFonts w:ascii="Arial" w:hAnsi="Arial" w:cs="Arial"/>
                <w:sz w:val="22"/>
                <w:szCs w:val="22"/>
              </w:rPr>
              <w:lastRenderedPageBreak/>
              <w:t>workplace and deliver HPHS action plan.</w:t>
            </w:r>
          </w:p>
          <w:p w:rsidR="00FF1277" w:rsidRPr="00941C62" w:rsidRDefault="006715E6" w:rsidP="006715E6">
            <w:pPr>
              <w:tabs>
                <w:tab w:val="left" w:pos="1964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</w:p>
          <w:p w:rsidR="00FF1277" w:rsidRPr="00941C62" w:rsidRDefault="00D522FA" w:rsidP="0061772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Deliver the Hotel </w:t>
            </w:r>
            <w:r w:rsidR="004757A1">
              <w:rPr>
                <w:rFonts w:ascii="Arial" w:hAnsi="Arial" w:cs="Arial"/>
                <w:sz w:val="22"/>
                <w:szCs w:val="22"/>
              </w:rPr>
              <w:t>‘</w:t>
            </w:r>
            <w:r>
              <w:rPr>
                <w:rFonts w:ascii="Arial" w:hAnsi="Arial" w:cs="Arial"/>
                <w:sz w:val="22"/>
                <w:szCs w:val="22"/>
              </w:rPr>
              <w:t xml:space="preserve">Centre for </w:t>
            </w:r>
            <w:r w:rsidR="00FF1277" w:rsidRPr="00941C62">
              <w:rPr>
                <w:rFonts w:ascii="Arial" w:hAnsi="Arial" w:cs="Arial"/>
                <w:sz w:val="22"/>
                <w:szCs w:val="22"/>
              </w:rPr>
              <w:t>Health an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000F9E" w:rsidRPr="00941C62">
              <w:rPr>
                <w:rFonts w:ascii="Arial" w:hAnsi="Arial" w:cs="Arial"/>
                <w:sz w:val="22"/>
                <w:szCs w:val="22"/>
              </w:rPr>
              <w:t xml:space="preserve"> Wellbeing strategy</w:t>
            </w:r>
            <w:r w:rsidR="004757A1">
              <w:rPr>
                <w:rFonts w:ascii="Arial" w:hAnsi="Arial" w:cs="Arial"/>
                <w:sz w:val="22"/>
                <w:szCs w:val="22"/>
              </w:rPr>
              <w:t>’</w:t>
            </w:r>
            <w:r w:rsidR="00000F9E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D7FB6" w:rsidRPr="00941C62" w:rsidRDefault="00FD7FB6" w:rsidP="0061772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E52E9A" w:rsidRPr="00941C62" w:rsidRDefault="00E52E9A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E52E9A" w:rsidRPr="00941C62" w:rsidRDefault="00E52E9A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E52E9A" w:rsidRPr="00941C62" w:rsidRDefault="0012047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</w:t>
            </w:r>
          </w:p>
          <w:p w:rsidR="00E52E9A" w:rsidRPr="00941C62" w:rsidRDefault="00E52E9A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000F9E" w:rsidRPr="00941C62" w:rsidRDefault="00000F9E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E52E9A" w:rsidRDefault="0051690D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JY/GA</w:t>
            </w:r>
          </w:p>
          <w:p w:rsidR="003348C6" w:rsidRDefault="003348C6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3348C6" w:rsidRDefault="003348C6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3348C6" w:rsidRPr="00941C62" w:rsidRDefault="0012047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</w:t>
            </w:r>
          </w:p>
          <w:p w:rsidR="00FF1277" w:rsidRPr="00941C62" w:rsidRDefault="00FF127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E52E9A" w:rsidRPr="00941C62" w:rsidRDefault="00520D2E" w:rsidP="003348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</w:t>
            </w:r>
            <w:r w:rsidR="0051690D">
              <w:rPr>
                <w:rFonts w:ascii="Arial" w:hAnsi="Arial" w:cs="Arial"/>
                <w:sz w:val="22"/>
                <w:szCs w:val="22"/>
              </w:rPr>
              <w:t>/GA</w:t>
            </w:r>
          </w:p>
          <w:p w:rsidR="00FF1277" w:rsidRPr="00941C62" w:rsidRDefault="00FF127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F1277" w:rsidRPr="00941C62" w:rsidRDefault="0012047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</w:t>
            </w:r>
          </w:p>
          <w:p w:rsidR="00FF1277" w:rsidRPr="00941C62" w:rsidRDefault="00FF127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F1277" w:rsidRPr="00941C62" w:rsidRDefault="00FF127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F1277" w:rsidRPr="00941C62" w:rsidRDefault="0012047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</w:t>
            </w:r>
          </w:p>
          <w:p w:rsidR="00FF1277" w:rsidRPr="00941C62" w:rsidRDefault="00FF127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000F9E" w:rsidRPr="00941C62" w:rsidRDefault="00000F9E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F1277" w:rsidRPr="00941C62" w:rsidRDefault="0012047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</w:t>
            </w:r>
          </w:p>
          <w:p w:rsidR="00FF1277" w:rsidRDefault="00FF127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51690D" w:rsidRPr="00941C62" w:rsidRDefault="0051690D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F1277" w:rsidRPr="00941C62" w:rsidRDefault="00FF127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F1277" w:rsidRDefault="0012047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GA/AMC</w:t>
            </w:r>
          </w:p>
          <w:p w:rsidR="0051690D" w:rsidRDefault="0051690D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51690D" w:rsidRDefault="0051690D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51690D" w:rsidRPr="00941C62" w:rsidRDefault="0051690D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JY/JC</w:t>
            </w:r>
          </w:p>
        </w:tc>
      </w:tr>
      <w:tr w:rsidR="00E52E9A" w:rsidRPr="00941C62" w:rsidTr="00941C62">
        <w:tc>
          <w:tcPr>
            <w:tcW w:w="1161" w:type="dxa"/>
          </w:tcPr>
          <w:p w:rsidR="00526906" w:rsidRPr="00941C62" w:rsidRDefault="00003A9F" w:rsidP="00927116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/>
              </w:rPr>
              <w:lastRenderedPageBreak/>
              <w:t>3</w:t>
            </w:r>
            <w:r w:rsidR="00927116" w:rsidRPr="00941C62">
              <w:rPr>
                <w:rFonts w:ascii="Arial" w:hAnsi="Arial" w:cs="Arial"/>
                <w:b/>
                <w:sz w:val="22"/>
                <w:szCs w:val="22"/>
                <w:lang w:val="fr-FR"/>
              </w:rPr>
              <w:t>.</w:t>
            </w:r>
          </w:p>
          <w:p w:rsidR="00D36095" w:rsidRPr="00941C62" w:rsidRDefault="00D36095" w:rsidP="00927116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D36095" w:rsidRPr="00941C62" w:rsidRDefault="00D36095" w:rsidP="00927116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D36095" w:rsidRPr="00941C62" w:rsidRDefault="00D36095" w:rsidP="00D36095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D36095" w:rsidRPr="00941C62" w:rsidRDefault="00D36095" w:rsidP="00D36095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D36095" w:rsidRPr="00941C62" w:rsidRDefault="00D36095" w:rsidP="00D36095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D36095" w:rsidRPr="00941C62" w:rsidRDefault="00D36095" w:rsidP="00D36095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D36095" w:rsidRPr="00941C62" w:rsidRDefault="00D36095" w:rsidP="00D36095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D36095" w:rsidRPr="00941C62" w:rsidRDefault="00D36095" w:rsidP="00D36095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D36095" w:rsidRPr="00941C62" w:rsidRDefault="00D36095" w:rsidP="00D36095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D36095" w:rsidRPr="00941C62" w:rsidRDefault="00D36095" w:rsidP="00D36095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D36095" w:rsidRPr="00941C62" w:rsidRDefault="00D36095" w:rsidP="00D36095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D36095" w:rsidRPr="00941C62" w:rsidRDefault="00D36095" w:rsidP="00D36095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D36095" w:rsidRPr="00941C62" w:rsidRDefault="00D36095" w:rsidP="00D36095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D36095" w:rsidRPr="00941C62" w:rsidRDefault="00D36095" w:rsidP="00D36095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D36095" w:rsidRPr="00941C62" w:rsidRDefault="00D36095" w:rsidP="00D36095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D36095" w:rsidRPr="00941C62" w:rsidRDefault="00D36095" w:rsidP="00D36095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D36095" w:rsidRPr="00941C62" w:rsidRDefault="00D36095" w:rsidP="00D36095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D36095" w:rsidRPr="00941C62" w:rsidRDefault="00D36095" w:rsidP="00D36095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D36095" w:rsidRDefault="00D36095" w:rsidP="00D36095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941C62" w:rsidRPr="00941C62" w:rsidRDefault="00941C62" w:rsidP="00D36095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D36095" w:rsidRPr="00941C62" w:rsidRDefault="00D36095" w:rsidP="00D36095">
            <w:pPr>
              <w:shd w:val="clear" w:color="auto" w:fill="CCFFCC"/>
              <w:rPr>
                <w:rFonts w:ascii="Arial" w:hAnsi="Arial" w:cs="Arial"/>
                <w:sz w:val="22"/>
                <w:szCs w:val="22"/>
                <w:shd w:val="clear" w:color="auto" w:fill="CCFFCC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D36095" w:rsidRPr="00941C62" w:rsidRDefault="00D36095" w:rsidP="00D36095">
            <w:pPr>
              <w:shd w:val="clear" w:color="auto" w:fill="CCFFCC"/>
              <w:rPr>
                <w:rFonts w:ascii="Arial" w:hAnsi="Arial" w:cs="Arial"/>
                <w:sz w:val="22"/>
                <w:szCs w:val="22"/>
                <w:shd w:val="clear" w:color="auto" w:fill="CCFFCC"/>
              </w:rPr>
            </w:pPr>
          </w:p>
          <w:p w:rsidR="00D36095" w:rsidRPr="00941C62" w:rsidRDefault="00D36095" w:rsidP="00D36095">
            <w:pPr>
              <w:shd w:val="clear" w:color="auto" w:fill="CCFFCC"/>
              <w:rPr>
                <w:rFonts w:ascii="Arial" w:hAnsi="Arial" w:cs="Arial"/>
                <w:sz w:val="22"/>
                <w:szCs w:val="22"/>
                <w:shd w:val="clear" w:color="auto" w:fill="99CCFF"/>
              </w:rPr>
            </w:pPr>
          </w:p>
          <w:p w:rsidR="00D36095" w:rsidRPr="00941C62" w:rsidRDefault="00D36095" w:rsidP="00D36095">
            <w:pPr>
              <w:shd w:val="clear" w:color="auto" w:fill="CCFFCC"/>
              <w:rPr>
                <w:rFonts w:ascii="Arial" w:hAnsi="Arial" w:cs="Arial"/>
                <w:sz w:val="22"/>
                <w:szCs w:val="22"/>
                <w:shd w:val="clear" w:color="auto" w:fill="CCFFCC"/>
              </w:rPr>
            </w:pPr>
          </w:p>
          <w:p w:rsidR="00D36095" w:rsidRPr="00941C62" w:rsidRDefault="00D36095" w:rsidP="00D36095">
            <w:pPr>
              <w:shd w:val="clear" w:color="auto" w:fill="CCFFCC"/>
              <w:rPr>
                <w:rFonts w:ascii="Arial" w:hAnsi="Arial" w:cs="Arial"/>
                <w:sz w:val="22"/>
                <w:szCs w:val="22"/>
                <w:shd w:val="clear" w:color="auto" w:fill="CCFFCC"/>
              </w:rPr>
            </w:pPr>
          </w:p>
          <w:p w:rsidR="00D36095" w:rsidRPr="00941C62" w:rsidRDefault="00D36095" w:rsidP="00D36095">
            <w:pPr>
              <w:shd w:val="clear" w:color="auto" w:fill="CCFFCC"/>
              <w:rPr>
                <w:rFonts w:ascii="Arial" w:hAnsi="Arial" w:cs="Arial"/>
                <w:sz w:val="22"/>
                <w:szCs w:val="22"/>
                <w:shd w:val="clear" w:color="auto" w:fill="CCFFCC"/>
              </w:rPr>
            </w:pPr>
          </w:p>
          <w:p w:rsidR="00D36095" w:rsidRPr="00941C62" w:rsidRDefault="00D36095" w:rsidP="00D36095">
            <w:pPr>
              <w:shd w:val="clear" w:color="auto" w:fill="CCFFCC"/>
              <w:rPr>
                <w:rFonts w:ascii="Arial" w:hAnsi="Arial" w:cs="Arial"/>
                <w:sz w:val="22"/>
                <w:szCs w:val="22"/>
                <w:shd w:val="clear" w:color="auto" w:fill="CCFFCC"/>
              </w:rPr>
            </w:pPr>
          </w:p>
          <w:p w:rsidR="00D36095" w:rsidRPr="00941C62" w:rsidRDefault="00D36095" w:rsidP="00D36095">
            <w:pPr>
              <w:shd w:val="clear" w:color="auto" w:fill="CCFFCC"/>
              <w:rPr>
                <w:rFonts w:ascii="Arial" w:hAnsi="Arial" w:cs="Arial"/>
                <w:sz w:val="22"/>
                <w:szCs w:val="22"/>
                <w:shd w:val="clear" w:color="auto" w:fill="CCFFCC"/>
              </w:rPr>
            </w:pPr>
          </w:p>
          <w:p w:rsidR="00D36095" w:rsidRPr="00941C62" w:rsidRDefault="00D36095" w:rsidP="00D36095">
            <w:pPr>
              <w:shd w:val="clear" w:color="auto" w:fill="CCFFCC"/>
              <w:rPr>
                <w:rFonts w:ascii="Arial" w:hAnsi="Arial" w:cs="Arial"/>
                <w:sz w:val="22"/>
                <w:szCs w:val="22"/>
                <w:shd w:val="clear" w:color="auto" w:fill="CCFFCC"/>
              </w:rPr>
            </w:pPr>
          </w:p>
          <w:p w:rsidR="00D36095" w:rsidRPr="00941C62" w:rsidRDefault="00D36095" w:rsidP="00D36095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D36095" w:rsidRPr="00941C62" w:rsidRDefault="00D36095" w:rsidP="00D36095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36095" w:rsidRPr="00941C62" w:rsidRDefault="00D36095" w:rsidP="00D36095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36095" w:rsidRPr="00941C62" w:rsidRDefault="00D36095" w:rsidP="00D36095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36095" w:rsidRPr="00941C62" w:rsidRDefault="00D36095" w:rsidP="00D36095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36095" w:rsidRPr="00941C62" w:rsidRDefault="00D36095" w:rsidP="00D36095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36095" w:rsidRPr="00941C62" w:rsidRDefault="00D36095" w:rsidP="00D36095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36095" w:rsidRPr="00941C62" w:rsidRDefault="00D36095" w:rsidP="00D36095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36095" w:rsidRPr="00941C62" w:rsidRDefault="00D36095" w:rsidP="00D36095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36095" w:rsidRPr="00941C62" w:rsidRDefault="00D36095" w:rsidP="00D36095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36095" w:rsidRPr="00941C62" w:rsidRDefault="00D36095" w:rsidP="00D36095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36095" w:rsidRPr="00941C62" w:rsidRDefault="00D36095" w:rsidP="00D36095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36095" w:rsidRPr="00941C62" w:rsidRDefault="00D36095" w:rsidP="00D36095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36095" w:rsidRPr="00941C62" w:rsidRDefault="00D36095" w:rsidP="00D36095">
            <w:pPr>
              <w:shd w:val="clear" w:color="auto" w:fill="FFCC99"/>
              <w:rPr>
                <w:rFonts w:ascii="Arial" w:hAnsi="Arial" w:cs="Arial"/>
                <w:sz w:val="22"/>
                <w:szCs w:val="22"/>
                <w:shd w:val="clear" w:color="auto" w:fill="FF9900"/>
              </w:rPr>
            </w:pPr>
          </w:p>
          <w:p w:rsidR="00D36095" w:rsidRPr="00941C62" w:rsidRDefault="00D36095" w:rsidP="00927116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4820" w:type="dxa"/>
          </w:tcPr>
          <w:p w:rsidR="004757A1" w:rsidRDefault="00301DBA" w:rsidP="00301DBA">
            <w:pPr>
              <w:ind w:left="51"/>
              <w:rPr>
                <w:rFonts w:ascii="Arial" w:hAnsi="Arial" w:cs="Arial"/>
                <w:b/>
                <w:sz w:val="22"/>
                <w:szCs w:val="22"/>
              </w:rPr>
            </w:pPr>
            <w:r w:rsidRPr="00941C62">
              <w:rPr>
                <w:rFonts w:ascii="Arial" w:hAnsi="Arial" w:cs="Arial"/>
                <w:b/>
                <w:sz w:val="22"/>
                <w:szCs w:val="22"/>
              </w:rPr>
              <w:lastRenderedPageBreak/>
              <w:t>Board Vision of Leading Quality, Research and Innovation</w:t>
            </w:r>
          </w:p>
          <w:p w:rsidR="00301DBA" w:rsidRPr="00941C62" w:rsidRDefault="00301DBA" w:rsidP="00301DBA">
            <w:pPr>
              <w:ind w:left="51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DBA" w:rsidRDefault="00003A9F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301DBA" w:rsidRPr="00941C62">
              <w:rPr>
                <w:rFonts w:ascii="Arial" w:hAnsi="Arial" w:cs="Arial"/>
                <w:b/>
                <w:sz w:val="22"/>
                <w:szCs w:val="22"/>
              </w:rPr>
              <w:t>.1 Quality</w:t>
            </w:r>
          </w:p>
          <w:p w:rsidR="004757A1" w:rsidRDefault="004757A1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B409B" w:rsidRDefault="00003A9F">
            <w:pPr>
              <w:ind w:left="318"/>
              <w:rPr>
                <w:rFonts w:ascii="Arial" w:hAnsi="Arial" w:cs="Arial"/>
                <w:sz w:val="22"/>
                <w:szCs w:val="22"/>
              </w:rPr>
            </w:pPr>
            <w:r w:rsidRPr="00003A9F">
              <w:rPr>
                <w:rFonts w:ascii="Arial" w:hAnsi="Arial" w:cs="Arial"/>
                <w:sz w:val="22"/>
                <w:szCs w:val="22"/>
              </w:rPr>
              <w:t xml:space="preserve">Ensure sustainability </w:t>
            </w:r>
            <w:r>
              <w:rPr>
                <w:rFonts w:ascii="Arial" w:hAnsi="Arial" w:cs="Arial"/>
                <w:sz w:val="22"/>
                <w:szCs w:val="22"/>
              </w:rPr>
              <w:t xml:space="preserve">of excellence and further </w:t>
            </w:r>
            <w:r w:rsidRPr="00003A9F">
              <w:rPr>
                <w:rFonts w:ascii="Arial" w:hAnsi="Arial" w:cs="Arial"/>
                <w:sz w:val="22"/>
                <w:szCs w:val="22"/>
              </w:rPr>
              <w:t>develop our approach to achieving world class quality.</w:t>
            </w:r>
          </w:p>
          <w:p w:rsidR="00003A9F" w:rsidRDefault="00003A9F" w:rsidP="00301DBA">
            <w:pPr>
              <w:ind w:left="408" w:hanging="357"/>
              <w:rPr>
                <w:rFonts w:ascii="Arial" w:hAnsi="Arial" w:cs="Arial"/>
                <w:sz w:val="22"/>
                <w:szCs w:val="22"/>
              </w:rPr>
            </w:pPr>
          </w:p>
          <w:p w:rsidR="007B409B" w:rsidRPr="00B433BE" w:rsidRDefault="00612C7E" w:rsidP="00B433BE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sz w:val="22"/>
                <w:szCs w:val="22"/>
              </w:rPr>
            </w:pPr>
            <w:r w:rsidRPr="00B433BE">
              <w:rPr>
                <w:rFonts w:ascii="Arial" w:hAnsi="Arial" w:cs="Arial"/>
                <w:sz w:val="22"/>
                <w:szCs w:val="22"/>
              </w:rPr>
              <w:t>Develop a combined assurance framework for the National H&amp;S Care Standards.</w:t>
            </w:r>
          </w:p>
          <w:p w:rsidR="00003A9F" w:rsidRPr="00941C62" w:rsidRDefault="00003A9F" w:rsidP="00301DBA">
            <w:pPr>
              <w:ind w:left="408" w:hanging="357"/>
              <w:rPr>
                <w:rFonts w:ascii="Arial" w:hAnsi="Arial" w:cs="Arial"/>
                <w:sz w:val="22"/>
                <w:szCs w:val="22"/>
              </w:rPr>
            </w:pPr>
          </w:p>
          <w:p w:rsidR="00301DBA" w:rsidRPr="00941C62" w:rsidRDefault="00301DBA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C56DF" w:rsidRPr="00941C62" w:rsidRDefault="006C56DF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C56DF" w:rsidRPr="00941C62" w:rsidRDefault="006C56DF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C56DF" w:rsidRPr="00941C62" w:rsidRDefault="006C56DF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C56DF" w:rsidRPr="00941C62" w:rsidRDefault="006C56DF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C56DF" w:rsidRPr="00941C62" w:rsidRDefault="006C56DF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C56DF" w:rsidRPr="00941C62" w:rsidRDefault="006C56DF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C56DF" w:rsidRPr="00941C62" w:rsidRDefault="006C56DF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C56DF" w:rsidRPr="00941C62" w:rsidRDefault="006C56DF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C56DF" w:rsidRPr="00941C62" w:rsidRDefault="006C56DF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C56DF" w:rsidRPr="00941C62" w:rsidRDefault="006C56DF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C56DF" w:rsidRPr="00941C62" w:rsidRDefault="006C56DF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C56DF" w:rsidRPr="00941C62" w:rsidRDefault="006C56DF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C56DF" w:rsidRPr="00941C62" w:rsidRDefault="006C56DF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7116" w:rsidRPr="00941C62" w:rsidRDefault="00927116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1DBA" w:rsidRPr="00941C62" w:rsidRDefault="00003A9F" w:rsidP="0094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301DBA" w:rsidRPr="00941C62">
              <w:rPr>
                <w:rFonts w:ascii="Arial" w:hAnsi="Arial" w:cs="Arial"/>
                <w:b/>
                <w:sz w:val="22"/>
                <w:szCs w:val="22"/>
              </w:rPr>
              <w:t>.2 Research</w:t>
            </w:r>
            <w:r w:rsidR="00301DBA" w:rsidRPr="00941C62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Strengthen international and national research portfolio and reputation.</w:t>
            </w:r>
            <w:r w:rsidR="00301DBA" w:rsidRPr="00941C62">
              <w:rPr>
                <w:rFonts w:ascii="Arial" w:hAnsi="Arial" w:cs="Arial"/>
                <w:sz w:val="22"/>
                <w:szCs w:val="22"/>
              </w:rPr>
              <w:br/>
            </w:r>
          </w:p>
          <w:p w:rsidR="006E4967" w:rsidRPr="00941C62" w:rsidRDefault="006E4967" w:rsidP="00301DBA">
            <w:pPr>
              <w:ind w:left="408" w:hanging="357"/>
              <w:rPr>
                <w:rFonts w:ascii="Arial" w:hAnsi="Arial" w:cs="Arial"/>
                <w:sz w:val="22"/>
                <w:szCs w:val="22"/>
              </w:rPr>
            </w:pPr>
          </w:p>
          <w:p w:rsidR="006E4967" w:rsidRPr="00941C62" w:rsidRDefault="006E4967" w:rsidP="00301DBA">
            <w:pPr>
              <w:ind w:left="408" w:hanging="357"/>
              <w:rPr>
                <w:rFonts w:ascii="Arial" w:hAnsi="Arial" w:cs="Arial"/>
                <w:sz w:val="22"/>
                <w:szCs w:val="22"/>
              </w:rPr>
            </w:pPr>
          </w:p>
          <w:p w:rsidR="006E4967" w:rsidRPr="00941C62" w:rsidRDefault="006E4967" w:rsidP="00301DBA">
            <w:pPr>
              <w:ind w:left="408" w:hanging="357"/>
              <w:rPr>
                <w:rFonts w:ascii="Arial" w:hAnsi="Arial" w:cs="Arial"/>
                <w:sz w:val="22"/>
                <w:szCs w:val="22"/>
              </w:rPr>
            </w:pPr>
          </w:p>
          <w:p w:rsidR="006E4967" w:rsidRPr="00941C62" w:rsidRDefault="006E4967" w:rsidP="00927116">
            <w:pPr>
              <w:rPr>
                <w:rFonts w:ascii="Arial" w:hAnsi="Arial" w:cs="Arial"/>
                <w:sz w:val="22"/>
                <w:szCs w:val="22"/>
              </w:rPr>
            </w:pPr>
          </w:p>
          <w:p w:rsidR="006E4967" w:rsidRPr="00941C62" w:rsidRDefault="006E4967" w:rsidP="00301DBA">
            <w:pPr>
              <w:ind w:left="408" w:hanging="357"/>
              <w:rPr>
                <w:rFonts w:ascii="Arial" w:hAnsi="Arial" w:cs="Arial"/>
                <w:sz w:val="22"/>
                <w:szCs w:val="22"/>
              </w:rPr>
            </w:pPr>
          </w:p>
          <w:p w:rsidR="00301DBA" w:rsidRPr="00941C62" w:rsidRDefault="00003A9F" w:rsidP="00301DBA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301DBA" w:rsidRPr="00941C62">
              <w:rPr>
                <w:rFonts w:ascii="Arial" w:hAnsi="Arial" w:cs="Arial"/>
                <w:b/>
                <w:sz w:val="22"/>
                <w:szCs w:val="22"/>
              </w:rPr>
              <w:t>.3 Innovation</w:t>
            </w:r>
          </w:p>
          <w:p w:rsidR="00E52E9A" w:rsidRPr="00941C62" w:rsidRDefault="00301DBA" w:rsidP="00301DBA">
            <w:pPr>
              <w:ind w:left="408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On behalf of NHS Scotland, lead and deliver innovation on a local, national and international basis</w:t>
            </w:r>
            <w:r w:rsidR="00003A9F">
              <w:rPr>
                <w:rFonts w:ascii="Arial" w:hAnsi="Arial" w:cs="Arial"/>
                <w:sz w:val="22"/>
                <w:szCs w:val="22"/>
              </w:rPr>
              <w:t xml:space="preserve"> within a robust governance and risk framework.</w:t>
            </w:r>
          </w:p>
        </w:tc>
        <w:tc>
          <w:tcPr>
            <w:tcW w:w="6804" w:type="dxa"/>
          </w:tcPr>
          <w:p w:rsidR="00B95FE1" w:rsidRDefault="00B95FE1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E52E9A" w:rsidRPr="00941C62" w:rsidRDefault="00952A95" w:rsidP="00713F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Progress review of </w:t>
            </w:r>
            <w:r w:rsidR="004757A1">
              <w:rPr>
                <w:rFonts w:ascii="Arial" w:hAnsi="Arial" w:cs="Arial"/>
                <w:sz w:val="22"/>
                <w:szCs w:val="22"/>
              </w:rPr>
              <w:t xml:space="preserve">overarching </w:t>
            </w:r>
            <w:r>
              <w:rPr>
                <w:rFonts w:ascii="Arial" w:hAnsi="Arial" w:cs="Arial"/>
                <w:sz w:val="22"/>
                <w:szCs w:val="22"/>
              </w:rPr>
              <w:t>Board Strategy</w:t>
            </w:r>
            <w:r w:rsidR="00DD4721">
              <w:rPr>
                <w:rFonts w:ascii="Arial" w:hAnsi="Arial" w:cs="Arial"/>
                <w:sz w:val="22"/>
                <w:szCs w:val="22"/>
              </w:rPr>
              <w:t xml:space="preserve"> in line with GJF vision.</w:t>
            </w:r>
          </w:p>
          <w:p w:rsidR="004757A1" w:rsidRDefault="004757A1" w:rsidP="006C56DF">
            <w:pPr>
              <w:rPr>
                <w:rFonts w:ascii="Arial" w:hAnsi="Arial" w:cs="Arial"/>
                <w:sz w:val="22"/>
                <w:szCs w:val="22"/>
              </w:rPr>
            </w:pPr>
          </w:p>
          <w:p w:rsidR="006C56DF" w:rsidRPr="00941C62" w:rsidRDefault="006C56DF" w:rsidP="006C56DF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Effective and visible executive leadersh</w:t>
            </w:r>
            <w:r w:rsidR="00927116" w:rsidRPr="00941C62">
              <w:rPr>
                <w:rFonts w:ascii="Arial" w:hAnsi="Arial" w:cs="Arial"/>
                <w:sz w:val="22"/>
                <w:szCs w:val="22"/>
              </w:rPr>
              <w:t>ip for quality and innovation.</w:t>
            </w:r>
          </w:p>
          <w:p w:rsidR="006C56DF" w:rsidRPr="00941C62" w:rsidRDefault="006C56DF" w:rsidP="006C56DF">
            <w:pPr>
              <w:rPr>
                <w:rFonts w:ascii="Arial" w:hAnsi="Arial" w:cs="Arial"/>
                <w:sz w:val="22"/>
                <w:szCs w:val="22"/>
              </w:rPr>
            </w:pPr>
          </w:p>
          <w:p w:rsidR="006C56DF" w:rsidRDefault="006C56DF" w:rsidP="006C56DF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Develop and commence implementation of the Qu</w:t>
            </w:r>
            <w:r w:rsidR="00927116" w:rsidRPr="00941C62">
              <w:rPr>
                <w:rFonts w:ascii="Arial" w:hAnsi="Arial" w:cs="Arial"/>
                <w:sz w:val="22"/>
                <w:szCs w:val="22"/>
              </w:rPr>
              <w:t>ality and Innovation Strategy.</w:t>
            </w:r>
          </w:p>
          <w:p w:rsidR="00CB1A3F" w:rsidRDefault="00CB1A3F" w:rsidP="006C56DF">
            <w:pPr>
              <w:rPr>
                <w:rFonts w:ascii="Arial" w:hAnsi="Arial" w:cs="Arial"/>
                <w:sz w:val="22"/>
                <w:szCs w:val="22"/>
              </w:rPr>
            </w:pPr>
          </w:p>
          <w:p w:rsidR="006C56DF" w:rsidRDefault="00BD2A32" w:rsidP="006C56D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Progress a combined assurance framework including Excellence In Care.</w:t>
            </w:r>
          </w:p>
          <w:p w:rsidR="00BD2A32" w:rsidRDefault="00BD2A32" w:rsidP="006C56DF">
            <w:pPr>
              <w:rPr>
                <w:rFonts w:ascii="Arial" w:hAnsi="Arial" w:cs="Arial"/>
                <w:sz w:val="22"/>
                <w:szCs w:val="22"/>
              </w:rPr>
            </w:pPr>
          </w:p>
          <w:p w:rsidR="00BD2A32" w:rsidRDefault="00BD2A32" w:rsidP="00BD2A3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Finalise Phase two of </w:t>
            </w:r>
            <w:r w:rsidRPr="00941C62">
              <w:rPr>
                <w:rFonts w:ascii="Arial" w:hAnsi="Arial" w:cs="Arial"/>
                <w:sz w:val="22"/>
                <w:szCs w:val="22"/>
              </w:rPr>
              <w:t>GJF Quality Framework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D2A32" w:rsidRDefault="00BD2A32" w:rsidP="00BD2A32">
            <w:pPr>
              <w:rPr>
                <w:rFonts w:ascii="Arial" w:hAnsi="Arial" w:cs="Arial"/>
                <w:sz w:val="22"/>
                <w:szCs w:val="22"/>
              </w:rPr>
            </w:pPr>
          </w:p>
          <w:p w:rsidR="00BD2A32" w:rsidRDefault="00BD2A32" w:rsidP="00BD2A32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Increase national and international p</w:t>
            </w:r>
            <w:r>
              <w:rPr>
                <w:rFonts w:ascii="Arial" w:hAnsi="Arial" w:cs="Arial"/>
                <w:sz w:val="22"/>
                <w:szCs w:val="22"/>
              </w:rPr>
              <w:t>rofile of the Quality Framework.</w:t>
            </w:r>
          </w:p>
          <w:p w:rsidR="00BD2A32" w:rsidRDefault="00BD2A32" w:rsidP="00BD2A32">
            <w:pPr>
              <w:rPr>
                <w:rFonts w:ascii="Arial" w:hAnsi="Arial" w:cs="Arial"/>
                <w:sz w:val="22"/>
                <w:szCs w:val="22"/>
              </w:rPr>
            </w:pPr>
          </w:p>
          <w:p w:rsidR="00BD2A32" w:rsidRPr="00941C62" w:rsidRDefault="00BD2A32" w:rsidP="00BD2A3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Finalise Quality Framework Business model  </w:t>
            </w:r>
          </w:p>
          <w:p w:rsidR="00BD2A32" w:rsidRPr="00941C62" w:rsidRDefault="00BD2A32" w:rsidP="006C56DF">
            <w:pPr>
              <w:rPr>
                <w:rFonts w:ascii="Arial" w:hAnsi="Arial" w:cs="Arial"/>
                <w:sz w:val="22"/>
                <w:szCs w:val="22"/>
              </w:rPr>
            </w:pPr>
          </w:p>
          <w:p w:rsidR="006C56DF" w:rsidRPr="00941C62" w:rsidRDefault="006C56DF" w:rsidP="006C56DF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D</w:t>
            </w:r>
            <w:r w:rsidR="00927116" w:rsidRPr="00941C62">
              <w:rPr>
                <w:rFonts w:ascii="Arial" w:hAnsi="Arial" w:cs="Arial"/>
                <w:sz w:val="22"/>
                <w:szCs w:val="22"/>
              </w:rPr>
              <w:t xml:space="preserve">eliver the </w:t>
            </w:r>
            <w:r w:rsidR="00BD2A32">
              <w:rPr>
                <w:rFonts w:ascii="Arial" w:hAnsi="Arial" w:cs="Arial"/>
                <w:sz w:val="22"/>
                <w:szCs w:val="22"/>
              </w:rPr>
              <w:t xml:space="preserve">Board </w:t>
            </w:r>
            <w:r w:rsidR="00927116" w:rsidRPr="00941C62">
              <w:rPr>
                <w:rFonts w:ascii="Arial" w:hAnsi="Arial" w:cs="Arial"/>
                <w:sz w:val="22"/>
                <w:szCs w:val="22"/>
              </w:rPr>
              <w:t xml:space="preserve">e-Health </w:t>
            </w:r>
            <w:r w:rsidR="00BD2A32">
              <w:rPr>
                <w:rFonts w:ascii="Arial" w:hAnsi="Arial" w:cs="Arial"/>
                <w:sz w:val="22"/>
                <w:szCs w:val="22"/>
              </w:rPr>
              <w:t>Strategy closely aligned with National Digital Strategy.</w:t>
            </w:r>
          </w:p>
          <w:p w:rsidR="006C56DF" w:rsidRPr="00941C62" w:rsidRDefault="006C56DF" w:rsidP="006C56DF">
            <w:pPr>
              <w:rPr>
                <w:rFonts w:ascii="Arial" w:hAnsi="Arial" w:cs="Arial"/>
                <w:sz w:val="22"/>
                <w:szCs w:val="22"/>
              </w:rPr>
            </w:pPr>
          </w:p>
          <w:p w:rsidR="006C56DF" w:rsidRPr="00941C62" w:rsidRDefault="006C56DF" w:rsidP="006C56DF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Deliver the C</w:t>
            </w:r>
            <w:r w:rsidR="00927116" w:rsidRPr="00941C62">
              <w:rPr>
                <w:rFonts w:ascii="Arial" w:hAnsi="Arial" w:cs="Arial"/>
                <w:sz w:val="22"/>
                <w:szCs w:val="22"/>
              </w:rPr>
              <w:t>onference Hotel 2020 Strategy.</w:t>
            </w:r>
          </w:p>
          <w:p w:rsidR="006C56DF" w:rsidRPr="00941C62" w:rsidRDefault="006C56DF" w:rsidP="00FD7FB6">
            <w:pPr>
              <w:rPr>
                <w:rFonts w:ascii="Arial" w:hAnsi="Arial" w:cs="Arial"/>
                <w:sz w:val="22"/>
                <w:szCs w:val="22"/>
              </w:rPr>
            </w:pPr>
          </w:p>
          <w:p w:rsidR="00FD7FB6" w:rsidRPr="00941C62" w:rsidRDefault="00CC3CB0" w:rsidP="00FD7FB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Continue to build</w:t>
            </w:r>
            <w:r w:rsidR="00FD7FB6" w:rsidRPr="00941C62">
              <w:rPr>
                <w:rFonts w:ascii="Arial" w:hAnsi="Arial" w:cs="Arial"/>
                <w:sz w:val="22"/>
                <w:szCs w:val="22"/>
              </w:rPr>
              <w:t xml:space="preserve"> capacity and capability for quality improvement</w:t>
            </w:r>
            <w:r w:rsidR="006E4967" w:rsidRPr="00941C62">
              <w:rPr>
                <w:rFonts w:ascii="Arial" w:hAnsi="Arial" w:cs="Arial"/>
                <w:sz w:val="22"/>
                <w:szCs w:val="22"/>
              </w:rPr>
              <w:t xml:space="preserve"> and transformational change</w:t>
            </w:r>
            <w:r w:rsidR="00927116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D7FB6" w:rsidRPr="00941C62" w:rsidRDefault="00FD7FB6" w:rsidP="00FD7FB6">
            <w:pPr>
              <w:rPr>
                <w:rFonts w:ascii="Arial" w:hAnsi="Arial" w:cs="Arial"/>
                <w:sz w:val="22"/>
                <w:szCs w:val="22"/>
              </w:rPr>
            </w:pPr>
          </w:p>
          <w:p w:rsidR="00927116" w:rsidRPr="00941C62" w:rsidRDefault="00927116" w:rsidP="00FD7FB6">
            <w:pPr>
              <w:rPr>
                <w:rFonts w:ascii="Arial" w:hAnsi="Arial" w:cs="Arial"/>
                <w:sz w:val="22"/>
                <w:szCs w:val="22"/>
              </w:rPr>
            </w:pPr>
          </w:p>
          <w:p w:rsidR="00FD7FB6" w:rsidRPr="00941C62" w:rsidRDefault="00FD7FB6" w:rsidP="00FD7FB6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Continue to</w:t>
            </w:r>
            <w:r w:rsidR="006E4967" w:rsidRPr="00941C62">
              <w:rPr>
                <w:rFonts w:ascii="Arial" w:hAnsi="Arial" w:cs="Arial"/>
                <w:sz w:val="22"/>
                <w:szCs w:val="22"/>
              </w:rPr>
              <w:t xml:space="preserve"> deliver the</w:t>
            </w:r>
            <w:r w:rsidRPr="00941C62">
              <w:rPr>
                <w:rFonts w:ascii="Arial" w:hAnsi="Arial" w:cs="Arial"/>
                <w:sz w:val="22"/>
                <w:szCs w:val="22"/>
              </w:rPr>
              <w:t xml:space="preserve"> Research Strategy 2020</w:t>
            </w:r>
            <w:r w:rsidR="00927116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E4967" w:rsidRPr="00941C62" w:rsidRDefault="006E4967" w:rsidP="00FD7FB6">
            <w:pPr>
              <w:rPr>
                <w:rFonts w:ascii="Arial" w:hAnsi="Arial" w:cs="Arial"/>
                <w:sz w:val="22"/>
                <w:szCs w:val="22"/>
              </w:rPr>
            </w:pPr>
          </w:p>
          <w:p w:rsidR="00FD7FB6" w:rsidRPr="00941C62" w:rsidRDefault="000914F5" w:rsidP="00FD7FB6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Maximise opportunities</w:t>
            </w:r>
            <w:r w:rsidR="00FD7FB6" w:rsidRPr="00941C62">
              <w:rPr>
                <w:rFonts w:ascii="Arial" w:hAnsi="Arial" w:cs="Arial"/>
                <w:sz w:val="22"/>
                <w:szCs w:val="22"/>
              </w:rPr>
              <w:t xml:space="preserve"> to expand high quality international and national research activity througho</w:t>
            </w:r>
            <w:r w:rsidR="008B320B" w:rsidRPr="00941C62">
              <w:rPr>
                <w:rFonts w:ascii="Arial" w:hAnsi="Arial" w:cs="Arial"/>
                <w:sz w:val="22"/>
                <w:szCs w:val="22"/>
              </w:rPr>
              <w:t>ut the GJF</w:t>
            </w:r>
            <w:r w:rsidR="00927116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E4967" w:rsidRPr="00941C62" w:rsidRDefault="006E4967" w:rsidP="00FD7FB6">
            <w:pPr>
              <w:rPr>
                <w:rFonts w:ascii="Arial" w:hAnsi="Arial" w:cs="Arial"/>
                <w:sz w:val="22"/>
                <w:szCs w:val="22"/>
              </w:rPr>
            </w:pPr>
          </w:p>
          <w:p w:rsidR="00FD7FB6" w:rsidRPr="00941C62" w:rsidRDefault="00FD7FB6" w:rsidP="00FD7FB6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Raise the reputation and profile of the Golden Jubilee Research Institute</w:t>
            </w:r>
            <w:r w:rsidR="00927116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D7FB6" w:rsidRDefault="00FD7FB6" w:rsidP="00FD7FB6">
            <w:pPr>
              <w:rPr>
                <w:rFonts w:ascii="Arial" w:hAnsi="Arial" w:cs="Arial"/>
                <w:sz w:val="22"/>
                <w:szCs w:val="22"/>
              </w:rPr>
            </w:pPr>
          </w:p>
          <w:p w:rsidR="004757A1" w:rsidRDefault="004757A1" w:rsidP="00FD7FB6">
            <w:pPr>
              <w:rPr>
                <w:rFonts w:ascii="Arial" w:hAnsi="Arial" w:cs="Arial"/>
                <w:sz w:val="22"/>
                <w:szCs w:val="22"/>
              </w:rPr>
            </w:pPr>
          </w:p>
          <w:p w:rsidR="004757A1" w:rsidRPr="00941C62" w:rsidRDefault="004757A1" w:rsidP="00FD7FB6">
            <w:pPr>
              <w:rPr>
                <w:rFonts w:ascii="Arial" w:hAnsi="Arial" w:cs="Arial"/>
                <w:sz w:val="22"/>
                <w:szCs w:val="22"/>
              </w:rPr>
            </w:pPr>
          </w:p>
          <w:p w:rsidR="00FD7FB6" w:rsidRPr="00941C62" w:rsidRDefault="00FD7FB6" w:rsidP="00FD7FB6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Continue to promote and deliver innovation on a national and international basis</w:t>
            </w:r>
            <w:r w:rsidR="00927116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E4967" w:rsidRPr="00941C62" w:rsidRDefault="006E4967" w:rsidP="00FD7FB6">
            <w:pPr>
              <w:rPr>
                <w:rFonts w:ascii="Arial" w:hAnsi="Arial" w:cs="Arial"/>
                <w:sz w:val="22"/>
                <w:szCs w:val="22"/>
              </w:rPr>
            </w:pPr>
          </w:p>
          <w:p w:rsidR="00FD7FB6" w:rsidRPr="00941C62" w:rsidRDefault="00FD7FB6" w:rsidP="00FD7FB6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 xml:space="preserve">Ensure </w:t>
            </w:r>
            <w:r w:rsidR="00927116" w:rsidRPr="00941C62">
              <w:rPr>
                <w:rFonts w:ascii="Arial" w:hAnsi="Arial" w:cs="Arial"/>
                <w:sz w:val="22"/>
                <w:szCs w:val="22"/>
              </w:rPr>
              <w:t>sustainable focus on innovation</w:t>
            </w:r>
            <w:r w:rsidRPr="00941C62">
              <w:rPr>
                <w:rFonts w:ascii="Arial" w:hAnsi="Arial" w:cs="Arial"/>
                <w:sz w:val="22"/>
                <w:szCs w:val="22"/>
              </w:rPr>
              <w:t xml:space="preserve"> throughout all aspects o</w:t>
            </w:r>
            <w:r w:rsidR="00927116" w:rsidRPr="00941C62">
              <w:rPr>
                <w:rFonts w:ascii="Arial" w:hAnsi="Arial" w:cs="Arial"/>
                <w:sz w:val="22"/>
                <w:szCs w:val="22"/>
              </w:rPr>
              <w:t>f the Golden Jubilee Foundation.</w:t>
            </w:r>
          </w:p>
          <w:p w:rsidR="006E4967" w:rsidRPr="00941C62" w:rsidRDefault="006E4967" w:rsidP="00FD7FB6">
            <w:pPr>
              <w:rPr>
                <w:rFonts w:ascii="Arial" w:hAnsi="Arial" w:cs="Arial"/>
                <w:sz w:val="22"/>
                <w:szCs w:val="22"/>
              </w:rPr>
            </w:pPr>
          </w:p>
          <w:p w:rsidR="006E4967" w:rsidRPr="00941C62" w:rsidRDefault="00DE27A9" w:rsidP="00FD7FB6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Develop</w:t>
            </w:r>
            <w:r w:rsidR="000914F5" w:rsidRPr="00941C62">
              <w:rPr>
                <w:rFonts w:ascii="Arial" w:hAnsi="Arial" w:cs="Arial"/>
                <w:sz w:val="22"/>
                <w:szCs w:val="22"/>
              </w:rPr>
              <w:t xml:space="preserve"> a strategy for global development and </w:t>
            </w:r>
            <w:r w:rsidR="00927116" w:rsidRPr="00941C62">
              <w:rPr>
                <w:rFonts w:ascii="Arial" w:hAnsi="Arial" w:cs="Arial"/>
                <w:sz w:val="22"/>
                <w:szCs w:val="22"/>
              </w:rPr>
              <w:t>strategic partnerships.</w:t>
            </w:r>
          </w:p>
          <w:p w:rsidR="00DE27A9" w:rsidRPr="00941C62" w:rsidRDefault="00DE27A9" w:rsidP="00FD7FB6">
            <w:pPr>
              <w:rPr>
                <w:rFonts w:ascii="Arial" w:hAnsi="Arial" w:cs="Arial"/>
                <w:sz w:val="22"/>
                <w:szCs w:val="22"/>
              </w:rPr>
            </w:pPr>
          </w:p>
          <w:p w:rsidR="00DE27A9" w:rsidRPr="00941C62" w:rsidRDefault="00DE27A9" w:rsidP="00FD7FB6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Continue to secure and de</w:t>
            </w:r>
            <w:r w:rsidR="00927116" w:rsidRPr="00941C62">
              <w:rPr>
                <w:rFonts w:ascii="Arial" w:hAnsi="Arial" w:cs="Arial"/>
                <w:sz w:val="22"/>
                <w:szCs w:val="22"/>
              </w:rPr>
              <w:t>velop strategic partnerships.</w:t>
            </w:r>
          </w:p>
          <w:p w:rsidR="006E4967" w:rsidRDefault="006E4967" w:rsidP="00FD7FB6">
            <w:pPr>
              <w:rPr>
                <w:rFonts w:ascii="Arial" w:hAnsi="Arial" w:cs="Arial"/>
                <w:sz w:val="22"/>
                <w:szCs w:val="22"/>
              </w:rPr>
            </w:pPr>
          </w:p>
          <w:p w:rsidR="0077784B" w:rsidRPr="00941C62" w:rsidRDefault="0077784B" w:rsidP="0077784B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Deliver robust corporate governance for Innovation including charitable status.</w:t>
            </w:r>
          </w:p>
          <w:p w:rsidR="0077784B" w:rsidRPr="00941C62" w:rsidRDefault="0077784B" w:rsidP="0077784B">
            <w:pPr>
              <w:ind w:left="720" w:hanging="720"/>
              <w:rPr>
                <w:rFonts w:ascii="Arial" w:hAnsi="Arial" w:cs="Arial"/>
                <w:sz w:val="22"/>
                <w:szCs w:val="22"/>
              </w:rPr>
            </w:pPr>
          </w:p>
          <w:p w:rsidR="0077784B" w:rsidRPr="00941C62" w:rsidRDefault="0077784B" w:rsidP="0077784B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Increase Board and external investment in new innovations which both increase quality of care and reduce costs.</w:t>
            </w:r>
          </w:p>
          <w:p w:rsidR="0077784B" w:rsidRPr="00941C62" w:rsidRDefault="0077784B" w:rsidP="00FD7FB6">
            <w:pPr>
              <w:rPr>
                <w:rFonts w:ascii="Arial" w:hAnsi="Arial" w:cs="Arial"/>
                <w:sz w:val="22"/>
                <w:szCs w:val="22"/>
              </w:rPr>
            </w:pPr>
          </w:p>
          <w:p w:rsidR="00E52E9A" w:rsidRPr="00941C62" w:rsidRDefault="00E52E9A" w:rsidP="00CC3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B95FE1" w:rsidRDefault="00B95FE1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E52E9A" w:rsidRPr="00941C62" w:rsidRDefault="00952A95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JY/JC/</w:t>
            </w:r>
            <w:r w:rsidR="00DD4721">
              <w:rPr>
                <w:rFonts w:ascii="Arial" w:hAnsi="Arial" w:cs="Arial"/>
                <w:sz w:val="22"/>
                <w:szCs w:val="22"/>
              </w:rPr>
              <w:t>GA</w:t>
            </w:r>
          </w:p>
          <w:p w:rsidR="00E52E9A" w:rsidRPr="00941C62" w:rsidRDefault="00E52E9A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B95FE1" w:rsidRDefault="00B95FE1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0F4689" w:rsidRPr="00941C62" w:rsidRDefault="0012047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</w:t>
            </w:r>
          </w:p>
          <w:p w:rsidR="000F4689" w:rsidRPr="00941C62" w:rsidRDefault="000F4689" w:rsidP="00CB1A3F">
            <w:pPr>
              <w:rPr>
                <w:rFonts w:ascii="Arial" w:hAnsi="Arial" w:cs="Arial"/>
                <w:sz w:val="22"/>
                <w:szCs w:val="22"/>
              </w:rPr>
            </w:pPr>
          </w:p>
          <w:p w:rsidR="000F4689" w:rsidRPr="00941C62" w:rsidRDefault="00CB1A3F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</w:t>
            </w:r>
            <w:r w:rsidR="000F4689" w:rsidRPr="00941C62">
              <w:rPr>
                <w:rFonts w:ascii="Arial" w:hAnsi="Arial" w:cs="Arial"/>
                <w:sz w:val="22"/>
                <w:szCs w:val="22"/>
              </w:rPr>
              <w:t>/</w:t>
            </w:r>
            <w:r w:rsidR="00120473">
              <w:rPr>
                <w:rFonts w:ascii="Arial" w:hAnsi="Arial" w:cs="Arial"/>
                <w:sz w:val="22"/>
                <w:szCs w:val="22"/>
              </w:rPr>
              <w:t>AH</w:t>
            </w:r>
          </w:p>
          <w:p w:rsidR="000F4689" w:rsidRPr="00941C62" w:rsidRDefault="000F4689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0F4689" w:rsidRPr="00941C62" w:rsidRDefault="000F4689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7B409B" w:rsidRDefault="0012047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AMC/GA</w:t>
            </w:r>
          </w:p>
          <w:p w:rsidR="000F4689" w:rsidRPr="00941C62" w:rsidRDefault="000F4689" w:rsidP="00BD2A32">
            <w:pPr>
              <w:rPr>
                <w:rFonts w:ascii="Arial" w:hAnsi="Arial" w:cs="Arial"/>
                <w:sz w:val="22"/>
                <w:szCs w:val="22"/>
              </w:rPr>
            </w:pPr>
          </w:p>
          <w:p w:rsidR="000F4689" w:rsidRPr="00941C62" w:rsidRDefault="000F4689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0F4689" w:rsidRPr="00941C62" w:rsidRDefault="0012047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JY/JC</w:t>
            </w:r>
          </w:p>
          <w:p w:rsidR="000F4689" w:rsidRPr="00941C62" w:rsidRDefault="000F4689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0F4689" w:rsidRPr="00941C62" w:rsidRDefault="0012047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JY/AH</w:t>
            </w:r>
          </w:p>
          <w:p w:rsidR="000F4689" w:rsidRPr="00941C62" w:rsidRDefault="000F4689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0F4689" w:rsidRPr="00941C62" w:rsidRDefault="000F4689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0F4689" w:rsidRPr="00941C62" w:rsidRDefault="00CC3CB0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JC</w:t>
            </w:r>
            <w:r w:rsidR="000F4689" w:rsidRPr="00941C62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JY/AH</w:t>
            </w:r>
          </w:p>
          <w:p w:rsidR="000F4689" w:rsidRPr="00941C62" w:rsidRDefault="000F4689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0F4689" w:rsidRPr="00941C62" w:rsidRDefault="00120473" w:rsidP="00CC3CB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JC</w:t>
            </w:r>
          </w:p>
          <w:p w:rsidR="000F4689" w:rsidRPr="00941C62" w:rsidRDefault="000F4689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0F4689" w:rsidRDefault="000F4689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CC3CB0" w:rsidRPr="00941C62" w:rsidRDefault="0012047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JY/JC</w:t>
            </w:r>
          </w:p>
          <w:p w:rsidR="000F4689" w:rsidRPr="00941C62" w:rsidRDefault="000F4689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0F4689" w:rsidRPr="00941C62" w:rsidRDefault="00CC3CB0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</w:t>
            </w:r>
          </w:p>
          <w:p w:rsidR="000F4689" w:rsidRPr="00941C62" w:rsidRDefault="000F4689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0F4689" w:rsidRPr="00941C62" w:rsidRDefault="000F4689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0F4689" w:rsidRPr="00941C62" w:rsidRDefault="000F4689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0F4689" w:rsidRPr="00941C62" w:rsidRDefault="00CC3CB0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MH</w:t>
            </w:r>
          </w:p>
          <w:p w:rsidR="000F4689" w:rsidRPr="00941C62" w:rsidRDefault="000F4689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0F4689" w:rsidRPr="00941C62" w:rsidRDefault="00120473" w:rsidP="00CC3CB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MH/AH</w:t>
            </w:r>
          </w:p>
          <w:p w:rsidR="000F4689" w:rsidRPr="00941C62" w:rsidRDefault="000F4689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0F4689" w:rsidRPr="00941C62" w:rsidRDefault="000F4689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0F4689" w:rsidRPr="00941C62" w:rsidRDefault="00CC3CB0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ALL</w:t>
            </w:r>
          </w:p>
          <w:p w:rsidR="000F4689" w:rsidRPr="00941C62" w:rsidRDefault="000F4689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0F4689" w:rsidRPr="00941C62" w:rsidRDefault="000F4689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4757A1" w:rsidRDefault="004757A1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4757A1" w:rsidRDefault="004757A1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0F4689" w:rsidRPr="00941C62" w:rsidRDefault="00CC3CB0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JY/</w:t>
            </w:r>
            <w:r w:rsidR="00120473">
              <w:rPr>
                <w:rFonts w:ascii="Arial" w:hAnsi="Arial" w:cs="Arial"/>
                <w:sz w:val="22"/>
                <w:szCs w:val="22"/>
              </w:rPr>
              <w:t>AH</w:t>
            </w:r>
          </w:p>
          <w:p w:rsidR="000F4689" w:rsidRPr="00941C62" w:rsidRDefault="000F4689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CC3CB0" w:rsidRDefault="00CC3CB0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0F4689" w:rsidRPr="00941C62" w:rsidRDefault="000F4689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ALL</w:t>
            </w:r>
          </w:p>
          <w:p w:rsidR="000F4689" w:rsidRPr="00941C62" w:rsidRDefault="000F4689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CC3CB0" w:rsidRDefault="00CC3CB0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0F4689" w:rsidRDefault="00CC3CB0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AH</w:t>
            </w:r>
          </w:p>
          <w:p w:rsidR="00CC3CB0" w:rsidRDefault="00CC3CB0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CC3CB0" w:rsidRDefault="00CC3CB0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CC3CB0" w:rsidRDefault="0012047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AH</w:t>
            </w:r>
          </w:p>
          <w:p w:rsidR="0077784B" w:rsidRDefault="0077784B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77784B" w:rsidRDefault="0077784B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JC/AH</w:t>
            </w:r>
          </w:p>
          <w:p w:rsidR="0077784B" w:rsidRDefault="0077784B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77784B" w:rsidRDefault="0077784B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77784B" w:rsidRPr="00941C62" w:rsidRDefault="0077784B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AH</w:t>
            </w:r>
          </w:p>
        </w:tc>
      </w:tr>
      <w:tr w:rsidR="00E52E9A" w:rsidRPr="00941C62" w:rsidTr="00941C62">
        <w:tc>
          <w:tcPr>
            <w:tcW w:w="1161" w:type="dxa"/>
          </w:tcPr>
          <w:p w:rsidR="00E52E9A" w:rsidRPr="00941C62" w:rsidRDefault="00CC3CB0" w:rsidP="004A021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4</w:t>
            </w:r>
            <w:r w:rsidR="004A021A" w:rsidRPr="00941C6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FA2400" w:rsidRPr="00941C62" w:rsidRDefault="00FA2400" w:rsidP="001B7547">
            <w:pPr>
              <w:rPr>
                <w:rFonts w:ascii="Arial" w:hAnsi="Arial" w:cs="Arial"/>
                <w:sz w:val="22"/>
                <w:szCs w:val="22"/>
              </w:rPr>
            </w:pPr>
          </w:p>
          <w:p w:rsidR="00364670" w:rsidRPr="00941C62" w:rsidRDefault="00364670" w:rsidP="00364670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364670" w:rsidRPr="00941C62" w:rsidRDefault="00364670" w:rsidP="00364670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364670" w:rsidRPr="00941C62" w:rsidRDefault="00364670" w:rsidP="00364670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941C62" w:rsidRDefault="00941C62" w:rsidP="00364670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941C62" w:rsidRDefault="00941C62" w:rsidP="00364670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364670" w:rsidRPr="00941C62" w:rsidRDefault="00364670" w:rsidP="00364670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364670" w:rsidRPr="00941C62" w:rsidRDefault="00364670" w:rsidP="00364670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364670" w:rsidRPr="00941C62" w:rsidRDefault="00364670" w:rsidP="00364670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364670" w:rsidRPr="00941C62" w:rsidRDefault="00364670" w:rsidP="00364670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226CEF" w:rsidRPr="00941C62" w:rsidRDefault="00226CEF" w:rsidP="00364670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226CEF" w:rsidRPr="00941C62" w:rsidRDefault="00226CEF" w:rsidP="00364670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364670" w:rsidRPr="00941C62" w:rsidRDefault="00364670" w:rsidP="00364670">
            <w:pPr>
              <w:shd w:val="clear" w:color="auto" w:fill="CCFFCC"/>
              <w:rPr>
                <w:rFonts w:ascii="Arial" w:hAnsi="Arial" w:cs="Arial"/>
                <w:sz w:val="22"/>
                <w:szCs w:val="22"/>
                <w:shd w:val="clear" w:color="auto" w:fill="CCFFCC"/>
              </w:rPr>
            </w:pPr>
            <w:r w:rsidRPr="00941C62">
              <w:rPr>
                <w:rFonts w:ascii="Arial" w:hAnsi="Arial" w:cs="Arial"/>
                <w:sz w:val="22"/>
                <w:szCs w:val="22"/>
                <w:shd w:val="clear" w:color="auto" w:fill="CCFFCC"/>
              </w:rPr>
              <w:t>E</w:t>
            </w:r>
          </w:p>
          <w:p w:rsidR="00364670" w:rsidRPr="00941C62" w:rsidRDefault="00364670" w:rsidP="00364670">
            <w:pPr>
              <w:shd w:val="clear" w:color="auto" w:fill="CCFFCC"/>
              <w:rPr>
                <w:rFonts w:ascii="Arial" w:hAnsi="Arial" w:cs="Arial"/>
                <w:sz w:val="22"/>
                <w:szCs w:val="22"/>
                <w:shd w:val="clear" w:color="auto" w:fill="CCFFCC"/>
              </w:rPr>
            </w:pPr>
          </w:p>
          <w:p w:rsidR="00364670" w:rsidRPr="00941C62" w:rsidRDefault="00364670" w:rsidP="00364670">
            <w:pPr>
              <w:shd w:val="clear" w:color="auto" w:fill="CCFFCC"/>
              <w:rPr>
                <w:rFonts w:ascii="Arial" w:hAnsi="Arial" w:cs="Arial"/>
                <w:sz w:val="22"/>
                <w:szCs w:val="22"/>
                <w:shd w:val="clear" w:color="auto" w:fill="CCFFCC"/>
              </w:rPr>
            </w:pPr>
          </w:p>
          <w:p w:rsidR="00364670" w:rsidRPr="00941C62" w:rsidRDefault="00364670" w:rsidP="00364670">
            <w:pPr>
              <w:shd w:val="clear" w:color="auto" w:fill="CCFFCC"/>
              <w:rPr>
                <w:rFonts w:ascii="Arial" w:hAnsi="Arial" w:cs="Arial"/>
                <w:sz w:val="22"/>
                <w:szCs w:val="22"/>
                <w:shd w:val="clear" w:color="auto" w:fill="CCFFCC"/>
              </w:rPr>
            </w:pPr>
          </w:p>
          <w:p w:rsidR="00364670" w:rsidRPr="00941C62" w:rsidRDefault="00364670" w:rsidP="00364670">
            <w:pPr>
              <w:shd w:val="clear" w:color="auto" w:fill="CCFFCC"/>
              <w:rPr>
                <w:rFonts w:ascii="Arial" w:hAnsi="Arial" w:cs="Arial"/>
                <w:sz w:val="22"/>
                <w:szCs w:val="22"/>
                <w:shd w:val="clear" w:color="auto" w:fill="CCFFCC"/>
              </w:rPr>
            </w:pPr>
          </w:p>
          <w:p w:rsidR="00364670" w:rsidRPr="00941C62" w:rsidRDefault="00364670" w:rsidP="00364670">
            <w:pPr>
              <w:shd w:val="clear" w:color="auto" w:fill="CCFFCC"/>
              <w:rPr>
                <w:rFonts w:ascii="Arial" w:hAnsi="Arial" w:cs="Arial"/>
                <w:sz w:val="22"/>
                <w:szCs w:val="22"/>
                <w:shd w:val="clear" w:color="auto" w:fill="CCFFCC"/>
              </w:rPr>
            </w:pPr>
          </w:p>
          <w:p w:rsidR="00364670" w:rsidRPr="00941C62" w:rsidRDefault="00364670" w:rsidP="00364670">
            <w:pPr>
              <w:shd w:val="clear" w:color="auto" w:fill="CCFFCC"/>
              <w:rPr>
                <w:rFonts w:ascii="Arial" w:hAnsi="Arial" w:cs="Arial"/>
                <w:sz w:val="22"/>
                <w:szCs w:val="22"/>
                <w:shd w:val="clear" w:color="auto" w:fill="CCFFCC"/>
              </w:rPr>
            </w:pPr>
          </w:p>
          <w:p w:rsidR="00226CEF" w:rsidRPr="00941C62" w:rsidRDefault="00226CEF" w:rsidP="00364670">
            <w:pPr>
              <w:shd w:val="clear" w:color="auto" w:fill="CCFFCC"/>
              <w:rPr>
                <w:rFonts w:ascii="Arial" w:hAnsi="Arial" w:cs="Arial"/>
                <w:sz w:val="22"/>
                <w:szCs w:val="22"/>
                <w:shd w:val="clear" w:color="auto" w:fill="CCFFCC"/>
              </w:rPr>
            </w:pPr>
          </w:p>
          <w:p w:rsidR="00364670" w:rsidRPr="00941C62" w:rsidRDefault="00364670" w:rsidP="00364670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364670" w:rsidRPr="00941C62" w:rsidRDefault="00364670" w:rsidP="00364670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364670" w:rsidRPr="00941C62" w:rsidRDefault="00364670" w:rsidP="001B75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0" w:type="dxa"/>
          </w:tcPr>
          <w:p w:rsidR="00301DBA" w:rsidRPr="00941C62" w:rsidRDefault="00301DBA" w:rsidP="00301DB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41C62">
              <w:rPr>
                <w:rFonts w:ascii="Arial" w:hAnsi="Arial" w:cs="Arial"/>
                <w:b/>
                <w:sz w:val="22"/>
                <w:szCs w:val="22"/>
              </w:rPr>
              <w:lastRenderedPageBreak/>
              <w:t>Safe</w:t>
            </w:r>
            <w:r w:rsidRPr="00941C62">
              <w:rPr>
                <w:rFonts w:ascii="Arial" w:hAnsi="Arial" w:cs="Arial"/>
                <w:b/>
                <w:sz w:val="22"/>
                <w:szCs w:val="22"/>
              </w:rPr>
              <w:br/>
            </w:r>
          </w:p>
          <w:p w:rsidR="00301DBA" w:rsidRPr="00941C62" w:rsidRDefault="00CC3CB0" w:rsidP="001B75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1B7547" w:rsidRPr="00941C62">
              <w:rPr>
                <w:rFonts w:ascii="Arial" w:hAnsi="Arial" w:cs="Arial"/>
                <w:b/>
                <w:sz w:val="22"/>
                <w:szCs w:val="22"/>
              </w:rPr>
              <w:t>.1</w:t>
            </w:r>
            <w:r w:rsidR="001B7547" w:rsidRPr="00941C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114E">
              <w:rPr>
                <w:rFonts w:ascii="Arial" w:hAnsi="Arial" w:cs="Arial"/>
                <w:sz w:val="22"/>
                <w:szCs w:val="22"/>
              </w:rPr>
              <w:t>Continuously</w:t>
            </w:r>
            <w:r w:rsidR="00B433BE">
              <w:rPr>
                <w:rFonts w:ascii="Arial" w:hAnsi="Arial" w:cs="Arial"/>
                <w:sz w:val="22"/>
                <w:szCs w:val="22"/>
              </w:rPr>
              <w:t xml:space="preserve"> review and e</w:t>
            </w:r>
            <w:r w:rsidR="00301DBA" w:rsidRPr="00941C62">
              <w:rPr>
                <w:rFonts w:ascii="Arial" w:hAnsi="Arial" w:cs="Arial"/>
                <w:sz w:val="22"/>
                <w:szCs w:val="22"/>
              </w:rPr>
              <w:t xml:space="preserve">nsure robust Clinical Governance. </w:t>
            </w:r>
          </w:p>
          <w:p w:rsidR="00301DBA" w:rsidRPr="00941C62" w:rsidRDefault="00301DBA" w:rsidP="00301DBA">
            <w:pPr>
              <w:ind w:left="408"/>
              <w:rPr>
                <w:rFonts w:ascii="Arial" w:hAnsi="Arial" w:cs="Arial"/>
                <w:sz w:val="22"/>
                <w:szCs w:val="22"/>
              </w:rPr>
            </w:pPr>
          </w:p>
          <w:p w:rsidR="007140E9" w:rsidRPr="00941C62" w:rsidRDefault="007140E9" w:rsidP="007140E9">
            <w:pPr>
              <w:rPr>
                <w:rFonts w:ascii="Arial" w:hAnsi="Arial" w:cs="Arial"/>
                <w:sz w:val="22"/>
                <w:szCs w:val="22"/>
              </w:rPr>
            </w:pPr>
          </w:p>
          <w:p w:rsidR="007140E9" w:rsidRPr="00941C62" w:rsidRDefault="007140E9" w:rsidP="00301DBA">
            <w:pPr>
              <w:ind w:left="408"/>
              <w:rPr>
                <w:rFonts w:ascii="Arial" w:hAnsi="Arial" w:cs="Arial"/>
                <w:sz w:val="22"/>
                <w:szCs w:val="22"/>
              </w:rPr>
            </w:pPr>
          </w:p>
          <w:p w:rsidR="00B41414" w:rsidRPr="00941C62" w:rsidRDefault="00B41414" w:rsidP="00941C62">
            <w:pPr>
              <w:rPr>
                <w:rFonts w:ascii="Arial" w:hAnsi="Arial" w:cs="Arial"/>
                <w:sz w:val="22"/>
                <w:szCs w:val="22"/>
              </w:rPr>
            </w:pPr>
          </w:p>
          <w:p w:rsidR="00301DBA" w:rsidRPr="00941C62" w:rsidRDefault="00CC3CB0" w:rsidP="001B75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1B7547" w:rsidRPr="00941C62">
              <w:rPr>
                <w:rFonts w:ascii="Arial" w:hAnsi="Arial" w:cs="Arial"/>
                <w:b/>
                <w:sz w:val="22"/>
                <w:szCs w:val="22"/>
              </w:rPr>
              <w:t>.2</w:t>
            </w:r>
            <w:r w:rsidR="001B7547" w:rsidRPr="00941C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301DBA" w:rsidRPr="00941C62">
              <w:rPr>
                <w:rFonts w:ascii="Arial" w:hAnsi="Arial" w:cs="Arial"/>
                <w:sz w:val="22"/>
                <w:szCs w:val="22"/>
              </w:rPr>
              <w:t>ontinuou</w:t>
            </w:r>
            <w:r w:rsidR="001B7547" w:rsidRPr="00941C62">
              <w:rPr>
                <w:rFonts w:ascii="Arial" w:hAnsi="Arial" w:cs="Arial"/>
                <w:sz w:val="22"/>
                <w:szCs w:val="22"/>
              </w:rPr>
              <w:t>s improvement in patient safety.</w:t>
            </w:r>
            <w:r w:rsidR="00301DBA" w:rsidRPr="00941C62">
              <w:rPr>
                <w:rFonts w:ascii="Arial" w:hAnsi="Arial" w:cs="Arial"/>
                <w:sz w:val="22"/>
                <w:szCs w:val="22"/>
              </w:rPr>
              <w:br/>
            </w:r>
          </w:p>
          <w:p w:rsidR="007140E9" w:rsidRPr="00941C62" w:rsidRDefault="007140E9" w:rsidP="007140E9">
            <w:pPr>
              <w:ind w:left="408"/>
              <w:rPr>
                <w:rFonts w:ascii="Arial" w:hAnsi="Arial" w:cs="Arial"/>
                <w:sz w:val="22"/>
                <w:szCs w:val="22"/>
              </w:rPr>
            </w:pPr>
          </w:p>
          <w:p w:rsidR="00575B4C" w:rsidRPr="00941C62" w:rsidRDefault="00575B4C" w:rsidP="007140E9">
            <w:pPr>
              <w:ind w:left="408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7140E9">
            <w:pPr>
              <w:ind w:left="408"/>
              <w:rPr>
                <w:rFonts w:ascii="Arial" w:hAnsi="Arial" w:cs="Arial"/>
                <w:sz w:val="22"/>
                <w:szCs w:val="22"/>
              </w:rPr>
            </w:pPr>
          </w:p>
          <w:p w:rsidR="007140E9" w:rsidRPr="00941C62" w:rsidRDefault="00CC3CB0" w:rsidP="001B75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1B7547" w:rsidRPr="00941C62">
              <w:rPr>
                <w:rFonts w:ascii="Arial" w:hAnsi="Arial" w:cs="Arial"/>
                <w:b/>
                <w:sz w:val="22"/>
                <w:szCs w:val="22"/>
              </w:rPr>
              <w:t>.3</w:t>
            </w:r>
            <w:r w:rsidR="001B7547" w:rsidRPr="00941C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33BE">
              <w:rPr>
                <w:rFonts w:ascii="Arial" w:hAnsi="Arial" w:cs="Arial"/>
                <w:sz w:val="22"/>
                <w:szCs w:val="22"/>
              </w:rPr>
              <w:t>Deliver E</w:t>
            </w:r>
            <w:r>
              <w:rPr>
                <w:rFonts w:ascii="Arial" w:hAnsi="Arial" w:cs="Arial"/>
                <w:sz w:val="22"/>
                <w:szCs w:val="22"/>
              </w:rPr>
              <w:t xml:space="preserve">xcellence in </w:t>
            </w:r>
            <w:r w:rsidR="00301DBA" w:rsidRPr="00941C62">
              <w:rPr>
                <w:rFonts w:ascii="Arial" w:hAnsi="Arial" w:cs="Arial"/>
                <w:sz w:val="22"/>
                <w:szCs w:val="22"/>
              </w:rPr>
              <w:t>clinical outcomes</w:t>
            </w:r>
            <w:r w:rsidR="001B7547" w:rsidRPr="00941C62">
              <w:rPr>
                <w:rFonts w:ascii="Arial" w:hAnsi="Arial" w:cs="Arial"/>
                <w:sz w:val="22"/>
                <w:szCs w:val="22"/>
              </w:rPr>
              <w:t>.</w:t>
            </w:r>
            <w:r w:rsidR="00301DBA" w:rsidRPr="00941C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140E9" w:rsidRPr="00941C62" w:rsidRDefault="007140E9" w:rsidP="007140E9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:rsidR="007140E9" w:rsidRPr="00941C62" w:rsidRDefault="007140E9" w:rsidP="007140E9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:rsidR="007140E9" w:rsidRPr="00941C62" w:rsidRDefault="007140E9" w:rsidP="007140E9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:rsidR="007140E9" w:rsidRPr="00941C62" w:rsidRDefault="007140E9" w:rsidP="007140E9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:rsidR="00E52E9A" w:rsidRPr="00941C62" w:rsidRDefault="00CC3CB0" w:rsidP="001B75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4</w:t>
            </w:r>
            <w:r w:rsidR="001B7547" w:rsidRPr="00941C62">
              <w:rPr>
                <w:rFonts w:ascii="Arial" w:hAnsi="Arial" w:cs="Arial"/>
                <w:b/>
                <w:sz w:val="22"/>
                <w:szCs w:val="22"/>
              </w:rPr>
              <w:t>.4</w:t>
            </w:r>
            <w:r w:rsidR="001B7547" w:rsidRPr="00941C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140E9" w:rsidRPr="00941C62">
              <w:rPr>
                <w:rFonts w:ascii="Arial" w:hAnsi="Arial" w:cs="Arial"/>
                <w:sz w:val="22"/>
                <w:szCs w:val="22"/>
              </w:rPr>
              <w:t>Delivery of Healthcare associated Infection Programme</w:t>
            </w:r>
            <w:r w:rsidR="001B7547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804" w:type="dxa"/>
          </w:tcPr>
          <w:p w:rsidR="007140E9" w:rsidRPr="00941C62" w:rsidRDefault="007140E9" w:rsidP="00FB4551">
            <w:pPr>
              <w:rPr>
                <w:rFonts w:ascii="Arial" w:hAnsi="Arial" w:cs="Arial"/>
                <w:sz w:val="22"/>
                <w:szCs w:val="22"/>
              </w:rPr>
            </w:pPr>
          </w:p>
          <w:p w:rsidR="007140E9" w:rsidRPr="00941C62" w:rsidRDefault="007140E9" w:rsidP="00FB4551">
            <w:pPr>
              <w:rPr>
                <w:rFonts w:ascii="Arial" w:hAnsi="Arial" w:cs="Arial"/>
                <w:sz w:val="22"/>
                <w:szCs w:val="22"/>
              </w:rPr>
            </w:pPr>
          </w:p>
          <w:p w:rsidR="00FB4551" w:rsidRPr="00941C62" w:rsidRDefault="001B7547" w:rsidP="00FB4551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Deliver robust C</w:t>
            </w:r>
            <w:r w:rsidR="00FB4551" w:rsidRPr="00941C62">
              <w:rPr>
                <w:rFonts w:ascii="Arial" w:hAnsi="Arial" w:cs="Arial"/>
                <w:sz w:val="22"/>
                <w:szCs w:val="22"/>
              </w:rPr>
              <w:t>linica</w:t>
            </w:r>
            <w:r w:rsidRPr="00941C62">
              <w:rPr>
                <w:rFonts w:ascii="Arial" w:hAnsi="Arial" w:cs="Arial"/>
                <w:sz w:val="22"/>
                <w:szCs w:val="22"/>
              </w:rPr>
              <w:t>l G</w:t>
            </w:r>
            <w:r w:rsidR="00FB4551" w:rsidRPr="00941C62">
              <w:rPr>
                <w:rFonts w:ascii="Arial" w:hAnsi="Arial" w:cs="Arial"/>
                <w:sz w:val="22"/>
                <w:szCs w:val="22"/>
              </w:rPr>
              <w:t>overnance</w:t>
            </w:r>
            <w:r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C3CB0" w:rsidRDefault="00CC3CB0" w:rsidP="00FB4551">
            <w:pPr>
              <w:rPr>
                <w:rFonts w:ascii="Arial" w:hAnsi="Arial" w:cs="Arial"/>
                <w:sz w:val="22"/>
                <w:szCs w:val="22"/>
              </w:rPr>
            </w:pPr>
          </w:p>
          <w:p w:rsidR="00FB4551" w:rsidRPr="00941C62" w:rsidRDefault="00CC3CB0" w:rsidP="00FB45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Update and implement business continuity planning</w:t>
            </w:r>
            <w:r w:rsidR="001B7547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41414" w:rsidRPr="00941C62" w:rsidRDefault="00B41414" w:rsidP="00FB455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FB455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E81475" w:rsidRDefault="00E81475" w:rsidP="00FB455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FB4551" w:rsidRPr="00941C62" w:rsidRDefault="001B7547" w:rsidP="00FB455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Deliver patient s</w:t>
            </w:r>
            <w:r w:rsidR="00FB4551" w:rsidRPr="00941C62">
              <w:rPr>
                <w:rFonts w:ascii="Arial" w:hAnsi="Arial" w:cs="Arial"/>
                <w:sz w:val="22"/>
                <w:szCs w:val="22"/>
              </w:rPr>
              <w:t>afety essentials and strengthen SPSP Framewo</w:t>
            </w:r>
            <w:r w:rsidRPr="00941C62">
              <w:rPr>
                <w:rFonts w:ascii="Arial" w:hAnsi="Arial" w:cs="Arial"/>
                <w:sz w:val="22"/>
                <w:szCs w:val="22"/>
              </w:rPr>
              <w:t>rk and governance arrangements.</w:t>
            </w:r>
          </w:p>
          <w:p w:rsidR="00575B4C" w:rsidRPr="00941C62" w:rsidRDefault="00575B4C" w:rsidP="00FB455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75B4C" w:rsidRPr="00941C62" w:rsidRDefault="00575B4C" w:rsidP="00FB455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Define and develop</w:t>
            </w:r>
            <w:r w:rsidR="00A25EA1" w:rsidRPr="00941C62">
              <w:rPr>
                <w:rFonts w:ascii="Arial" w:hAnsi="Arial" w:cs="Arial"/>
                <w:sz w:val="22"/>
                <w:szCs w:val="22"/>
              </w:rPr>
              <w:t xml:space="preserve"> Board specific</w:t>
            </w:r>
            <w:r w:rsidR="001B7547" w:rsidRPr="00941C62">
              <w:rPr>
                <w:rFonts w:ascii="Arial" w:hAnsi="Arial" w:cs="Arial"/>
                <w:sz w:val="22"/>
                <w:szCs w:val="22"/>
              </w:rPr>
              <w:t xml:space="preserve"> patient safety priorities.</w:t>
            </w:r>
          </w:p>
          <w:p w:rsidR="007140E9" w:rsidRPr="00941C62" w:rsidRDefault="007140E9" w:rsidP="00FB455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FB4551" w:rsidRPr="00941C62" w:rsidRDefault="00FB4551" w:rsidP="00FB4551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Ensure implementation of best practice and consider all appropriate external reviews / scrutiny reports, audit and clinical performance data</w:t>
            </w:r>
            <w:r w:rsidR="001B7547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B4551" w:rsidRPr="00941C62" w:rsidRDefault="00FB4551" w:rsidP="00FB4551">
            <w:pPr>
              <w:rPr>
                <w:rFonts w:ascii="Arial" w:hAnsi="Arial" w:cs="Arial"/>
                <w:sz w:val="22"/>
                <w:szCs w:val="22"/>
              </w:rPr>
            </w:pPr>
          </w:p>
          <w:p w:rsidR="00682764" w:rsidRDefault="00682764" w:rsidP="00FB455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E52E9A" w:rsidRPr="00941C62" w:rsidRDefault="008D7E0F" w:rsidP="001B7547">
            <w:pPr>
              <w:ind w:left="55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lastRenderedPageBreak/>
              <w:t>Maintain</w:t>
            </w:r>
            <w:r w:rsidR="00FB4551" w:rsidRPr="00941C62">
              <w:rPr>
                <w:rFonts w:ascii="Arial" w:hAnsi="Arial" w:cs="Arial"/>
                <w:sz w:val="22"/>
                <w:szCs w:val="22"/>
              </w:rPr>
              <w:t xml:space="preserve"> delivery of HAI Progr</w:t>
            </w:r>
            <w:r w:rsidRPr="00941C62">
              <w:rPr>
                <w:rFonts w:ascii="Arial" w:hAnsi="Arial" w:cs="Arial"/>
                <w:sz w:val="22"/>
                <w:szCs w:val="22"/>
              </w:rPr>
              <w:t xml:space="preserve">amme and HEI standards </w:t>
            </w:r>
            <w:r w:rsidR="00FB4551" w:rsidRPr="00941C62">
              <w:rPr>
                <w:rFonts w:ascii="Arial" w:hAnsi="Arial" w:cs="Arial"/>
                <w:sz w:val="22"/>
                <w:szCs w:val="22"/>
              </w:rPr>
              <w:t>throughout the Board</w:t>
            </w:r>
            <w:r w:rsidR="001B7547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B7B56" w:rsidRPr="00941C62" w:rsidRDefault="00CB7B56" w:rsidP="00CB7B56">
            <w:pPr>
              <w:tabs>
                <w:tab w:val="left" w:pos="1952"/>
              </w:tabs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1701" w:type="dxa"/>
          </w:tcPr>
          <w:p w:rsidR="00E52E9A" w:rsidRPr="00941C62" w:rsidRDefault="00E52E9A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E52E9A" w:rsidRPr="00941C62" w:rsidRDefault="00E52E9A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E52E9A" w:rsidRPr="00941C62" w:rsidRDefault="00E52E9A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JY/</w:t>
            </w:r>
            <w:r w:rsidR="00120473">
              <w:rPr>
                <w:rFonts w:ascii="Arial" w:hAnsi="Arial" w:cs="Arial"/>
                <w:sz w:val="22"/>
                <w:szCs w:val="22"/>
              </w:rPr>
              <w:t>AMC</w:t>
            </w:r>
          </w:p>
          <w:p w:rsidR="00E52E9A" w:rsidRPr="00941C62" w:rsidRDefault="00E52E9A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C26E4A" w:rsidRPr="00941C62" w:rsidRDefault="0012047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AMC</w:t>
            </w:r>
          </w:p>
          <w:p w:rsidR="00C26E4A" w:rsidRPr="00941C62" w:rsidRDefault="00C26E4A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936D57" w:rsidRDefault="00936D57" w:rsidP="00941C62">
            <w:pPr>
              <w:rPr>
                <w:rFonts w:ascii="Arial" w:hAnsi="Arial" w:cs="Arial"/>
                <w:sz w:val="22"/>
                <w:szCs w:val="22"/>
              </w:rPr>
            </w:pPr>
          </w:p>
          <w:p w:rsidR="00C26E4A" w:rsidRPr="00941C62" w:rsidRDefault="00120473" w:rsidP="00936D5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AMC/MH</w:t>
            </w:r>
          </w:p>
          <w:p w:rsidR="00A25EA1" w:rsidRPr="00941C62" w:rsidRDefault="00A25EA1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A25EA1" w:rsidRPr="00941C62" w:rsidRDefault="00A25EA1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A25EA1" w:rsidRPr="00941C62" w:rsidRDefault="00936D5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AMC/MH</w:t>
            </w:r>
          </w:p>
          <w:p w:rsidR="00A25EA1" w:rsidRPr="00941C62" w:rsidRDefault="00A25EA1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A25EA1" w:rsidRPr="00941C62" w:rsidRDefault="00120473" w:rsidP="00936D5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AMC/MH</w:t>
            </w:r>
          </w:p>
          <w:p w:rsidR="001404E2" w:rsidRPr="00941C62" w:rsidRDefault="001404E2" w:rsidP="00936D57">
            <w:pPr>
              <w:rPr>
                <w:rFonts w:ascii="Arial" w:hAnsi="Arial" w:cs="Arial"/>
                <w:sz w:val="22"/>
                <w:szCs w:val="22"/>
              </w:rPr>
            </w:pPr>
          </w:p>
          <w:p w:rsidR="001404E2" w:rsidRPr="00941C62" w:rsidRDefault="001404E2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404E2" w:rsidRPr="00941C62" w:rsidRDefault="001404E2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936D57" w:rsidRDefault="00936D5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404E2" w:rsidRPr="00941C62" w:rsidRDefault="001404E2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lastRenderedPageBreak/>
              <w:t>AMC/</w:t>
            </w:r>
            <w:r w:rsidR="004D2788">
              <w:rPr>
                <w:rFonts w:ascii="Arial" w:hAnsi="Arial" w:cs="Arial"/>
                <w:sz w:val="22"/>
                <w:szCs w:val="22"/>
              </w:rPr>
              <w:t>MH</w:t>
            </w:r>
          </w:p>
        </w:tc>
      </w:tr>
      <w:tr w:rsidR="001B7547" w:rsidRPr="00941C62" w:rsidTr="00941C62">
        <w:tc>
          <w:tcPr>
            <w:tcW w:w="1161" w:type="dxa"/>
          </w:tcPr>
          <w:p w:rsidR="001B7547" w:rsidRPr="00941C62" w:rsidRDefault="004D2788" w:rsidP="004A021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5</w:t>
            </w:r>
            <w:r w:rsidR="001B7547" w:rsidRPr="00941C6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1B7547" w:rsidRPr="00941C62" w:rsidRDefault="001B7547" w:rsidP="00A153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7701C" w:rsidRPr="00941C62" w:rsidRDefault="00C7701C" w:rsidP="00C7701C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 xml:space="preserve">E </w:t>
            </w:r>
          </w:p>
          <w:p w:rsidR="00C7701C" w:rsidRPr="00941C62" w:rsidRDefault="00C7701C" w:rsidP="00C7701C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C7701C" w:rsidRPr="00941C62" w:rsidRDefault="00C7701C" w:rsidP="00C7701C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C7701C" w:rsidRPr="00941C62" w:rsidRDefault="00C7701C" w:rsidP="00C7701C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C7701C" w:rsidRPr="00941C62" w:rsidRDefault="00C7701C" w:rsidP="00C7701C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C7701C" w:rsidRPr="00941C62" w:rsidRDefault="00C7701C" w:rsidP="00C7701C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C7701C" w:rsidRPr="00941C62" w:rsidRDefault="00C7701C" w:rsidP="00C7701C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C7701C" w:rsidRPr="00941C62" w:rsidRDefault="00C7701C" w:rsidP="00C7701C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226CEF" w:rsidRDefault="00226CEF" w:rsidP="00C7701C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EC133B" w:rsidRDefault="00EC133B" w:rsidP="00C7701C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EC133B" w:rsidRPr="00941C62" w:rsidRDefault="00EC133B" w:rsidP="00C7701C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C7701C" w:rsidRPr="00941C62" w:rsidRDefault="00C7701C" w:rsidP="00C7701C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C7701C" w:rsidRPr="00941C62" w:rsidRDefault="00C7701C" w:rsidP="00C7701C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C7701C" w:rsidRPr="00941C62" w:rsidRDefault="00C7701C" w:rsidP="00C7701C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C7701C" w:rsidRPr="00941C62" w:rsidRDefault="00C7701C" w:rsidP="00C7701C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C7701C" w:rsidRPr="00941C62" w:rsidRDefault="00C7701C" w:rsidP="00C7701C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C7701C" w:rsidRPr="00941C62" w:rsidRDefault="00C7701C" w:rsidP="00C7701C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C7701C" w:rsidRPr="00941C62" w:rsidRDefault="00C7701C" w:rsidP="00C7701C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C7701C" w:rsidRPr="00941C62" w:rsidRDefault="00C7701C" w:rsidP="00C7701C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C7701C" w:rsidRPr="00941C62" w:rsidRDefault="00C7701C" w:rsidP="00C7701C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C7701C" w:rsidRPr="00941C62" w:rsidRDefault="00C7701C" w:rsidP="00C7701C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C7701C" w:rsidRPr="00941C62" w:rsidRDefault="00C7701C" w:rsidP="00C7701C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C7701C" w:rsidRPr="00941C62" w:rsidRDefault="00C7701C" w:rsidP="00C7701C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C7701C" w:rsidRDefault="00C7701C" w:rsidP="00C7701C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EC133B" w:rsidRPr="00941C62" w:rsidRDefault="00EC133B" w:rsidP="00C7701C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C7701C" w:rsidRPr="00941C62" w:rsidRDefault="00C7701C" w:rsidP="00C7701C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C7701C" w:rsidRPr="00941C62" w:rsidRDefault="00C7701C" w:rsidP="00C7701C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C7701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20" w:type="dxa"/>
          </w:tcPr>
          <w:p w:rsidR="001B7547" w:rsidRPr="00941C62" w:rsidRDefault="001B7547" w:rsidP="00301DBA">
            <w:pPr>
              <w:pStyle w:val="Heading5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Effective</w:t>
            </w:r>
          </w:p>
          <w:p w:rsidR="001B7547" w:rsidRPr="00941C62" w:rsidRDefault="001B7547" w:rsidP="00301DBA">
            <w:pPr>
              <w:ind w:left="680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4D2788" w:rsidP="001B7547">
            <w:pPr>
              <w:tabs>
                <w:tab w:val="left" w:pos="457"/>
              </w:tabs>
              <w:ind w:left="459" w:hanging="459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1B7547" w:rsidRPr="00941C62">
              <w:rPr>
                <w:rFonts w:ascii="Arial" w:hAnsi="Arial" w:cs="Arial"/>
                <w:b/>
                <w:sz w:val="22"/>
                <w:szCs w:val="22"/>
              </w:rPr>
              <w:t>.1</w:t>
            </w:r>
            <w:r w:rsidR="001B7547" w:rsidRPr="00941C62">
              <w:rPr>
                <w:rFonts w:ascii="Arial" w:hAnsi="Arial" w:cs="Arial"/>
                <w:sz w:val="22"/>
                <w:szCs w:val="22"/>
              </w:rPr>
              <w:t xml:space="preserve">  Delivery</w:t>
            </w:r>
            <w:proofErr w:type="gramEnd"/>
            <w:r w:rsidR="001B7547" w:rsidRPr="00941C62">
              <w:rPr>
                <w:rFonts w:ascii="Arial" w:hAnsi="Arial" w:cs="Arial"/>
                <w:sz w:val="22"/>
                <w:szCs w:val="22"/>
              </w:rPr>
              <w:t xml:space="preserve"> of Board Financial Plan.</w:t>
            </w:r>
            <w:r w:rsidR="001B7547" w:rsidRPr="00941C62">
              <w:rPr>
                <w:rFonts w:ascii="Arial" w:hAnsi="Arial" w:cs="Arial"/>
                <w:sz w:val="22"/>
                <w:szCs w:val="22"/>
              </w:rPr>
              <w:br/>
            </w:r>
          </w:p>
          <w:p w:rsidR="001B7547" w:rsidRPr="00941C62" w:rsidRDefault="001B7547" w:rsidP="001B7547">
            <w:pPr>
              <w:tabs>
                <w:tab w:val="left" w:pos="457"/>
              </w:tabs>
              <w:ind w:left="459" w:hanging="459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1B7547">
            <w:pPr>
              <w:tabs>
                <w:tab w:val="left" w:pos="457"/>
              </w:tabs>
              <w:ind w:left="459" w:hanging="459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1B7547">
            <w:pPr>
              <w:tabs>
                <w:tab w:val="left" w:pos="457"/>
              </w:tabs>
              <w:ind w:left="459" w:hanging="459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1B7547">
            <w:pPr>
              <w:tabs>
                <w:tab w:val="left" w:pos="457"/>
              </w:tabs>
              <w:ind w:left="459" w:hanging="459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1B7547">
            <w:pPr>
              <w:tabs>
                <w:tab w:val="left" w:pos="457"/>
              </w:tabs>
              <w:ind w:left="459" w:hanging="459"/>
              <w:rPr>
                <w:rFonts w:ascii="Arial" w:hAnsi="Arial" w:cs="Arial"/>
                <w:sz w:val="22"/>
                <w:szCs w:val="22"/>
              </w:rPr>
            </w:pPr>
          </w:p>
          <w:p w:rsidR="001B7547" w:rsidRDefault="001B7547" w:rsidP="0033647C">
            <w:pPr>
              <w:rPr>
                <w:rFonts w:ascii="Arial" w:hAnsi="Arial" w:cs="Arial"/>
                <w:sz w:val="22"/>
                <w:szCs w:val="22"/>
              </w:rPr>
            </w:pPr>
          </w:p>
          <w:p w:rsidR="0033647C" w:rsidRDefault="0033647C" w:rsidP="0033647C">
            <w:pPr>
              <w:rPr>
                <w:rFonts w:ascii="Arial" w:hAnsi="Arial" w:cs="Arial"/>
                <w:sz w:val="22"/>
                <w:szCs w:val="22"/>
              </w:rPr>
            </w:pPr>
          </w:p>
          <w:p w:rsidR="0033647C" w:rsidRPr="00941C62" w:rsidRDefault="0033647C" w:rsidP="0033647C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1B7547">
            <w:pPr>
              <w:ind w:left="459" w:hanging="459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77784B" w:rsidP="001B7547">
            <w:pPr>
              <w:ind w:left="459" w:hanging="459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1B7547" w:rsidRPr="00941C62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33647C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1B7547" w:rsidRPr="00941C62">
              <w:rPr>
                <w:rFonts w:ascii="Arial" w:hAnsi="Arial" w:cs="Arial"/>
                <w:sz w:val="22"/>
                <w:szCs w:val="22"/>
              </w:rPr>
              <w:t xml:space="preserve">  Maximise</w:t>
            </w:r>
            <w:proofErr w:type="gramEnd"/>
            <w:r w:rsidR="001B7547" w:rsidRPr="00941C62">
              <w:rPr>
                <w:rFonts w:ascii="Arial" w:hAnsi="Arial" w:cs="Arial"/>
                <w:sz w:val="22"/>
                <w:szCs w:val="22"/>
              </w:rPr>
              <w:t xml:space="preserve"> effective use of Board resources and assets.</w:t>
            </w:r>
          </w:p>
          <w:p w:rsidR="001B7547" w:rsidRPr="00941C62" w:rsidRDefault="001B7547" w:rsidP="001B7547">
            <w:pPr>
              <w:pStyle w:val="ListParagraph"/>
              <w:ind w:left="459" w:hanging="459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1B7547">
            <w:pPr>
              <w:pStyle w:val="ListParagraph"/>
              <w:ind w:left="459" w:hanging="459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1B7547">
            <w:pPr>
              <w:pStyle w:val="ListParagraph"/>
              <w:ind w:left="459" w:hanging="459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1B7547">
            <w:pPr>
              <w:pStyle w:val="ListParagraph"/>
              <w:ind w:left="459" w:hanging="459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1B7547">
            <w:pPr>
              <w:pStyle w:val="ListParagraph"/>
              <w:ind w:left="459" w:hanging="459"/>
              <w:rPr>
                <w:rFonts w:ascii="Arial" w:hAnsi="Arial" w:cs="Arial"/>
                <w:sz w:val="22"/>
                <w:szCs w:val="22"/>
              </w:rPr>
            </w:pPr>
          </w:p>
          <w:p w:rsidR="001B7547" w:rsidRDefault="0077784B" w:rsidP="001B7547">
            <w:pPr>
              <w:pStyle w:val="Heading5"/>
              <w:tabs>
                <w:tab w:val="left" w:pos="874"/>
              </w:tabs>
              <w:ind w:left="459" w:hanging="459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33647C">
              <w:rPr>
                <w:rFonts w:ascii="Arial" w:hAnsi="Arial" w:cs="Arial"/>
                <w:sz w:val="22"/>
                <w:szCs w:val="22"/>
              </w:rPr>
              <w:t>.3</w:t>
            </w:r>
            <w:r w:rsidR="001B7547" w:rsidRPr="00941C62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1B7547" w:rsidRPr="00941C62">
              <w:rPr>
                <w:rFonts w:ascii="Arial" w:hAnsi="Arial" w:cs="Arial"/>
                <w:b w:val="0"/>
                <w:sz w:val="22"/>
                <w:szCs w:val="22"/>
              </w:rPr>
              <w:t>Enhance</w:t>
            </w:r>
            <w:proofErr w:type="gramEnd"/>
            <w:r w:rsidR="001B7547" w:rsidRPr="00941C62">
              <w:rPr>
                <w:rFonts w:ascii="Arial" w:hAnsi="Arial" w:cs="Arial"/>
                <w:b w:val="0"/>
                <w:sz w:val="22"/>
                <w:szCs w:val="22"/>
              </w:rPr>
              <w:t xml:space="preserve"> and implement the Enterprise Risk Framework.</w:t>
            </w:r>
          </w:p>
          <w:p w:rsidR="0033647C" w:rsidRPr="0033647C" w:rsidRDefault="0033647C" w:rsidP="0033647C"/>
          <w:p w:rsidR="0033647C" w:rsidRPr="0033647C" w:rsidRDefault="0033647C" w:rsidP="004757A1">
            <w:pPr>
              <w:ind w:left="459" w:hanging="459"/>
            </w:pPr>
            <w:r w:rsidRPr="0033647C">
              <w:rPr>
                <w:rFonts w:ascii="Arial" w:hAnsi="Arial" w:cs="Arial"/>
                <w:b/>
                <w:bCs/>
                <w:sz w:val="22"/>
                <w:szCs w:val="22"/>
              </w:rPr>
              <w:t>5.4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33647C">
              <w:rPr>
                <w:rFonts w:ascii="Arial" w:hAnsi="Arial" w:cs="Arial"/>
                <w:bCs/>
                <w:sz w:val="22"/>
                <w:szCs w:val="22"/>
              </w:rPr>
              <w:t xml:space="preserve">Deliver Value Based Healthcare through patient level </w:t>
            </w:r>
            <w:proofErr w:type="spellStart"/>
            <w:r w:rsidRPr="0033647C">
              <w:rPr>
                <w:rFonts w:ascii="Arial" w:hAnsi="Arial" w:cs="Arial"/>
                <w:bCs/>
                <w:sz w:val="22"/>
                <w:szCs w:val="22"/>
              </w:rPr>
              <w:t>costing</w:t>
            </w:r>
            <w:r w:rsidR="00B433BE">
              <w:rPr>
                <w:rFonts w:ascii="Arial" w:hAnsi="Arial" w:cs="Arial"/>
                <w:bCs/>
                <w:sz w:val="22"/>
                <w:szCs w:val="22"/>
              </w:rPr>
              <w:t>s</w:t>
            </w:r>
            <w:proofErr w:type="spellEnd"/>
            <w:r w:rsidRPr="0033647C">
              <w:rPr>
                <w:rFonts w:ascii="Arial" w:hAnsi="Arial" w:cs="Arial"/>
                <w:bCs/>
                <w:sz w:val="22"/>
                <w:szCs w:val="22"/>
              </w:rPr>
              <w:t>, clinical pathways and variation review</w:t>
            </w:r>
          </w:p>
          <w:p w:rsidR="001B7547" w:rsidRPr="00941C62" w:rsidRDefault="001B7547" w:rsidP="00C770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</w:tcPr>
          <w:p w:rsidR="001B7547" w:rsidRPr="00941C62" w:rsidRDefault="001B7547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75B4C">
            <w:pPr>
              <w:ind w:left="720" w:hanging="720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75B4C">
            <w:pPr>
              <w:ind w:left="720" w:hanging="720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Ensure effective financial governance including best value.</w:t>
            </w:r>
          </w:p>
          <w:p w:rsidR="001B7547" w:rsidRPr="00941C62" w:rsidRDefault="001B7547" w:rsidP="00575B4C">
            <w:pPr>
              <w:ind w:left="720" w:hanging="720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Deliver financial targets in line with financial plan.</w:t>
            </w: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Deliver Internal Audit Annual plan.</w:t>
            </w: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Deliver req</w:t>
            </w:r>
            <w:r w:rsidR="0077784B">
              <w:rPr>
                <w:rFonts w:ascii="Arial" w:hAnsi="Arial" w:cs="Arial"/>
                <w:sz w:val="22"/>
                <w:szCs w:val="22"/>
              </w:rPr>
              <w:t>uired efficiency targets 2018/19</w:t>
            </w:r>
            <w:r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Deve</w:t>
            </w:r>
            <w:r w:rsidR="0077784B">
              <w:rPr>
                <w:rFonts w:ascii="Arial" w:hAnsi="Arial" w:cs="Arial"/>
                <w:sz w:val="22"/>
                <w:szCs w:val="22"/>
              </w:rPr>
              <w:t>lop efficiency plans for 2019/20</w:t>
            </w:r>
            <w:r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</w:p>
          <w:p w:rsidR="00226CEF" w:rsidRPr="00941C62" w:rsidRDefault="00226CEF" w:rsidP="00294F9B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Actively contribute and influence national efficiency and</w:t>
            </w: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41C62">
              <w:rPr>
                <w:rFonts w:ascii="Arial" w:hAnsi="Arial" w:cs="Arial"/>
                <w:sz w:val="22"/>
                <w:szCs w:val="22"/>
              </w:rPr>
              <w:t>productivity</w:t>
            </w:r>
            <w:proofErr w:type="gramEnd"/>
            <w:r w:rsidRPr="00941C62">
              <w:rPr>
                <w:rFonts w:ascii="Arial" w:hAnsi="Arial" w:cs="Arial"/>
                <w:sz w:val="22"/>
                <w:szCs w:val="22"/>
              </w:rPr>
              <w:t xml:space="preserve"> programmes.</w:t>
            </w: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Drive improvement to maximise utilisation of all resources and ensure effective corporate performance and productivity.</w:t>
            </w: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Continue to refine enterprise risk framework</w:t>
            </w:r>
            <w:r w:rsidR="0033647C">
              <w:rPr>
                <w:rFonts w:ascii="Arial" w:hAnsi="Arial" w:cs="Arial"/>
                <w:sz w:val="22"/>
                <w:szCs w:val="22"/>
              </w:rPr>
              <w:t xml:space="preserve"> and pilot on specific projects</w:t>
            </w:r>
            <w:r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7547" w:rsidRPr="00941C62" w:rsidRDefault="001B7547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33647C" w:rsidRDefault="0033647C" w:rsidP="00FA64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Staged implementation of patient level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costings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3647C" w:rsidRDefault="0033647C" w:rsidP="00FA6481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33647C" w:rsidP="00FA64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Progress patient flow programme.</w:t>
            </w:r>
          </w:p>
        </w:tc>
        <w:tc>
          <w:tcPr>
            <w:tcW w:w="1701" w:type="dxa"/>
          </w:tcPr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JY/</w:t>
            </w:r>
            <w:r w:rsidR="00120473">
              <w:rPr>
                <w:rFonts w:ascii="Arial" w:hAnsi="Arial" w:cs="Arial"/>
                <w:sz w:val="22"/>
                <w:szCs w:val="22"/>
              </w:rPr>
              <w:t>JC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JC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JC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2047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JC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2047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JC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33647C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20473" w:rsidP="00EC133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JC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2047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33647C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="00120473">
              <w:rPr>
                <w:rFonts w:ascii="Arial" w:hAnsi="Arial" w:cs="Arial"/>
                <w:sz w:val="22"/>
                <w:szCs w:val="22"/>
              </w:rPr>
              <w:t>C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33647C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JC/MH</w:t>
            </w:r>
          </w:p>
          <w:p w:rsidR="001B7547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33647C" w:rsidRPr="00941C62" w:rsidRDefault="0012047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JR/MH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3364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7547" w:rsidRPr="00941C62" w:rsidTr="00941C62">
        <w:tc>
          <w:tcPr>
            <w:tcW w:w="1161" w:type="dxa"/>
          </w:tcPr>
          <w:p w:rsidR="001B7547" w:rsidRPr="00EC133B" w:rsidRDefault="0033647C" w:rsidP="004A021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6</w:t>
            </w:r>
            <w:r w:rsidR="004A021A" w:rsidRPr="00EC133B">
              <w:rPr>
                <w:rFonts w:ascii="Arial" w:hAnsi="Arial" w:cs="Arial"/>
                <w:b/>
                <w:i/>
                <w:sz w:val="22"/>
                <w:szCs w:val="22"/>
              </w:rPr>
              <w:t>.</w:t>
            </w:r>
          </w:p>
          <w:p w:rsidR="00B41414" w:rsidRPr="00EC133B" w:rsidRDefault="00B41414" w:rsidP="004A021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B41414" w:rsidRPr="00EC133B" w:rsidRDefault="00B41414" w:rsidP="00B41414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  <w:r w:rsidRPr="00EC133B"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B41414" w:rsidRPr="00EC133B" w:rsidRDefault="00B41414" w:rsidP="00B41414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B41414" w:rsidRPr="00EC133B" w:rsidRDefault="00B41414" w:rsidP="00B41414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B41414" w:rsidRPr="00EC133B" w:rsidRDefault="00B41414" w:rsidP="00B41414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B41414" w:rsidRPr="00EC133B" w:rsidRDefault="00B41414" w:rsidP="00B41414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B41414" w:rsidRPr="00EC133B" w:rsidRDefault="00B41414" w:rsidP="00B41414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B41414" w:rsidRPr="00EC133B" w:rsidRDefault="00B41414" w:rsidP="00B41414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B41414" w:rsidRPr="00EC133B" w:rsidRDefault="00B41414" w:rsidP="00B41414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B41414" w:rsidRPr="00EC133B" w:rsidRDefault="00B41414" w:rsidP="00B41414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B41414" w:rsidRPr="00EC133B" w:rsidRDefault="00B41414" w:rsidP="00B41414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B41414" w:rsidRPr="00EC133B" w:rsidRDefault="00B41414" w:rsidP="00B41414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EC133B" w:rsidRPr="00EC133B" w:rsidRDefault="00EC133B" w:rsidP="00B41414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EC133B" w:rsidRPr="00EC133B" w:rsidRDefault="00EC133B" w:rsidP="00B41414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EC133B" w:rsidRPr="00EC133B" w:rsidRDefault="00EC133B" w:rsidP="00B41414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B41414" w:rsidRPr="00EC133B" w:rsidRDefault="00B41414" w:rsidP="00B41414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  <w:r w:rsidRPr="00EC133B"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B41414" w:rsidRPr="00EC133B" w:rsidRDefault="00B41414" w:rsidP="00B41414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B41414" w:rsidRPr="00EC133B" w:rsidRDefault="00B41414" w:rsidP="00B41414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B41414" w:rsidRPr="00EC133B" w:rsidRDefault="00B41414" w:rsidP="00B41414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B41414" w:rsidRPr="00EC133B" w:rsidRDefault="00B41414" w:rsidP="00B41414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B41414" w:rsidRPr="00EC133B" w:rsidRDefault="00B41414" w:rsidP="00B41414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B41414" w:rsidRPr="00EC133B" w:rsidRDefault="00B41414" w:rsidP="00B41414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  <w:r w:rsidRPr="00EC133B"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B41414" w:rsidRPr="00EC133B" w:rsidRDefault="00B41414" w:rsidP="00B41414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B41414" w:rsidRPr="00EC133B" w:rsidRDefault="00B41414" w:rsidP="00B41414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226CEF" w:rsidRPr="00EC133B" w:rsidRDefault="00226CEF" w:rsidP="00226CEF">
            <w:pPr>
              <w:shd w:val="clear" w:color="auto" w:fill="99CCFF"/>
              <w:rPr>
                <w:rFonts w:ascii="Arial" w:hAnsi="Arial" w:cs="Arial"/>
                <w:i/>
                <w:sz w:val="22"/>
                <w:szCs w:val="22"/>
              </w:rPr>
            </w:pPr>
            <w:r w:rsidRPr="00EC133B">
              <w:rPr>
                <w:rFonts w:ascii="Arial" w:hAnsi="Arial" w:cs="Arial"/>
                <w:i/>
                <w:sz w:val="22"/>
                <w:szCs w:val="22"/>
              </w:rPr>
              <w:t>S</w:t>
            </w:r>
          </w:p>
          <w:p w:rsidR="00226CEF" w:rsidRPr="00EC133B" w:rsidRDefault="00226CEF" w:rsidP="00226CEF">
            <w:pPr>
              <w:shd w:val="clear" w:color="auto" w:fill="99CCFF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226CEF" w:rsidRPr="00EC133B" w:rsidRDefault="00226CEF" w:rsidP="00226CEF">
            <w:pPr>
              <w:shd w:val="clear" w:color="auto" w:fill="99CCFF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226CEF" w:rsidRPr="00EC133B" w:rsidRDefault="00226CEF" w:rsidP="00226CEF">
            <w:pPr>
              <w:shd w:val="clear" w:color="auto" w:fill="99CCFF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B41414" w:rsidRPr="00EC133B" w:rsidRDefault="00B41414" w:rsidP="00B41414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4820" w:type="dxa"/>
          </w:tcPr>
          <w:p w:rsidR="001B7547" w:rsidRPr="00941C62" w:rsidRDefault="001B7547" w:rsidP="00C65570">
            <w:pPr>
              <w:pStyle w:val="Heading5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lastRenderedPageBreak/>
              <w:t>Person Centred</w:t>
            </w:r>
          </w:p>
          <w:p w:rsidR="001B7547" w:rsidRPr="00941C62" w:rsidRDefault="001B7547" w:rsidP="00C65570">
            <w:pPr>
              <w:pStyle w:val="Footer"/>
              <w:tabs>
                <w:tab w:val="clear" w:pos="4153"/>
                <w:tab w:val="clear" w:pos="8306"/>
              </w:tabs>
              <w:ind w:left="720" w:hanging="720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33647C" w:rsidP="005D5D7F">
            <w:pPr>
              <w:ind w:left="408" w:hanging="3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1B7547" w:rsidRPr="00941C62">
              <w:rPr>
                <w:rFonts w:ascii="Arial" w:hAnsi="Arial" w:cs="Arial"/>
                <w:b/>
                <w:sz w:val="22"/>
                <w:szCs w:val="22"/>
              </w:rPr>
              <w:t>.1</w:t>
            </w:r>
            <w:r w:rsidR="001B7547" w:rsidRPr="00941C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33BE">
              <w:rPr>
                <w:rFonts w:ascii="Arial" w:hAnsi="Arial" w:cs="Arial"/>
                <w:sz w:val="22"/>
                <w:szCs w:val="22"/>
              </w:rPr>
              <w:t>Provide high quality person c</w:t>
            </w:r>
            <w:r>
              <w:rPr>
                <w:rFonts w:ascii="Arial" w:hAnsi="Arial" w:cs="Arial"/>
                <w:sz w:val="22"/>
                <w:szCs w:val="22"/>
              </w:rPr>
              <w:t xml:space="preserve">entre services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and experience</w:t>
            </w:r>
            <w:r w:rsidR="005D5D7F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7547" w:rsidRPr="00941C62" w:rsidRDefault="001B7547" w:rsidP="005D5D7F">
            <w:pPr>
              <w:pStyle w:val="ListParagraph"/>
              <w:ind w:left="408" w:hanging="374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D5D7F">
            <w:pPr>
              <w:pStyle w:val="ListParagraph"/>
              <w:ind w:left="408" w:hanging="374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D5D7F">
            <w:pPr>
              <w:pStyle w:val="ListParagraph"/>
              <w:ind w:left="408" w:hanging="374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D5D7F">
            <w:pPr>
              <w:pStyle w:val="ListParagraph"/>
              <w:ind w:left="408" w:hanging="374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D5D7F">
            <w:pPr>
              <w:pStyle w:val="ListParagraph"/>
              <w:ind w:left="408" w:hanging="374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D5D7F">
            <w:pPr>
              <w:pStyle w:val="ListParagraph"/>
              <w:ind w:left="408" w:hanging="374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7547" w:rsidRPr="00941C62" w:rsidRDefault="001B7547" w:rsidP="005D5D7F">
            <w:pPr>
              <w:pStyle w:val="ListParagraph"/>
              <w:ind w:left="408" w:hanging="374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7547" w:rsidRPr="00941C62" w:rsidRDefault="001B7547" w:rsidP="005D5D7F">
            <w:pPr>
              <w:pStyle w:val="ListParagraph"/>
              <w:ind w:left="408" w:hanging="374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7547" w:rsidRPr="00941C62" w:rsidRDefault="001B7547" w:rsidP="005D5D7F">
            <w:pPr>
              <w:pStyle w:val="ListParagraph"/>
              <w:ind w:left="408" w:hanging="374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C133B" w:rsidRDefault="00EC133B" w:rsidP="00EC133B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7547" w:rsidRPr="00941C62" w:rsidRDefault="0033647C" w:rsidP="005D5D7F">
            <w:pPr>
              <w:pStyle w:val="ListParagraph"/>
              <w:ind w:left="408" w:hanging="37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5D5D7F" w:rsidRPr="00941C62">
              <w:rPr>
                <w:rFonts w:ascii="Arial" w:hAnsi="Arial" w:cs="Arial"/>
                <w:b/>
                <w:sz w:val="22"/>
                <w:szCs w:val="22"/>
              </w:rPr>
              <w:t>.2</w:t>
            </w:r>
            <w:r w:rsidR="005D5D7F" w:rsidRPr="00941C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Develop the Board Workforce Strategy in line with NHSS</w:t>
            </w:r>
            <w:r w:rsidR="00B433BE">
              <w:rPr>
                <w:rFonts w:ascii="Arial" w:hAnsi="Arial" w:cs="Arial"/>
                <w:sz w:val="22"/>
                <w:szCs w:val="22"/>
              </w:rPr>
              <w:t xml:space="preserve"> Workforce</w:t>
            </w:r>
            <w:r>
              <w:rPr>
                <w:rFonts w:ascii="Arial" w:hAnsi="Arial" w:cs="Arial"/>
                <w:sz w:val="22"/>
                <w:szCs w:val="22"/>
              </w:rPr>
              <w:t xml:space="preserve"> Strategy</w:t>
            </w:r>
            <w:r w:rsidR="0073631B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7547" w:rsidRPr="00941C62" w:rsidRDefault="001B7547" w:rsidP="005D5D7F">
            <w:pPr>
              <w:pStyle w:val="ListParagraph"/>
              <w:ind w:left="408" w:hanging="374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7547" w:rsidRPr="00941C62" w:rsidRDefault="001B7547" w:rsidP="005D5D7F">
            <w:pPr>
              <w:pStyle w:val="ListParagraph"/>
              <w:ind w:left="408" w:hanging="374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7547" w:rsidRPr="00941C62" w:rsidRDefault="001B7547" w:rsidP="005D5D7F">
            <w:pPr>
              <w:pStyle w:val="ListParagraph"/>
              <w:ind w:left="408" w:hanging="374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7547" w:rsidRPr="00941C62" w:rsidRDefault="0033647C" w:rsidP="005D5D7F">
            <w:pPr>
              <w:pStyle w:val="ListParagraph"/>
              <w:ind w:left="408" w:hanging="3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5D5D7F" w:rsidRPr="00941C62">
              <w:rPr>
                <w:rFonts w:ascii="Arial" w:hAnsi="Arial" w:cs="Arial"/>
                <w:b/>
                <w:sz w:val="22"/>
                <w:szCs w:val="22"/>
              </w:rPr>
              <w:t>.3</w:t>
            </w:r>
            <w:r w:rsidR="005D5D7F" w:rsidRPr="00941C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B7547" w:rsidRPr="00941C62" w:rsidRDefault="001B7547" w:rsidP="005D5D7F">
            <w:pPr>
              <w:pStyle w:val="ListParagraph"/>
              <w:ind w:left="408" w:hanging="374"/>
              <w:rPr>
                <w:rFonts w:ascii="Arial" w:hAnsi="Arial" w:cs="Arial"/>
                <w:sz w:val="22"/>
                <w:szCs w:val="22"/>
              </w:rPr>
            </w:pPr>
          </w:p>
          <w:p w:rsidR="005D5D7F" w:rsidRPr="00941C62" w:rsidRDefault="005D5D7F" w:rsidP="005D5D7F">
            <w:pPr>
              <w:pStyle w:val="ListParagraph"/>
              <w:ind w:left="408" w:hanging="374"/>
              <w:rPr>
                <w:rFonts w:ascii="Arial" w:hAnsi="Arial" w:cs="Arial"/>
                <w:sz w:val="22"/>
                <w:szCs w:val="22"/>
              </w:rPr>
            </w:pPr>
          </w:p>
          <w:p w:rsidR="00B95FE1" w:rsidRDefault="00B95FE1" w:rsidP="00B95FE1">
            <w:pPr>
              <w:ind w:left="408" w:hanging="374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7547" w:rsidRPr="00941C62" w:rsidRDefault="0033647C" w:rsidP="00B95FE1">
            <w:pPr>
              <w:ind w:left="408" w:hanging="3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5D5D7F" w:rsidRPr="00941C62">
              <w:rPr>
                <w:rFonts w:ascii="Arial" w:hAnsi="Arial" w:cs="Arial"/>
                <w:b/>
                <w:sz w:val="22"/>
                <w:szCs w:val="22"/>
              </w:rPr>
              <w:t>.4</w:t>
            </w:r>
            <w:r w:rsidR="005D5D7F" w:rsidRPr="00941C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3631B">
              <w:rPr>
                <w:rFonts w:ascii="Arial" w:hAnsi="Arial" w:cs="Arial"/>
                <w:sz w:val="22"/>
                <w:szCs w:val="22"/>
              </w:rPr>
              <w:t>Ensure Staff Governance Standards are maintained through the Board action plan</w:t>
            </w:r>
            <w:r w:rsidR="001B7547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7547" w:rsidRPr="00941C62" w:rsidRDefault="001B7547" w:rsidP="00C6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</w:tcPr>
          <w:p w:rsidR="001B7547" w:rsidRPr="00941C62" w:rsidRDefault="001B7547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6344D7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4719CE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Demonstrate visible person</w:t>
            </w:r>
            <w:r w:rsidR="005D5D7F" w:rsidRPr="00941C62">
              <w:rPr>
                <w:rFonts w:ascii="Arial" w:hAnsi="Arial" w:cs="Arial"/>
                <w:sz w:val="22"/>
                <w:szCs w:val="22"/>
              </w:rPr>
              <w:t xml:space="preserve"> centred executive leadership.</w:t>
            </w:r>
          </w:p>
          <w:p w:rsidR="001B7547" w:rsidRPr="00941C62" w:rsidRDefault="001B7547" w:rsidP="006344D7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6344D7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315DD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Continuously revie</w:t>
            </w:r>
            <w:r w:rsidR="008D5A6F">
              <w:rPr>
                <w:rFonts w:ascii="Arial" w:hAnsi="Arial" w:cs="Arial"/>
                <w:sz w:val="22"/>
                <w:szCs w:val="22"/>
              </w:rPr>
              <w:t xml:space="preserve">w and redesign services </w:t>
            </w:r>
            <w:r w:rsidRPr="00941C62">
              <w:rPr>
                <w:rFonts w:ascii="Arial" w:hAnsi="Arial" w:cs="Arial"/>
                <w:sz w:val="22"/>
                <w:szCs w:val="22"/>
              </w:rPr>
              <w:t>for hi</w:t>
            </w:r>
            <w:r w:rsidR="005D5D7F" w:rsidRPr="00941C62">
              <w:rPr>
                <w:rFonts w:ascii="Arial" w:hAnsi="Arial" w:cs="Arial"/>
                <w:sz w:val="22"/>
                <w:szCs w:val="22"/>
              </w:rPr>
              <w:t>gh quality patient experience.</w:t>
            </w:r>
          </w:p>
          <w:p w:rsidR="001B7547" w:rsidRPr="00941C62" w:rsidRDefault="001B7547" w:rsidP="00315DD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4B4BEB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Sustain and improve me</w:t>
            </w:r>
            <w:r w:rsidR="005D5D7F" w:rsidRPr="00941C62">
              <w:rPr>
                <w:rFonts w:ascii="Arial" w:hAnsi="Arial" w:cs="Arial"/>
                <w:sz w:val="22"/>
                <w:szCs w:val="22"/>
              </w:rPr>
              <w:t>asures of patient experience.</w:t>
            </w:r>
          </w:p>
          <w:p w:rsidR="001B7547" w:rsidRPr="00941C62" w:rsidRDefault="001B7547" w:rsidP="004B4BEB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4B4BEB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Ensure continuous alignment with the National Person</w:t>
            </w:r>
            <w:r w:rsidR="00113765">
              <w:rPr>
                <w:rFonts w:ascii="Arial" w:hAnsi="Arial" w:cs="Arial"/>
                <w:sz w:val="22"/>
                <w:szCs w:val="22"/>
              </w:rPr>
              <w:t xml:space="preserve">-Centred initiatives and the </w:t>
            </w:r>
            <w:r w:rsidR="005D5D7F" w:rsidRPr="00941C62">
              <w:rPr>
                <w:rFonts w:ascii="Arial" w:hAnsi="Arial" w:cs="Arial"/>
                <w:sz w:val="22"/>
                <w:szCs w:val="22"/>
              </w:rPr>
              <w:t>Excellence in Care framework.</w:t>
            </w:r>
          </w:p>
          <w:p w:rsidR="001B7547" w:rsidRPr="00941C62" w:rsidRDefault="001B7547" w:rsidP="00315DD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6344D7">
            <w:pPr>
              <w:rPr>
                <w:rFonts w:ascii="Arial" w:hAnsi="Arial" w:cs="Arial"/>
                <w:sz w:val="22"/>
                <w:szCs w:val="22"/>
              </w:rPr>
            </w:pPr>
          </w:p>
          <w:p w:rsidR="00113765" w:rsidRDefault="001B7547" w:rsidP="00315DDF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Deliver t</w:t>
            </w:r>
            <w:r w:rsidR="00113765">
              <w:rPr>
                <w:rFonts w:ascii="Arial" w:hAnsi="Arial" w:cs="Arial"/>
                <w:sz w:val="22"/>
                <w:szCs w:val="22"/>
              </w:rPr>
              <w:t>he GJF 2018/19 Workforce Action Plan.</w:t>
            </w:r>
          </w:p>
          <w:p w:rsidR="00113765" w:rsidRDefault="00113765" w:rsidP="00315DDF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13765" w:rsidP="00315DD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Develop Board Workforce Strategy.</w:t>
            </w:r>
          </w:p>
          <w:p w:rsidR="001B7547" w:rsidRPr="00941C62" w:rsidRDefault="001B7547" w:rsidP="00315DDF">
            <w:pPr>
              <w:rPr>
                <w:rFonts w:ascii="Arial" w:hAnsi="Arial" w:cs="Arial"/>
                <w:sz w:val="22"/>
                <w:szCs w:val="22"/>
              </w:rPr>
            </w:pPr>
          </w:p>
          <w:p w:rsidR="00C61307" w:rsidRDefault="00C61307" w:rsidP="00491733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C61307" w:rsidRDefault="00C61307" w:rsidP="00491733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13765" w:rsidP="00491733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Progress implementation of</w:t>
            </w:r>
            <w:r w:rsidR="001B7547" w:rsidRPr="00941C62">
              <w:rPr>
                <w:rFonts w:ascii="Arial" w:hAnsi="Arial" w:cs="Arial"/>
                <w:sz w:val="22"/>
                <w:szCs w:val="22"/>
              </w:rPr>
              <w:t xml:space="preserve"> the Invo</w:t>
            </w:r>
            <w:r w:rsidR="005D5D7F" w:rsidRPr="00941C62">
              <w:rPr>
                <w:rFonts w:ascii="Arial" w:hAnsi="Arial" w:cs="Arial"/>
                <w:sz w:val="22"/>
                <w:szCs w:val="22"/>
              </w:rPr>
              <w:t xml:space="preserve">lving </w:t>
            </w:r>
            <w:r>
              <w:rPr>
                <w:rFonts w:ascii="Arial" w:hAnsi="Arial" w:cs="Arial"/>
                <w:sz w:val="22"/>
                <w:szCs w:val="22"/>
              </w:rPr>
              <w:t>People Strategy</w:t>
            </w:r>
            <w:r w:rsidR="005D5D7F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7547" w:rsidRPr="00941C62" w:rsidRDefault="001B7547" w:rsidP="006344D7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6344D7">
            <w:pPr>
              <w:rPr>
                <w:rFonts w:ascii="Arial" w:hAnsi="Arial" w:cs="Arial"/>
                <w:sz w:val="22"/>
                <w:szCs w:val="22"/>
              </w:rPr>
            </w:pPr>
          </w:p>
          <w:p w:rsidR="00113765" w:rsidRDefault="00113765" w:rsidP="006344D7">
            <w:pPr>
              <w:rPr>
                <w:rFonts w:ascii="Arial" w:hAnsi="Arial" w:cs="Arial"/>
                <w:sz w:val="22"/>
                <w:szCs w:val="22"/>
              </w:rPr>
            </w:pPr>
          </w:p>
          <w:p w:rsidR="00113765" w:rsidRDefault="00113765" w:rsidP="006344D7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6344D7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 xml:space="preserve">Ensure delivery of staff governance action </w:t>
            </w:r>
            <w:r w:rsidR="005D5D7F" w:rsidRPr="00941C62">
              <w:rPr>
                <w:rFonts w:ascii="Arial" w:hAnsi="Arial" w:cs="Arial"/>
                <w:sz w:val="22"/>
                <w:szCs w:val="22"/>
              </w:rPr>
              <w:t>plan.</w:t>
            </w:r>
          </w:p>
          <w:p w:rsidR="001B7547" w:rsidRPr="00941C62" w:rsidRDefault="001B7547" w:rsidP="006344D7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6344D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 xml:space="preserve">Continue to embed </w:t>
            </w:r>
            <w:proofErr w:type="spellStart"/>
            <w:r w:rsidRPr="00941C62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41C62">
              <w:rPr>
                <w:rFonts w:ascii="Arial" w:hAnsi="Arial" w:cs="Arial"/>
                <w:sz w:val="22"/>
                <w:szCs w:val="22"/>
              </w:rPr>
              <w:t>-Matter and deve</w:t>
            </w:r>
            <w:r w:rsidR="005D5D7F" w:rsidRPr="00941C62">
              <w:rPr>
                <w:rFonts w:ascii="Arial" w:hAnsi="Arial" w:cs="Arial"/>
                <w:sz w:val="22"/>
                <w:szCs w:val="22"/>
              </w:rPr>
              <w:t>lop and deliver Action Plans.</w:t>
            </w:r>
          </w:p>
          <w:p w:rsidR="001B7547" w:rsidRDefault="001B7547" w:rsidP="004B4BEB">
            <w:pPr>
              <w:rPr>
                <w:rFonts w:ascii="Arial" w:hAnsi="Arial" w:cs="Arial"/>
                <w:sz w:val="22"/>
                <w:szCs w:val="22"/>
              </w:rPr>
            </w:pPr>
          </w:p>
          <w:p w:rsidR="005465B4" w:rsidRDefault="005465B4" w:rsidP="004B4BEB">
            <w:pPr>
              <w:rPr>
                <w:rFonts w:ascii="Arial" w:hAnsi="Arial" w:cs="Arial"/>
                <w:sz w:val="22"/>
                <w:szCs w:val="22"/>
              </w:rPr>
            </w:pPr>
          </w:p>
          <w:p w:rsidR="005465B4" w:rsidRDefault="005465B4" w:rsidP="004B4BEB">
            <w:pPr>
              <w:rPr>
                <w:rFonts w:ascii="Arial" w:hAnsi="Arial" w:cs="Arial"/>
                <w:sz w:val="22"/>
                <w:szCs w:val="22"/>
              </w:rPr>
            </w:pPr>
          </w:p>
          <w:p w:rsidR="005465B4" w:rsidRDefault="005465B4" w:rsidP="004B4BEB">
            <w:pPr>
              <w:rPr>
                <w:rFonts w:ascii="Arial" w:hAnsi="Arial" w:cs="Arial"/>
                <w:sz w:val="22"/>
                <w:szCs w:val="22"/>
              </w:rPr>
            </w:pPr>
          </w:p>
          <w:p w:rsidR="005465B4" w:rsidRDefault="005465B4" w:rsidP="004B4BEB">
            <w:pPr>
              <w:rPr>
                <w:rFonts w:ascii="Arial" w:hAnsi="Arial" w:cs="Arial"/>
                <w:sz w:val="22"/>
                <w:szCs w:val="22"/>
              </w:rPr>
            </w:pPr>
          </w:p>
          <w:p w:rsidR="005465B4" w:rsidRPr="00941C62" w:rsidRDefault="005465B4" w:rsidP="004B4BE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2047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11376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JR/AMC/MH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13765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AMC/</w:t>
            </w:r>
            <w:r w:rsidR="0026549C">
              <w:rPr>
                <w:rFonts w:ascii="Arial" w:hAnsi="Arial" w:cs="Arial"/>
                <w:sz w:val="22"/>
                <w:szCs w:val="22"/>
              </w:rPr>
              <w:t>GA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13765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AMC/</w:t>
            </w:r>
            <w:r w:rsidR="0026549C">
              <w:rPr>
                <w:rFonts w:ascii="Arial" w:hAnsi="Arial" w:cs="Arial"/>
                <w:sz w:val="22"/>
                <w:szCs w:val="22"/>
              </w:rPr>
              <w:t>GA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26549C" w:rsidP="00EC133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26549C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C61307" w:rsidRDefault="00C61307" w:rsidP="0026549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26549C" w:rsidP="0026549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</w:t>
            </w:r>
            <w:r w:rsidR="00120473">
              <w:rPr>
                <w:rFonts w:ascii="Arial" w:hAnsi="Arial" w:cs="Arial"/>
                <w:sz w:val="22"/>
                <w:szCs w:val="22"/>
              </w:rPr>
              <w:t>/AMC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13765" w:rsidRDefault="00113765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26549C" w:rsidRDefault="0026549C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26549C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26549C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7547" w:rsidRPr="00941C62" w:rsidTr="00941C62">
        <w:tc>
          <w:tcPr>
            <w:tcW w:w="1161" w:type="dxa"/>
          </w:tcPr>
          <w:p w:rsidR="001B7547" w:rsidRPr="00941C62" w:rsidRDefault="005465B4" w:rsidP="00B30C6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7</w:t>
            </w:r>
            <w:r w:rsidR="00AA48AF" w:rsidRPr="00941C6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226CEF" w:rsidRPr="00941C62" w:rsidRDefault="00226CEF" w:rsidP="00B30C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26CEF" w:rsidRPr="00941C62" w:rsidRDefault="00226CEF" w:rsidP="00226CEF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226CEF" w:rsidRPr="00941C62" w:rsidRDefault="00226CEF" w:rsidP="00226CEF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226CEF" w:rsidRPr="00941C62" w:rsidRDefault="00226CEF" w:rsidP="00226CEF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226CEF" w:rsidRPr="00941C62" w:rsidRDefault="00226CEF" w:rsidP="00226CEF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226CEF" w:rsidRPr="00941C62" w:rsidRDefault="00226CEF" w:rsidP="00226CEF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226CEF" w:rsidRPr="00941C62" w:rsidRDefault="00226CEF" w:rsidP="00226CEF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226CEF" w:rsidRPr="00941C62" w:rsidRDefault="00226CEF" w:rsidP="00226CEF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226CEF" w:rsidRPr="00941C62" w:rsidRDefault="00226CEF" w:rsidP="00226CEF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226CEF" w:rsidRPr="00941C62" w:rsidRDefault="00226CEF" w:rsidP="00226CEF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226CEF" w:rsidRPr="00941C62" w:rsidRDefault="00226CEF" w:rsidP="00226CEF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226CEF" w:rsidRPr="00941C62" w:rsidRDefault="00226CEF" w:rsidP="00226CEF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226CEF" w:rsidRPr="00941C62" w:rsidRDefault="00226CEF" w:rsidP="00226CEF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226CEF" w:rsidRPr="00941C62" w:rsidRDefault="00226CEF" w:rsidP="00226CEF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226CEF" w:rsidRPr="00941C62" w:rsidRDefault="00226CEF" w:rsidP="00226CEF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226CEF" w:rsidRDefault="00226CEF" w:rsidP="00226CEF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EC133B" w:rsidRDefault="00EC133B" w:rsidP="00226CEF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EC133B" w:rsidRPr="00941C62" w:rsidRDefault="00EC133B" w:rsidP="00226CEF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226CEF" w:rsidRPr="00941C62" w:rsidRDefault="00226CEF" w:rsidP="00226CEF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226CEF" w:rsidRPr="00941C62" w:rsidRDefault="00226CEF" w:rsidP="00226CEF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226CEF" w:rsidRPr="00941C62" w:rsidRDefault="00226CEF" w:rsidP="00226CEF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226CEF" w:rsidRPr="00941C62" w:rsidRDefault="00226CEF" w:rsidP="00226CEF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226CEF" w:rsidRPr="00941C62" w:rsidRDefault="00226CEF" w:rsidP="00226CEF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226CEF" w:rsidRPr="00941C62" w:rsidRDefault="00226CEF" w:rsidP="00226CEF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226CEF" w:rsidRPr="00941C62" w:rsidRDefault="00226CEF" w:rsidP="00226CEF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226CEF" w:rsidRPr="00941C62" w:rsidRDefault="00226CEF" w:rsidP="00B30C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20" w:type="dxa"/>
          </w:tcPr>
          <w:p w:rsidR="001B7547" w:rsidRPr="00941C62" w:rsidRDefault="001B7547" w:rsidP="00C65570">
            <w:pPr>
              <w:pStyle w:val="Heading5"/>
              <w:tabs>
                <w:tab w:val="left" w:pos="874"/>
              </w:tabs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lastRenderedPageBreak/>
              <w:t xml:space="preserve">Patient Access </w:t>
            </w:r>
            <w:proofErr w:type="gramStart"/>
            <w:r w:rsidRPr="00941C62">
              <w:rPr>
                <w:rFonts w:ascii="Arial" w:hAnsi="Arial" w:cs="Arial"/>
                <w:sz w:val="22"/>
                <w:szCs w:val="22"/>
              </w:rPr>
              <w:t>To</w:t>
            </w:r>
            <w:proofErr w:type="gramEnd"/>
            <w:r w:rsidRPr="00941C62">
              <w:rPr>
                <w:rFonts w:ascii="Arial" w:hAnsi="Arial" w:cs="Arial"/>
                <w:sz w:val="22"/>
                <w:szCs w:val="22"/>
              </w:rPr>
              <w:t xml:space="preserve"> Treatment </w:t>
            </w:r>
          </w:p>
          <w:p w:rsidR="001B7547" w:rsidRPr="00941C62" w:rsidRDefault="001B7547" w:rsidP="00C65570">
            <w:pPr>
              <w:ind w:left="408" w:hanging="357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7547" w:rsidRPr="005465B4" w:rsidRDefault="005465B4" w:rsidP="005465B4">
            <w:pPr>
              <w:rPr>
                <w:rFonts w:ascii="Arial" w:hAnsi="Arial" w:cs="Arial"/>
                <w:sz w:val="22"/>
                <w:szCs w:val="22"/>
              </w:rPr>
            </w:pPr>
            <w:r w:rsidRPr="005465B4">
              <w:rPr>
                <w:rFonts w:ascii="Arial" w:hAnsi="Arial" w:cs="Arial"/>
                <w:b/>
                <w:sz w:val="22"/>
                <w:szCs w:val="22"/>
              </w:rPr>
              <w:t>7.1</w:t>
            </w:r>
            <w:r w:rsidR="00B95FE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B7547" w:rsidRPr="005465B4">
              <w:rPr>
                <w:rFonts w:ascii="Arial" w:hAnsi="Arial" w:cs="Arial"/>
                <w:sz w:val="22"/>
                <w:szCs w:val="22"/>
              </w:rPr>
              <w:t>Ensure delivery of :</w:t>
            </w:r>
          </w:p>
          <w:p w:rsidR="001B7547" w:rsidRPr="00941C62" w:rsidRDefault="001B7547" w:rsidP="00AA48AF">
            <w:pPr>
              <w:tabs>
                <w:tab w:val="num" w:pos="637"/>
              </w:tabs>
              <w:ind w:left="459" w:hanging="360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AA48AF">
            <w:pPr>
              <w:numPr>
                <w:ilvl w:val="0"/>
                <w:numId w:val="40"/>
              </w:numPr>
              <w:tabs>
                <w:tab w:val="clear" w:pos="1023"/>
              </w:tabs>
              <w:ind w:left="743" w:hanging="284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18 week RTT and 12 week Treatment Time Guarantee in line with the Patient Rights Act</w:t>
            </w:r>
            <w:r w:rsidRPr="00941C62">
              <w:rPr>
                <w:rFonts w:ascii="Arial" w:hAnsi="Arial" w:cs="Arial"/>
                <w:sz w:val="22"/>
                <w:szCs w:val="22"/>
              </w:rPr>
              <w:br/>
            </w:r>
          </w:p>
          <w:p w:rsidR="00AA48AF" w:rsidRPr="00941C62" w:rsidRDefault="00AA48AF" w:rsidP="00AA48AF">
            <w:pPr>
              <w:ind w:left="743"/>
              <w:rPr>
                <w:rFonts w:ascii="Arial" w:hAnsi="Arial" w:cs="Arial"/>
                <w:sz w:val="22"/>
                <w:szCs w:val="22"/>
              </w:rPr>
            </w:pPr>
          </w:p>
          <w:p w:rsidR="00AA48AF" w:rsidRPr="00941C62" w:rsidRDefault="00AA48AF" w:rsidP="00AA48AF">
            <w:pPr>
              <w:ind w:left="743"/>
              <w:rPr>
                <w:rFonts w:ascii="Arial" w:hAnsi="Arial" w:cs="Arial"/>
                <w:sz w:val="22"/>
                <w:szCs w:val="22"/>
              </w:rPr>
            </w:pPr>
          </w:p>
          <w:p w:rsidR="00AA48AF" w:rsidRPr="00941C62" w:rsidRDefault="00AA48AF" w:rsidP="00AA48AF">
            <w:pPr>
              <w:ind w:left="743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AA48AF">
            <w:pPr>
              <w:numPr>
                <w:ilvl w:val="0"/>
                <w:numId w:val="39"/>
              </w:numPr>
              <w:tabs>
                <w:tab w:val="clear" w:pos="1023"/>
                <w:tab w:val="num" w:pos="743"/>
              </w:tabs>
              <w:ind w:left="743" w:hanging="284"/>
              <w:rPr>
                <w:rFonts w:ascii="Arial" w:hAnsi="Arial" w:cs="Arial"/>
                <w:b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Cancer Treatment (31 day standard)</w:t>
            </w:r>
            <w:r w:rsidRPr="00941C62">
              <w:rPr>
                <w:rFonts w:ascii="Arial" w:hAnsi="Arial" w:cs="Arial"/>
                <w:sz w:val="22"/>
                <w:szCs w:val="22"/>
              </w:rPr>
              <w:br/>
            </w:r>
          </w:p>
          <w:p w:rsidR="00AA48AF" w:rsidRPr="00941C62" w:rsidRDefault="00AA48AF" w:rsidP="00AA48AF">
            <w:pPr>
              <w:ind w:left="743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B409B" w:rsidRDefault="005465B4">
            <w:pPr>
              <w:ind w:left="318" w:hanging="318"/>
              <w:rPr>
                <w:rFonts w:ascii="Arial" w:hAnsi="Arial" w:cs="Arial"/>
                <w:sz w:val="22"/>
                <w:szCs w:val="22"/>
              </w:rPr>
            </w:pPr>
            <w:r w:rsidRPr="005465B4">
              <w:rPr>
                <w:rFonts w:ascii="Arial" w:hAnsi="Arial" w:cs="Arial"/>
                <w:b/>
                <w:sz w:val="22"/>
                <w:szCs w:val="22"/>
              </w:rPr>
              <w:t>7.2</w:t>
            </w:r>
            <w:r w:rsidR="004757A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B7547" w:rsidRPr="005465B4">
              <w:rPr>
                <w:rFonts w:ascii="Arial" w:hAnsi="Arial" w:cs="Arial"/>
                <w:sz w:val="22"/>
                <w:szCs w:val="22"/>
              </w:rPr>
              <w:t>Pro-active planning to support delivery of NHS Scotland priorities</w:t>
            </w:r>
          </w:p>
          <w:p w:rsidR="001B7547" w:rsidRPr="00941C62" w:rsidRDefault="001B7547" w:rsidP="00AA48AF">
            <w:pPr>
              <w:ind w:left="459" w:hanging="360"/>
              <w:rPr>
                <w:rFonts w:ascii="Arial" w:hAnsi="Arial" w:cs="Arial"/>
                <w:sz w:val="22"/>
                <w:szCs w:val="22"/>
              </w:rPr>
            </w:pPr>
          </w:p>
          <w:p w:rsidR="00AA48AF" w:rsidRPr="00941C62" w:rsidRDefault="00AA48AF" w:rsidP="00AA48AF">
            <w:pPr>
              <w:ind w:left="459" w:hanging="360"/>
              <w:rPr>
                <w:rFonts w:ascii="Arial" w:hAnsi="Arial" w:cs="Arial"/>
                <w:sz w:val="22"/>
                <w:szCs w:val="22"/>
              </w:rPr>
            </w:pPr>
          </w:p>
          <w:p w:rsidR="00226CEF" w:rsidRPr="00941C62" w:rsidRDefault="00226CEF" w:rsidP="00EC133B">
            <w:pPr>
              <w:rPr>
                <w:rFonts w:ascii="Arial" w:hAnsi="Arial" w:cs="Arial"/>
                <w:sz w:val="22"/>
                <w:szCs w:val="22"/>
              </w:rPr>
            </w:pPr>
          </w:p>
          <w:p w:rsidR="007B409B" w:rsidRDefault="005465B4">
            <w:pPr>
              <w:ind w:left="318" w:hanging="318"/>
              <w:rPr>
                <w:rFonts w:ascii="Arial" w:hAnsi="Arial" w:cs="Arial"/>
                <w:sz w:val="22"/>
                <w:szCs w:val="22"/>
              </w:rPr>
            </w:pPr>
            <w:r w:rsidRPr="005465B4">
              <w:rPr>
                <w:rFonts w:ascii="Arial" w:hAnsi="Arial" w:cs="Arial"/>
                <w:b/>
                <w:sz w:val="22"/>
                <w:szCs w:val="22"/>
              </w:rPr>
              <w:t>7.3</w:t>
            </w:r>
            <w:r w:rsidR="004757A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Maximise the </w:t>
            </w:r>
            <w:r w:rsidR="001B7547" w:rsidRPr="00941C62">
              <w:rPr>
                <w:rFonts w:ascii="Arial" w:hAnsi="Arial" w:cs="Arial"/>
                <w:sz w:val="22"/>
                <w:szCs w:val="22"/>
              </w:rPr>
              <w:t>opportunities for innovative patient access and treatment pathways</w:t>
            </w:r>
          </w:p>
          <w:p w:rsidR="001B7547" w:rsidRPr="00941C62" w:rsidRDefault="001B7547" w:rsidP="00AA48AF">
            <w:pPr>
              <w:pStyle w:val="ListParagraph"/>
              <w:ind w:left="459" w:hanging="360"/>
              <w:rPr>
                <w:rFonts w:ascii="Arial" w:hAnsi="Arial" w:cs="Arial"/>
                <w:sz w:val="22"/>
                <w:szCs w:val="22"/>
              </w:rPr>
            </w:pPr>
          </w:p>
          <w:p w:rsidR="006B49EA" w:rsidRPr="00941C62" w:rsidRDefault="006B49EA" w:rsidP="00AA48AF">
            <w:pPr>
              <w:pStyle w:val="ListParagraph"/>
              <w:ind w:left="459" w:hanging="360"/>
              <w:rPr>
                <w:rFonts w:ascii="Arial" w:hAnsi="Arial" w:cs="Arial"/>
                <w:sz w:val="22"/>
                <w:szCs w:val="22"/>
              </w:rPr>
            </w:pPr>
          </w:p>
          <w:p w:rsidR="007B409B" w:rsidRDefault="005465B4">
            <w:pPr>
              <w:ind w:left="459" w:hanging="459"/>
              <w:rPr>
                <w:rFonts w:ascii="Arial" w:hAnsi="Arial" w:cs="Arial"/>
                <w:sz w:val="22"/>
                <w:szCs w:val="22"/>
              </w:rPr>
            </w:pPr>
            <w:r w:rsidRPr="00D00FE2">
              <w:rPr>
                <w:rFonts w:ascii="Arial" w:hAnsi="Arial" w:cs="Arial"/>
                <w:b/>
                <w:sz w:val="22"/>
                <w:szCs w:val="22"/>
              </w:rPr>
              <w:t>7.4</w:t>
            </w:r>
            <w:r w:rsidR="00B433BE">
              <w:rPr>
                <w:rFonts w:ascii="Arial" w:hAnsi="Arial" w:cs="Arial"/>
                <w:sz w:val="22"/>
                <w:szCs w:val="22"/>
              </w:rPr>
              <w:t xml:space="preserve"> Develop and deliver b</w:t>
            </w:r>
            <w:r>
              <w:rPr>
                <w:rFonts w:ascii="Arial" w:hAnsi="Arial" w:cs="Arial"/>
                <w:sz w:val="22"/>
                <w:szCs w:val="22"/>
              </w:rPr>
              <w:t>oard Heart &amp; Lung Strategy.</w:t>
            </w:r>
            <w:r w:rsidR="001B7547" w:rsidRPr="00941C62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6804" w:type="dxa"/>
          </w:tcPr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 xml:space="preserve">Ensure delivery of national waiting </w:t>
            </w:r>
            <w:proofErr w:type="gramStart"/>
            <w:r w:rsidRPr="00941C62">
              <w:rPr>
                <w:rFonts w:ascii="Arial" w:hAnsi="Arial" w:cs="Arial"/>
                <w:sz w:val="22"/>
                <w:szCs w:val="22"/>
              </w:rPr>
              <w:t>times</w:t>
            </w:r>
            <w:proofErr w:type="gramEnd"/>
            <w:r w:rsidRPr="00941C62">
              <w:rPr>
                <w:rFonts w:ascii="Arial" w:hAnsi="Arial" w:cs="Arial"/>
                <w:sz w:val="22"/>
                <w:szCs w:val="22"/>
              </w:rPr>
              <w:t xml:space="preserve"> targets</w:t>
            </w:r>
            <w:r w:rsidR="00AA48AF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A48AF" w:rsidRPr="00941C62" w:rsidRDefault="00AA48AF" w:rsidP="00575B4C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Effective management and delivery of Heart and Lung waiting times</w:t>
            </w:r>
            <w:r w:rsidR="00AA48AF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A48AF" w:rsidRPr="00941C62" w:rsidRDefault="00AA48AF" w:rsidP="00575B4C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Delivery of 18 week RTT and 12 week TTG</w:t>
            </w:r>
            <w:r w:rsidR="00AA48AF" w:rsidRPr="00941C62">
              <w:rPr>
                <w:rFonts w:ascii="Arial" w:hAnsi="Arial" w:cs="Arial"/>
                <w:sz w:val="22"/>
                <w:szCs w:val="22"/>
              </w:rPr>
              <w:t>.</w:t>
            </w:r>
            <w:r w:rsidRPr="00941C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Ensure delivery of national cancer targets</w:t>
            </w:r>
            <w:r w:rsidR="00AA48AF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</w:p>
          <w:p w:rsidR="00AA48AF" w:rsidRPr="00941C62" w:rsidRDefault="00AA48AF" w:rsidP="00575B4C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Deliver</w:t>
            </w:r>
            <w:r w:rsidR="00D00FE2">
              <w:rPr>
                <w:rFonts w:ascii="Arial" w:hAnsi="Arial" w:cs="Arial"/>
                <w:sz w:val="22"/>
                <w:szCs w:val="22"/>
              </w:rPr>
              <w:t xml:space="preserve"> 2018-19</w:t>
            </w:r>
            <w:r w:rsidRPr="00941C62">
              <w:rPr>
                <w:rFonts w:ascii="Arial" w:hAnsi="Arial" w:cs="Arial"/>
                <w:sz w:val="22"/>
                <w:szCs w:val="22"/>
              </w:rPr>
              <w:t xml:space="preserve"> SLA activity i</w:t>
            </w:r>
            <w:r w:rsidR="00AA48AF" w:rsidRPr="00941C62">
              <w:rPr>
                <w:rFonts w:ascii="Arial" w:hAnsi="Arial" w:cs="Arial"/>
                <w:sz w:val="22"/>
                <w:szCs w:val="22"/>
              </w:rPr>
              <w:t>n line with agreed resources.</w:t>
            </w:r>
          </w:p>
          <w:p w:rsidR="00AA48AF" w:rsidRPr="00941C62" w:rsidRDefault="00AA48AF" w:rsidP="00575B4C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D00FE2" w:rsidP="00575B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Review and agree annual SLA plan for 2019-20.</w:t>
            </w: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</w:p>
          <w:p w:rsidR="00226CEF" w:rsidRPr="00941C62" w:rsidRDefault="00226CEF" w:rsidP="00575B4C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Explore opportunities to redesign and develop l</w:t>
            </w:r>
            <w:r w:rsidR="00AA48AF" w:rsidRPr="00941C62">
              <w:rPr>
                <w:rFonts w:ascii="Arial" w:hAnsi="Arial" w:cs="Arial"/>
                <w:sz w:val="22"/>
                <w:szCs w:val="22"/>
              </w:rPr>
              <w:t>ong term sustainable services.</w:t>
            </w: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575B4C">
            <w:pPr>
              <w:rPr>
                <w:rFonts w:ascii="Arial" w:hAnsi="Arial" w:cs="Arial"/>
                <w:sz w:val="22"/>
                <w:szCs w:val="22"/>
              </w:rPr>
            </w:pPr>
          </w:p>
          <w:p w:rsidR="00D00FE2" w:rsidRPr="00941C62" w:rsidRDefault="00A510C1" w:rsidP="00575B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Finalise and approve Heart &amp; Lung Strategy, including Lung Transplant, Structural Heart programme and Robotics service.</w:t>
            </w:r>
          </w:p>
        </w:tc>
        <w:tc>
          <w:tcPr>
            <w:tcW w:w="1701" w:type="dxa"/>
          </w:tcPr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2047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JY/JR</w:t>
            </w:r>
          </w:p>
          <w:p w:rsidR="00AA48AF" w:rsidRPr="00941C62" w:rsidRDefault="00AA48AF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JR/AMC/MH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AA48AF" w:rsidRPr="00941C62" w:rsidRDefault="00AA48AF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JR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JR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AA48AF" w:rsidRPr="00941C62" w:rsidRDefault="00AA48AF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2047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JR</w:t>
            </w:r>
          </w:p>
          <w:p w:rsidR="00AA48AF" w:rsidRPr="00941C62" w:rsidRDefault="00AA48AF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A510C1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JR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AA48AF" w:rsidRPr="00941C62" w:rsidRDefault="00AA48AF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20473" w:rsidP="00EC133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JR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6B49EA" w:rsidRPr="00941C62" w:rsidRDefault="006B49EA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A510C1" w:rsidP="00A510C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MH</w:t>
            </w:r>
            <w:r w:rsidR="001B7547" w:rsidRPr="00941C62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JR/AMC</w:t>
            </w:r>
          </w:p>
        </w:tc>
      </w:tr>
      <w:tr w:rsidR="001B7547" w:rsidRPr="00941C62" w:rsidTr="00941C62">
        <w:tc>
          <w:tcPr>
            <w:tcW w:w="1161" w:type="dxa"/>
          </w:tcPr>
          <w:p w:rsidR="001B7547" w:rsidRPr="00941C62" w:rsidRDefault="005465B4" w:rsidP="00B30C6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8</w:t>
            </w:r>
            <w:r w:rsidR="00AA48AF" w:rsidRPr="00941C6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496C01" w:rsidRPr="00941C62" w:rsidRDefault="00496C01" w:rsidP="00B30C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96C01" w:rsidRPr="00941C62" w:rsidRDefault="00496C01" w:rsidP="00B30C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96C01" w:rsidRPr="00941C62" w:rsidRDefault="00496C01" w:rsidP="00496C01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496C01" w:rsidRPr="00941C62" w:rsidRDefault="00496C01" w:rsidP="00496C01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496C01" w:rsidRPr="00941C62" w:rsidRDefault="00496C01" w:rsidP="00496C01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496C01" w:rsidRPr="00941C62" w:rsidRDefault="00496C01" w:rsidP="00496C01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496C01" w:rsidRPr="00941C62" w:rsidRDefault="00496C01" w:rsidP="00496C01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496C01" w:rsidRPr="00941C62" w:rsidRDefault="00496C01" w:rsidP="00496C01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496C01" w:rsidRPr="00941C62" w:rsidRDefault="00496C01" w:rsidP="00496C01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496C01" w:rsidRPr="00941C62" w:rsidRDefault="00496C01" w:rsidP="00496C01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496C01" w:rsidRPr="00941C62" w:rsidRDefault="00496C01" w:rsidP="00496C01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496C01" w:rsidRPr="00941C62" w:rsidRDefault="00496C01" w:rsidP="00496C01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496C01" w:rsidRPr="00941C62" w:rsidRDefault="00496C01" w:rsidP="00496C01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496C01" w:rsidRPr="00941C62" w:rsidRDefault="00496C01" w:rsidP="00496C01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496C01" w:rsidRPr="00941C62" w:rsidRDefault="00496C01" w:rsidP="00496C01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496C01" w:rsidRPr="00941C62" w:rsidRDefault="00496C01" w:rsidP="00496C01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496C01" w:rsidRPr="00941C62" w:rsidRDefault="00496C01" w:rsidP="00496C01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496C01" w:rsidRPr="00941C62" w:rsidRDefault="00496C01" w:rsidP="00496C01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496C01" w:rsidRPr="00941C62" w:rsidRDefault="00496C01" w:rsidP="00496C01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496C01" w:rsidRPr="00941C62" w:rsidRDefault="00496C01" w:rsidP="00496C01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496C01" w:rsidRPr="00941C62" w:rsidRDefault="00496C01" w:rsidP="00496C01">
            <w:pPr>
              <w:shd w:val="clear" w:color="auto" w:fill="CCFFCC"/>
              <w:rPr>
                <w:rFonts w:ascii="Arial" w:hAnsi="Arial" w:cs="Arial"/>
                <w:sz w:val="22"/>
                <w:szCs w:val="22"/>
              </w:rPr>
            </w:pPr>
          </w:p>
          <w:p w:rsidR="00496C01" w:rsidRPr="00941C62" w:rsidRDefault="00496C01" w:rsidP="00496C01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496C01" w:rsidRDefault="00496C01" w:rsidP="00496C01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6A58F2" w:rsidRDefault="006A58F2" w:rsidP="00496C01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6A58F2" w:rsidRPr="00941C62" w:rsidRDefault="006A58F2" w:rsidP="00496C01">
            <w:pPr>
              <w:shd w:val="clear" w:color="auto" w:fill="99CCFF"/>
              <w:rPr>
                <w:rFonts w:ascii="Arial" w:hAnsi="Arial" w:cs="Arial"/>
                <w:sz w:val="22"/>
                <w:szCs w:val="22"/>
              </w:rPr>
            </w:pPr>
          </w:p>
          <w:p w:rsidR="00496C01" w:rsidRPr="00941C62" w:rsidRDefault="00496C01" w:rsidP="00496C01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496C01" w:rsidRPr="00941C62" w:rsidRDefault="00496C01" w:rsidP="00496C01">
            <w:pPr>
              <w:shd w:val="clear" w:color="auto" w:fill="FFCC99"/>
              <w:rPr>
                <w:rFonts w:ascii="Arial" w:hAnsi="Arial" w:cs="Arial"/>
                <w:sz w:val="22"/>
                <w:szCs w:val="22"/>
              </w:rPr>
            </w:pPr>
          </w:p>
          <w:p w:rsidR="00496C01" w:rsidRPr="00941C62" w:rsidRDefault="00496C01" w:rsidP="00B30C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20" w:type="dxa"/>
          </w:tcPr>
          <w:p w:rsidR="006B49EA" w:rsidRPr="00941C62" w:rsidRDefault="006B49EA" w:rsidP="006B49EA">
            <w:pPr>
              <w:pStyle w:val="Heading5"/>
              <w:tabs>
                <w:tab w:val="left" w:pos="874"/>
              </w:tabs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lastRenderedPageBreak/>
              <w:t>GJF Elective Capacity Expansion Programme</w:t>
            </w:r>
          </w:p>
          <w:p w:rsidR="006B49EA" w:rsidRPr="00941C62" w:rsidRDefault="006B49EA" w:rsidP="006B49EA">
            <w:pPr>
              <w:rPr>
                <w:sz w:val="22"/>
                <w:szCs w:val="22"/>
              </w:rPr>
            </w:pPr>
          </w:p>
          <w:p w:rsidR="006B49EA" w:rsidRPr="00941C62" w:rsidRDefault="005465B4" w:rsidP="006B49EA">
            <w:pPr>
              <w:ind w:left="511" w:hanging="5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="006B49EA" w:rsidRPr="00941C62">
              <w:rPr>
                <w:rFonts w:ascii="Arial" w:hAnsi="Arial" w:cs="Arial"/>
                <w:b/>
                <w:sz w:val="22"/>
                <w:szCs w:val="22"/>
              </w:rPr>
              <w:t>.1</w:t>
            </w:r>
            <w:r w:rsidR="006B49EA" w:rsidRPr="00941C62">
              <w:rPr>
                <w:rFonts w:ascii="Arial" w:hAnsi="Arial" w:cs="Arial"/>
                <w:sz w:val="22"/>
                <w:szCs w:val="22"/>
              </w:rPr>
              <w:t xml:space="preserve">   Develop expansion programme to ensure additional capacity by 2021.</w:t>
            </w:r>
          </w:p>
          <w:p w:rsidR="006B49EA" w:rsidRPr="00941C62" w:rsidRDefault="006B49EA" w:rsidP="006B49EA">
            <w:pPr>
              <w:ind w:left="511" w:hanging="511"/>
              <w:rPr>
                <w:rFonts w:ascii="Arial" w:hAnsi="Arial" w:cs="Arial"/>
                <w:sz w:val="22"/>
                <w:szCs w:val="22"/>
              </w:rPr>
            </w:pPr>
          </w:p>
          <w:p w:rsidR="006B49EA" w:rsidRPr="00941C62" w:rsidRDefault="006B49EA" w:rsidP="006B49EA">
            <w:pPr>
              <w:ind w:left="511" w:hanging="511"/>
              <w:rPr>
                <w:rFonts w:ascii="Arial" w:hAnsi="Arial" w:cs="Arial"/>
                <w:sz w:val="22"/>
                <w:szCs w:val="22"/>
              </w:rPr>
            </w:pPr>
          </w:p>
          <w:p w:rsidR="006B49EA" w:rsidRPr="00941C62" w:rsidRDefault="006B49EA" w:rsidP="006B49EA">
            <w:pPr>
              <w:ind w:left="511" w:hanging="511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B49EA" w:rsidRPr="00941C62" w:rsidRDefault="006B49EA" w:rsidP="006B49EA">
            <w:pPr>
              <w:ind w:left="511" w:hanging="511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B49EA" w:rsidRPr="00941C62" w:rsidRDefault="006B49EA" w:rsidP="006B49EA">
            <w:pPr>
              <w:ind w:left="511" w:hanging="511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B409B" w:rsidRDefault="005465B4">
            <w:pPr>
              <w:ind w:left="459" w:hanging="4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="006B49EA" w:rsidRPr="00941C62">
              <w:rPr>
                <w:rFonts w:ascii="Arial" w:hAnsi="Arial" w:cs="Arial"/>
                <w:b/>
                <w:sz w:val="22"/>
                <w:szCs w:val="22"/>
              </w:rPr>
              <w:t>.2</w:t>
            </w:r>
            <w:r w:rsidR="00B433BE">
              <w:rPr>
                <w:rFonts w:ascii="Arial" w:hAnsi="Arial" w:cs="Arial"/>
                <w:sz w:val="22"/>
                <w:szCs w:val="22"/>
              </w:rPr>
              <w:t xml:space="preserve">   Develop </w:t>
            </w:r>
            <w:r>
              <w:rPr>
                <w:rFonts w:ascii="Arial" w:hAnsi="Arial" w:cs="Arial"/>
                <w:sz w:val="22"/>
                <w:szCs w:val="22"/>
              </w:rPr>
              <w:t>the O</w:t>
            </w:r>
            <w:r w:rsidR="00B433BE">
              <w:rPr>
                <w:rFonts w:ascii="Arial" w:hAnsi="Arial" w:cs="Arial"/>
                <w:sz w:val="22"/>
                <w:szCs w:val="22"/>
              </w:rPr>
              <w:t xml:space="preserve">utline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 w:rsidR="00B433BE">
              <w:rPr>
                <w:rFonts w:ascii="Arial" w:hAnsi="Arial" w:cs="Arial"/>
                <w:sz w:val="22"/>
                <w:szCs w:val="22"/>
              </w:rPr>
              <w:t xml:space="preserve">usiness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B433BE">
              <w:rPr>
                <w:rFonts w:ascii="Arial" w:hAnsi="Arial" w:cs="Arial"/>
                <w:sz w:val="22"/>
                <w:szCs w:val="22"/>
              </w:rPr>
              <w:t>ase</w:t>
            </w:r>
            <w:r>
              <w:rPr>
                <w:rFonts w:ascii="Arial" w:hAnsi="Arial" w:cs="Arial"/>
                <w:sz w:val="22"/>
                <w:szCs w:val="22"/>
              </w:rPr>
              <w:t xml:space="preserve"> and F</w:t>
            </w:r>
            <w:r w:rsidR="00B433BE">
              <w:rPr>
                <w:rFonts w:ascii="Arial" w:hAnsi="Arial" w:cs="Arial"/>
                <w:sz w:val="22"/>
                <w:szCs w:val="22"/>
              </w:rPr>
              <w:t xml:space="preserve">ull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 w:rsidR="00B433BE">
              <w:rPr>
                <w:rFonts w:ascii="Arial" w:hAnsi="Arial" w:cs="Arial"/>
                <w:sz w:val="22"/>
                <w:szCs w:val="22"/>
              </w:rPr>
              <w:t xml:space="preserve">usiness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B433BE">
              <w:rPr>
                <w:rFonts w:ascii="Arial" w:hAnsi="Arial" w:cs="Arial"/>
                <w:sz w:val="22"/>
                <w:szCs w:val="22"/>
              </w:rPr>
              <w:t>ase</w:t>
            </w:r>
            <w:r>
              <w:rPr>
                <w:rFonts w:ascii="Arial" w:hAnsi="Arial" w:cs="Arial"/>
                <w:sz w:val="22"/>
                <w:szCs w:val="22"/>
              </w:rPr>
              <w:t xml:space="preserve"> for phase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1 </w:t>
            </w:r>
            <w:r w:rsidR="00B47DB9">
              <w:rPr>
                <w:rFonts w:ascii="Arial" w:hAnsi="Arial" w:cs="Arial"/>
                <w:sz w:val="22"/>
                <w:szCs w:val="22"/>
              </w:rPr>
              <w:t>Ophthalmology</w:t>
            </w:r>
            <w:proofErr w:type="gramEnd"/>
            <w:r w:rsidR="006B49EA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B49EA" w:rsidRPr="00941C62" w:rsidRDefault="006B49EA" w:rsidP="006B49EA">
            <w:pPr>
              <w:ind w:left="511" w:hanging="511"/>
              <w:rPr>
                <w:rFonts w:ascii="Arial" w:hAnsi="Arial" w:cs="Arial"/>
                <w:sz w:val="22"/>
                <w:szCs w:val="22"/>
              </w:rPr>
            </w:pPr>
          </w:p>
          <w:p w:rsidR="006B49EA" w:rsidRPr="00941C62" w:rsidRDefault="006B49EA" w:rsidP="006B49EA">
            <w:pPr>
              <w:ind w:left="511" w:hanging="511"/>
              <w:rPr>
                <w:rFonts w:ascii="Arial" w:hAnsi="Arial" w:cs="Arial"/>
                <w:sz w:val="22"/>
                <w:szCs w:val="22"/>
              </w:rPr>
            </w:pPr>
          </w:p>
          <w:p w:rsidR="006B49EA" w:rsidRPr="00941C62" w:rsidRDefault="006B49EA" w:rsidP="006B49EA">
            <w:pPr>
              <w:ind w:left="511" w:hanging="511"/>
              <w:rPr>
                <w:rFonts w:ascii="Arial" w:hAnsi="Arial" w:cs="Arial"/>
                <w:sz w:val="22"/>
                <w:szCs w:val="22"/>
              </w:rPr>
            </w:pPr>
          </w:p>
          <w:p w:rsidR="006B49EA" w:rsidRPr="00941C62" w:rsidRDefault="006B49EA" w:rsidP="006B49EA">
            <w:pPr>
              <w:ind w:left="511" w:hanging="511"/>
              <w:rPr>
                <w:rFonts w:ascii="Arial" w:hAnsi="Arial" w:cs="Arial"/>
                <w:sz w:val="22"/>
                <w:szCs w:val="22"/>
              </w:rPr>
            </w:pPr>
          </w:p>
          <w:p w:rsidR="006B49EA" w:rsidRPr="00941C62" w:rsidRDefault="006B49EA" w:rsidP="006B49EA">
            <w:pPr>
              <w:ind w:left="511" w:hanging="511"/>
              <w:rPr>
                <w:rFonts w:ascii="Arial" w:hAnsi="Arial" w:cs="Arial"/>
                <w:sz w:val="22"/>
                <w:szCs w:val="22"/>
              </w:rPr>
            </w:pPr>
          </w:p>
          <w:p w:rsidR="006B49EA" w:rsidRPr="00941C62" w:rsidRDefault="005465B4" w:rsidP="006B49EA">
            <w:pPr>
              <w:ind w:left="511" w:hanging="5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="006B49EA" w:rsidRPr="00941C62">
              <w:rPr>
                <w:rFonts w:ascii="Arial" w:hAnsi="Arial" w:cs="Arial"/>
                <w:b/>
                <w:sz w:val="22"/>
                <w:szCs w:val="22"/>
              </w:rPr>
              <w:t>.3</w:t>
            </w:r>
            <w:r w:rsidR="00B433BE">
              <w:rPr>
                <w:rFonts w:ascii="Arial" w:hAnsi="Arial" w:cs="Arial"/>
                <w:sz w:val="22"/>
                <w:szCs w:val="22"/>
              </w:rPr>
              <w:t xml:space="preserve">   Develop 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B433BE">
              <w:rPr>
                <w:rFonts w:ascii="Arial" w:hAnsi="Arial" w:cs="Arial"/>
                <w:sz w:val="22"/>
                <w:szCs w:val="22"/>
              </w:rPr>
              <w:t xml:space="preserve">nitial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B433BE">
              <w:rPr>
                <w:rFonts w:ascii="Arial" w:hAnsi="Arial" w:cs="Arial"/>
                <w:sz w:val="22"/>
                <w:szCs w:val="22"/>
              </w:rPr>
              <w:t>greement</w:t>
            </w:r>
            <w:r>
              <w:rPr>
                <w:rFonts w:ascii="Arial" w:hAnsi="Arial" w:cs="Arial"/>
                <w:sz w:val="22"/>
                <w:szCs w:val="22"/>
              </w:rPr>
              <w:t xml:space="preserve"> and O</w:t>
            </w:r>
            <w:r w:rsidR="00B433BE">
              <w:rPr>
                <w:rFonts w:ascii="Arial" w:hAnsi="Arial" w:cs="Arial"/>
                <w:sz w:val="22"/>
                <w:szCs w:val="22"/>
              </w:rPr>
              <w:t xml:space="preserve">utline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 w:rsidR="00B433BE">
              <w:rPr>
                <w:rFonts w:ascii="Arial" w:hAnsi="Arial" w:cs="Arial"/>
                <w:sz w:val="22"/>
                <w:szCs w:val="22"/>
              </w:rPr>
              <w:t xml:space="preserve">usiness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B433BE">
              <w:rPr>
                <w:rFonts w:ascii="Arial" w:hAnsi="Arial" w:cs="Arial"/>
                <w:sz w:val="22"/>
                <w:szCs w:val="22"/>
              </w:rPr>
              <w:t>ase</w:t>
            </w:r>
            <w:r>
              <w:rPr>
                <w:rFonts w:ascii="Arial" w:hAnsi="Arial" w:cs="Arial"/>
                <w:sz w:val="22"/>
                <w:szCs w:val="22"/>
              </w:rPr>
              <w:t xml:space="preserve"> for Phase 2 expansion</w:t>
            </w:r>
            <w:r w:rsidR="006B49EA" w:rsidRPr="00941C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B49EA" w:rsidRPr="00941C62" w:rsidRDefault="006B49EA" w:rsidP="006B49EA">
            <w:pPr>
              <w:ind w:left="511" w:hanging="511"/>
              <w:rPr>
                <w:rFonts w:ascii="Arial" w:hAnsi="Arial" w:cs="Arial"/>
                <w:sz w:val="22"/>
                <w:szCs w:val="22"/>
              </w:rPr>
            </w:pPr>
          </w:p>
          <w:p w:rsidR="006B49EA" w:rsidRPr="00941C62" w:rsidRDefault="006B49EA" w:rsidP="006B49EA">
            <w:pPr>
              <w:ind w:left="511" w:hanging="511"/>
              <w:rPr>
                <w:rFonts w:ascii="Arial" w:hAnsi="Arial" w:cs="Arial"/>
                <w:sz w:val="22"/>
                <w:szCs w:val="22"/>
              </w:rPr>
            </w:pPr>
          </w:p>
          <w:p w:rsidR="006B49EA" w:rsidRPr="00941C62" w:rsidRDefault="006B49EA" w:rsidP="006B49EA">
            <w:pPr>
              <w:ind w:left="511" w:hanging="511"/>
              <w:rPr>
                <w:rFonts w:ascii="Arial" w:hAnsi="Arial" w:cs="Arial"/>
                <w:sz w:val="22"/>
                <w:szCs w:val="22"/>
              </w:rPr>
            </w:pPr>
          </w:p>
          <w:p w:rsidR="006B49EA" w:rsidRPr="00941C62" w:rsidRDefault="005465B4" w:rsidP="006B49EA">
            <w:pPr>
              <w:ind w:left="511" w:hanging="5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="006B49EA" w:rsidRPr="00941C62">
              <w:rPr>
                <w:rFonts w:ascii="Arial" w:hAnsi="Arial" w:cs="Arial"/>
                <w:b/>
                <w:sz w:val="22"/>
                <w:szCs w:val="22"/>
              </w:rPr>
              <w:t>.4</w:t>
            </w:r>
            <w:r w:rsidR="006B49EA" w:rsidRPr="00941C62">
              <w:rPr>
                <w:rFonts w:ascii="Arial" w:hAnsi="Arial" w:cs="Arial"/>
                <w:sz w:val="22"/>
                <w:szCs w:val="22"/>
              </w:rPr>
              <w:t xml:space="preserve">   Expl</w:t>
            </w:r>
            <w:r w:rsidR="0055598F">
              <w:rPr>
                <w:rFonts w:ascii="Arial" w:hAnsi="Arial" w:cs="Arial"/>
                <w:sz w:val="22"/>
                <w:szCs w:val="22"/>
              </w:rPr>
              <w:t>ore opportunities for new Target Operating M</w:t>
            </w:r>
            <w:r>
              <w:rPr>
                <w:rFonts w:ascii="Arial" w:hAnsi="Arial" w:cs="Arial"/>
                <w:sz w:val="22"/>
                <w:szCs w:val="22"/>
              </w:rPr>
              <w:t xml:space="preserve">odels of </w:t>
            </w:r>
            <w:r w:rsidR="006B49EA" w:rsidRPr="00941C62">
              <w:rPr>
                <w:rFonts w:ascii="Arial" w:hAnsi="Arial" w:cs="Arial"/>
                <w:sz w:val="22"/>
                <w:szCs w:val="22"/>
              </w:rPr>
              <w:t>care.</w:t>
            </w:r>
          </w:p>
          <w:p w:rsidR="006B49EA" w:rsidRDefault="006B49EA" w:rsidP="006B49EA">
            <w:pPr>
              <w:ind w:left="511" w:hanging="511"/>
              <w:rPr>
                <w:rFonts w:ascii="Arial" w:hAnsi="Arial" w:cs="Arial"/>
                <w:sz w:val="22"/>
                <w:szCs w:val="22"/>
              </w:rPr>
            </w:pPr>
          </w:p>
          <w:p w:rsidR="00B47DB9" w:rsidRPr="00941C62" w:rsidRDefault="00B47DB9" w:rsidP="006B49EA">
            <w:pPr>
              <w:ind w:left="511" w:hanging="5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8.5   Maximise innovative workforce models to support the expansion programme.</w:t>
            </w:r>
          </w:p>
          <w:p w:rsidR="006B49EA" w:rsidRPr="00941C62" w:rsidRDefault="006B49EA" w:rsidP="006B49EA">
            <w:pPr>
              <w:ind w:left="511" w:hanging="511"/>
              <w:rPr>
                <w:rFonts w:ascii="Arial" w:hAnsi="Arial" w:cs="Arial"/>
                <w:sz w:val="22"/>
                <w:szCs w:val="22"/>
              </w:rPr>
            </w:pPr>
          </w:p>
          <w:p w:rsidR="006B49EA" w:rsidRPr="00941C62" w:rsidRDefault="005465B4" w:rsidP="006B49EA">
            <w:pPr>
              <w:ind w:left="511" w:hanging="5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="006B49EA" w:rsidRPr="00941C62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B47DB9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6B49EA" w:rsidRPr="00941C62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B47DB9">
              <w:rPr>
                <w:rFonts w:ascii="Arial" w:hAnsi="Arial" w:cs="Arial"/>
                <w:sz w:val="22"/>
                <w:szCs w:val="22"/>
              </w:rPr>
              <w:t xml:space="preserve">Develop and realise </w:t>
            </w:r>
            <w:r w:rsidR="0055598F">
              <w:rPr>
                <w:rFonts w:ascii="Arial" w:hAnsi="Arial" w:cs="Arial"/>
                <w:sz w:val="22"/>
                <w:szCs w:val="22"/>
              </w:rPr>
              <w:t xml:space="preserve">maximum </w:t>
            </w:r>
            <w:r w:rsidR="00B47DB9">
              <w:rPr>
                <w:rFonts w:ascii="Arial" w:hAnsi="Arial" w:cs="Arial"/>
                <w:sz w:val="22"/>
                <w:szCs w:val="22"/>
              </w:rPr>
              <w:t>community benefits through partnership working with all Stakeholders (WDC, West College)</w:t>
            </w:r>
          </w:p>
          <w:p w:rsidR="001B7547" w:rsidRPr="00941C62" w:rsidRDefault="001B7547" w:rsidP="00C6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</w:tcPr>
          <w:p w:rsidR="001B7547" w:rsidRPr="00941C62" w:rsidRDefault="001B7547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Default="003E222A" w:rsidP="00713F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Strong leadership of expansion</w:t>
            </w:r>
            <w:r w:rsidR="001B7547" w:rsidRPr="00941C62">
              <w:rPr>
                <w:rFonts w:ascii="Arial" w:hAnsi="Arial" w:cs="Arial"/>
                <w:sz w:val="22"/>
                <w:szCs w:val="22"/>
              </w:rPr>
              <w:t xml:space="preserve"> programme struct</w:t>
            </w:r>
            <w:r w:rsidR="006B49EA" w:rsidRPr="00941C62">
              <w:rPr>
                <w:rFonts w:ascii="Arial" w:hAnsi="Arial" w:cs="Arial"/>
                <w:sz w:val="22"/>
                <w:szCs w:val="22"/>
              </w:rPr>
              <w:t>ure and governance framework.</w:t>
            </w:r>
          </w:p>
          <w:p w:rsidR="00DF1C7A" w:rsidRDefault="00DF1C7A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DF1C7A" w:rsidRPr="00941C62" w:rsidRDefault="00DF1C7A" w:rsidP="00713F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Revisit Site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Masterplan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and develop implementation plan.</w:t>
            </w:r>
          </w:p>
          <w:p w:rsidR="001B7547" w:rsidRPr="00941C62" w:rsidRDefault="001B7547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DF1C7A" w:rsidRPr="00941C62" w:rsidRDefault="001B7547" w:rsidP="00713FF0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Ensure alignment with r</w:t>
            </w:r>
            <w:r w:rsidR="006B49EA" w:rsidRPr="00941C62">
              <w:rPr>
                <w:rFonts w:ascii="Arial" w:hAnsi="Arial" w:cs="Arial"/>
                <w:sz w:val="22"/>
                <w:szCs w:val="22"/>
              </w:rPr>
              <w:t>egional and national planning.</w:t>
            </w:r>
          </w:p>
          <w:p w:rsidR="001B7547" w:rsidRPr="00941C62" w:rsidRDefault="001B7547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713FF0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Complete and secure appro</w:t>
            </w:r>
            <w:r w:rsidR="006B49EA" w:rsidRPr="00941C62">
              <w:rPr>
                <w:rFonts w:ascii="Arial" w:hAnsi="Arial" w:cs="Arial"/>
                <w:sz w:val="22"/>
                <w:szCs w:val="22"/>
              </w:rPr>
              <w:t>val of outline business case.</w:t>
            </w:r>
          </w:p>
          <w:p w:rsidR="001B7547" w:rsidRPr="00941C62" w:rsidRDefault="001B7547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713FF0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Progress devel</w:t>
            </w:r>
            <w:r w:rsidR="006B49EA" w:rsidRPr="00941C62">
              <w:rPr>
                <w:rFonts w:ascii="Arial" w:hAnsi="Arial" w:cs="Arial"/>
                <w:sz w:val="22"/>
                <w:szCs w:val="22"/>
              </w:rPr>
              <w:t>opment of full business case.</w:t>
            </w:r>
          </w:p>
          <w:p w:rsidR="001B7547" w:rsidRPr="00941C62" w:rsidRDefault="001B7547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3E222A" w:rsidRDefault="003E222A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3E222A" w:rsidRDefault="003E222A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B95FE1" w:rsidRDefault="00B95FE1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713FF0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 xml:space="preserve">Complete and secure </w:t>
            </w:r>
            <w:r w:rsidR="002D3E91" w:rsidRPr="00941C62">
              <w:rPr>
                <w:rFonts w:ascii="Arial" w:hAnsi="Arial" w:cs="Arial"/>
                <w:sz w:val="22"/>
                <w:szCs w:val="22"/>
              </w:rPr>
              <w:t>approval of initial agreement.</w:t>
            </w:r>
          </w:p>
          <w:p w:rsidR="001B7547" w:rsidRPr="00941C62" w:rsidRDefault="001B7547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713FF0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lastRenderedPageBreak/>
              <w:t>Commence develop</w:t>
            </w:r>
            <w:r w:rsidR="002D3E91" w:rsidRPr="00941C62">
              <w:rPr>
                <w:rFonts w:ascii="Arial" w:hAnsi="Arial" w:cs="Arial"/>
                <w:sz w:val="22"/>
                <w:szCs w:val="22"/>
              </w:rPr>
              <w:t>ment of outline business case.</w:t>
            </w:r>
          </w:p>
          <w:p w:rsidR="001B7547" w:rsidRPr="00941C62" w:rsidRDefault="001B7547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6B49EA" w:rsidRPr="00941C62" w:rsidRDefault="006B49EA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713FF0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 xml:space="preserve">Identify exemplars and innovations </w:t>
            </w:r>
            <w:r w:rsidR="006B49EA" w:rsidRPr="00941C62">
              <w:rPr>
                <w:rFonts w:ascii="Arial" w:hAnsi="Arial" w:cs="Arial"/>
                <w:sz w:val="22"/>
                <w:szCs w:val="22"/>
              </w:rPr>
              <w:t>to deliver new models of care.</w:t>
            </w:r>
          </w:p>
          <w:p w:rsidR="001B7547" w:rsidRDefault="001B7547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B95FE1" w:rsidRPr="00941C62" w:rsidRDefault="00B95FE1" w:rsidP="00713FF0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Default="001B7547" w:rsidP="00713FF0">
            <w:pPr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 xml:space="preserve">Ensure effective multidisciplinary engagement to establish </w:t>
            </w:r>
            <w:r w:rsidR="007A7737">
              <w:rPr>
                <w:rFonts w:ascii="Arial" w:hAnsi="Arial" w:cs="Arial"/>
                <w:sz w:val="22"/>
                <w:szCs w:val="22"/>
              </w:rPr>
              <w:t xml:space="preserve">workforce </w:t>
            </w:r>
            <w:r w:rsidRPr="00941C62">
              <w:rPr>
                <w:rFonts w:ascii="Arial" w:hAnsi="Arial" w:cs="Arial"/>
                <w:sz w:val="22"/>
                <w:szCs w:val="22"/>
              </w:rPr>
              <w:t>capacity and capability to deli</w:t>
            </w:r>
            <w:r w:rsidR="006B49EA" w:rsidRPr="00941C62">
              <w:rPr>
                <w:rFonts w:ascii="Arial" w:hAnsi="Arial" w:cs="Arial"/>
                <w:sz w:val="22"/>
                <w:szCs w:val="22"/>
              </w:rPr>
              <w:t>ver the agreed models of care.</w:t>
            </w:r>
          </w:p>
          <w:p w:rsidR="004757A1" w:rsidRDefault="004757A1" w:rsidP="003E222A">
            <w:pPr>
              <w:rPr>
                <w:rFonts w:ascii="Arial" w:hAnsi="Arial" w:cs="Arial"/>
                <w:sz w:val="22"/>
                <w:szCs w:val="22"/>
              </w:rPr>
            </w:pPr>
          </w:p>
          <w:p w:rsidR="003E222A" w:rsidRPr="00941C62" w:rsidRDefault="007A7737" w:rsidP="003E22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Active Stakeholder engagement to maximise community benefits.</w:t>
            </w:r>
          </w:p>
          <w:p w:rsidR="003E222A" w:rsidRPr="00941C62" w:rsidRDefault="003E222A" w:rsidP="00713F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2047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DF1C7A" w:rsidRDefault="00DF1C7A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JC/JR</w:t>
            </w:r>
          </w:p>
          <w:p w:rsidR="00DF1C7A" w:rsidRDefault="00DF1C7A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7A773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JY/JC/JR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7A7737" w:rsidP="00D93AC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JR/JC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2047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JR/JC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B95FE1" w:rsidRPr="00941C62" w:rsidRDefault="00B95FE1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7A773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JR/JC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20473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JR/JC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6B49EA" w:rsidRPr="00941C62" w:rsidRDefault="006B49EA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41C62">
              <w:rPr>
                <w:rFonts w:ascii="Arial" w:hAnsi="Arial" w:cs="Arial"/>
                <w:sz w:val="22"/>
                <w:szCs w:val="22"/>
              </w:rPr>
              <w:t>ALL</w:t>
            </w:r>
          </w:p>
          <w:p w:rsidR="001B7547" w:rsidRPr="00941C62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1B7547" w:rsidP="007A7737">
            <w:pPr>
              <w:rPr>
                <w:rFonts w:ascii="Arial" w:hAnsi="Arial" w:cs="Arial"/>
                <w:sz w:val="22"/>
                <w:szCs w:val="22"/>
              </w:rPr>
            </w:pPr>
          </w:p>
          <w:p w:rsidR="001B7547" w:rsidRPr="00941C62" w:rsidRDefault="007A773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GA/AMC</w:t>
            </w:r>
          </w:p>
          <w:p w:rsidR="001B7547" w:rsidRDefault="001B754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7A7737" w:rsidRDefault="007A773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4757A1" w:rsidRDefault="004757A1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7A7737" w:rsidRPr="00941C62" w:rsidRDefault="007A7737" w:rsidP="00941C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JR</w:t>
            </w:r>
          </w:p>
        </w:tc>
      </w:tr>
    </w:tbl>
    <w:p w:rsidR="007C69C3" w:rsidRDefault="007C69C3" w:rsidP="00C04117">
      <w:pPr>
        <w:rPr>
          <w:rFonts w:ascii="Arial" w:hAnsi="Arial" w:cs="Arial"/>
          <w:color w:val="0000FF"/>
          <w:sz w:val="22"/>
          <w:szCs w:val="22"/>
        </w:rPr>
      </w:pPr>
    </w:p>
    <w:p w:rsidR="00120473" w:rsidRPr="00120473" w:rsidRDefault="00120473" w:rsidP="00120473">
      <w:p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proofErr w:type="gramStart"/>
      <w:r>
        <w:rPr>
          <w:rFonts w:ascii="Arial" w:hAnsi="Arial" w:cs="Arial"/>
          <w:sz w:val="22"/>
          <w:szCs w:val="22"/>
        </w:rPr>
        <w:t>*  Note</w:t>
      </w:r>
      <w:proofErr w:type="gramEnd"/>
      <w:r>
        <w:rPr>
          <w:rFonts w:ascii="Arial" w:hAnsi="Arial" w:cs="Arial"/>
          <w:sz w:val="22"/>
          <w:szCs w:val="22"/>
        </w:rPr>
        <w:t xml:space="preserve">:  The key Executive Lead/s are highlighted above however all members of the Executive team are responsible to support the delivery of these objectives and this will be </w:t>
      </w:r>
      <w:r w:rsidR="008B0B57">
        <w:rPr>
          <w:rFonts w:ascii="Arial" w:hAnsi="Arial" w:cs="Arial"/>
          <w:sz w:val="22"/>
          <w:szCs w:val="22"/>
        </w:rPr>
        <w:t xml:space="preserve">reflected </w:t>
      </w:r>
      <w:r>
        <w:rPr>
          <w:rFonts w:ascii="Arial" w:hAnsi="Arial" w:cs="Arial"/>
          <w:sz w:val="22"/>
          <w:szCs w:val="22"/>
        </w:rPr>
        <w:t xml:space="preserve">in their individual PDP’s. </w:t>
      </w:r>
    </w:p>
    <w:p w:rsidR="00120473" w:rsidRPr="00941C62" w:rsidRDefault="00120473" w:rsidP="00C04117">
      <w:pPr>
        <w:rPr>
          <w:rFonts w:ascii="Arial" w:hAnsi="Arial" w:cs="Arial"/>
          <w:color w:val="0000FF"/>
          <w:sz w:val="22"/>
          <w:szCs w:val="22"/>
        </w:rPr>
      </w:pPr>
    </w:p>
    <w:sectPr w:rsidR="00120473" w:rsidRPr="00941C62" w:rsidSect="00941C62">
      <w:footerReference w:type="even" r:id="rId8"/>
      <w:footerReference w:type="default" r:id="rId9"/>
      <w:pgSz w:w="16838" w:h="11906" w:orient="landscape"/>
      <w:pgMar w:top="680" w:right="680" w:bottom="680" w:left="680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9C1" w:rsidRDefault="008C09C1">
      <w:r>
        <w:separator/>
      </w:r>
    </w:p>
  </w:endnote>
  <w:endnote w:type="continuationSeparator" w:id="0">
    <w:p w:rsidR="008C09C1" w:rsidRDefault="008C09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473" w:rsidRDefault="00120473" w:rsidP="00807387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0473" w:rsidRDefault="00120473" w:rsidP="00D848A6">
    <w:pPr>
      <w:pStyle w:val="Footer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50313"/>
      <w:docPartObj>
        <w:docPartGallery w:val="Page Numbers (Bottom of Page)"/>
        <w:docPartUnique/>
      </w:docPartObj>
    </w:sdtPr>
    <w:sdtContent>
      <w:p w:rsidR="00120473" w:rsidRDefault="00120473">
        <w:pPr>
          <w:pStyle w:val="Footer"/>
          <w:jc w:val="center"/>
        </w:pPr>
        <w:fldSimple w:instr=" PAGE   \* MERGEFORMAT ">
          <w:r w:rsidR="00B2114E">
            <w:rPr>
              <w:noProof/>
            </w:rPr>
            <w:t>2</w:t>
          </w:r>
        </w:fldSimple>
      </w:p>
    </w:sdtContent>
  </w:sdt>
  <w:p w:rsidR="00120473" w:rsidRDefault="00120473" w:rsidP="00D848A6">
    <w:pPr>
      <w:pStyle w:val="Footer"/>
      <w:rPr>
        <w:rFonts w:ascii="Arial" w:hAnsi="Arial" w:cs="Arial"/>
        <w:noProof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9C1" w:rsidRDefault="008C09C1">
      <w:r>
        <w:separator/>
      </w:r>
    </w:p>
  </w:footnote>
  <w:footnote w:type="continuationSeparator" w:id="0">
    <w:p w:rsidR="008C09C1" w:rsidRDefault="008C09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3292"/>
    <w:multiLevelType w:val="multilevel"/>
    <w:tmpl w:val="A1DC02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412"/>
        </w:tabs>
        <w:ind w:left="412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24"/>
        </w:tabs>
        <w:ind w:left="824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76"/>
        </w:tabs>
        <w:ind w:left="876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340"/>
        </w:tabs>
        <w:ind w:left="134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752"/>
        </w:tabs>
        <w:ind w:left="175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4"/>
        </w:tabs>
        <w:ind w:left="1804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216"/>
        </w:tabs>
        <w:ind w:left="2216" w:hanging="1800"/>
      </w:pPr>
      <w:rPr>
        <w:rFonts w:cs="Times New Roman" w:hint="default"/>
        <w:b/>
      </w:rPr>
    </w:lvl>
  </w:abstractNum>
  <w:abstractNum w:abstractNumId="1">
    <w:nsid w:val="082239C9"/>
    <w:multiLevelType w:val="multilevel"/>
    <w:tmpl w:val="C3E6E5B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2">
    <w:nsid w:val="0AA9341D"/>
    <w:multiLevelType w:val="multilevel"/>
    <w:tmpl w:val="334EBD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3">
    <w:nsid w:val="0FBD073C"/>
    <w:multiLevelType w:val="hybridMultilevel"/>
    <w:tmpl w:val="83A01D7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216267"/>
    <w:multiLevelType w:val="multilevel"/>
    <w:tmpl w:val="BE58B36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6"/>
        </w:tabs>
        <w:ind w:left="306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90"/>
        </w:tabs>
        <w:ind w:left="49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14"/>
        </w:tabs>
        <w:ind w:left="691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5">
    <w:nsid w:val="11B45254"/>
    <w:multiLevelType w:val="multilevel"/>
    <w:tmpl w:val="9C5E60F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2631211"/>
    <w:multiLevelType w:val="hybridMultilevel"/>
    <w:tmpl w:val="83EEBB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7E0C0A"/>
    <w:multiLevelType w:val="hybridMultilevel"/>
    <w:tmpl w:val="2E1C3DB2"/>
    <w:lvl w:ilvl="0" w:tplc="08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8">
    <w:nsid w:val="198412AB"/>
    <w:multiLevelType w:val="multilevel"/>
    <w:tmpl w:val="C402F20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  <w:sz w:val="22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3069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475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6441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cs="Times New Roman" w:hint="default"/>
        <w:sz w:val="22"/>
      </w:rPr>
    </w:lvl>
  </w:abstractNum>
  <w:abstractNum w:abstractNumId="9">
    <w:nsid w:val="1D0B6D5A"/>
    <w:multiLevelType w:val="multilevel"/>
    <w:tmpl w:val="C7F8159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1">
      <w:start w:val="2"/>
      <w:numFmt w:val="decimal"/>
      <w:lvlText w:val="%1.%2"/>
      <w:lvlJc w:val="left"/>
      <w:pPr>
        <w:tabs>
          <w:tab w:val="num" w:pos="456"/>
        </w:tabs>
        <w:ind w:left="456" w:hanging="360"/>
      </w:pPr>
      <w:rPr>
        <w:rFonts w:cs="Times New Roman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912"/>
        </w:tabs>
        <w:ind w:left="912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368"/>
        </w:tabs>
        <w:ind w:left="1368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64"/>
        </w:tabs>
        <w:ind w:left="1464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920"/>
        </w:tabs>
        <w:ind w:left="1920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2472"/>
        </w:tabs>
        <w:ind w:left="2472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2568"/>
        </w:tabs>
        <w:ind w:left="2568" w:hanging="1800"/>
      </w:pPr>
      <w:rPr>
        <w:rFonts w:cs="Times New Roman" w:hint="default"/>
        <w:sz w:val="22"/>
      </w:rPr>
    </w:lvl>
  </w:abstractNum>
  <w:abstractNum w:abstractNumId="10">
    <w:nsid w:val="1E5E4658"/>
    <w:multiLevelType w:val="hybridMultilevel"/>
    <w:tmpl w:val="793C857A"/>
    <w:lvl w:ilvl="0" w:tplc="08090001">
      <w:start w:val="1"/>
      <w:numFmt w:val="bullet"/>
      <w:lvlText w:val=""/>
      <w:lvlJc w:val="left"/>
      <w:pPr>
        <w:ind w:left="13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11">
    <w:nsid w:val="1FFA6793"/>
    <w:multiLevelType w:val="multilevel"/>
    <w:tmpl w:val="334EBD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12">
    <w:nsid w:val="254A3FCE"/>
    <w:multiLevelType w:val="multilevel"/>
    <w:tmpl w:val="0C742D12"/>
    <w:lvl w:ilvl="0">
      <w:start w:val="10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800"/>
      </w:pPr>
      <w:rPr>
        <w:rFonts w:cs="Times New Roman" w:hint="default"/>
      </w:rPr>
    </w:lvl>
  </w:abstractNum>
  <w:abstractNum w:abstractNumId="13">
    <w:nsid w:val="27483989"/>
    <w:multiLevelType w:val="hybridMultilevel"/>
    <w:tmpl w:val="01AC7EF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27F1061E"/>
    <w:multiLevelType w:val="multilevel"/>
    <w:tmpl w:val="D79E5342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3030588B"/>
    <w:multiLevelType w:val="multilevel"/>
    <w:tmpl w:val="4666400E"/>
    <w:lvl w:ilvl="0">
      <w:start w:val="1"/>
      <w:numFmt w:val="bullet"/>
      <w:lvlText w:val=""/>
      <w:lvlJc w:val="left"/>
      <w:pPr>
        <w:tabs>
          <w:tab w:val="num" w:pos="1023"/>
        </w:tabs>
        <w:ind w:left="1023" w:hanging="36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tabs>
          <w:tab w:val="num" w:pos="1923"/>
        </w:tabs>
        <w:ind w:left="1923" w:hanging="61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673"/>
        </w:tabs>
        <w:ind w:left="2673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78"/>
        </w:tabs>
        <w:ind w:left="367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23"/>
        </w:tabs>
        <w:ind w:left="4323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28"/>
        </w:tabs>
        <w:ind w:left="5328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973"/>
        </w:tabs>
        <w:ind w:left="5973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8"/>
        </w:tabs>
        <w:ind w:left="69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23"/>
        </w:tabs>
        <w:ind w:left="7623" w:hanging="1800"/>
      </w:pPr>
      <w:rPr>
        <w:rFonts w:cs="Times New Roman" w:hint="default"/>
      </w:rPr>
    </w:lvl>
  </w:abstractNum>
  <w:abstractNum w:abstractNumId="16">
    <w:nsid w:val="32DE3931"/>
    <w:multiLevelType w:val="multilevel"/>
    <w:tmpl w:val="4DF63A1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5D7DBF"/>
    <w:multiLevelType w:val="multilevel"/>
    <w:tmpl w:val="8BCCB4F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cs="Times New Roman" w:hint="default"/>
        <w:b/>
        <w:sz w:val="22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3069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475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6441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cs="Times New Roman" w:hint="default"/>
        <w:sz w:val="22"/>
      </w:rPr>
    </w:lvl>
  </w:abstractNum>
  <w:abstractNum w:abstractNumId="18">
    <w:nsid w:val="394E1F21"/>
    <w:multiLevelType w:val="hybridMultilevel"/>
    <w:tmpl w:val="FEA224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BD1456"/>
    <w:multiLevelType w:val="multilevel"/>
    <w:tmpl w:val="F21A90A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20">
    <w:nsid w:val="3EE338DE"/>
    <w:multiLevelType w:val="multilevel"/>
    <w:tmpl w:val="B92C62C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21">
    <w:nsid w:val="4377620E"/>
    <w:multiLevelType w:val="hybridMultilevel"/>
    <w:tmpl w:val="77383334"/>
    <w:lvl w:ilvl="0" w:tplc="676ADFE2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2">
    <w:nsid w:val="464869DD"/>
    <w:multiLevelType w:val="multilevel"/>
    <w:tmpl w:val="9D72AC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FF"/>
      </w:rPr>
    </w:lvl>
    <w:lvl w:ilvl="1">
      <w:start w:val="5"/>
      <w:numFmt w:val="decimal"/>
      <w:lvlText w:val="%1.%2"/>
      <w:lvlJc w:val="left"/>
      <w:pPr>
        <w:tabs>
          <w:tab w:val="num" w:pos="412"/>
        </w:tabs>
        <w:ind w:left="412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824"/>
        </w:tabs>
        <w:ind w:left="824" w:hanging="720"/>
      </w:pPr>
      <w:rPr>
        <w:rFonts w:hint="default"/>
        <w:b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876"/>
        </w:tabs>
        <w:ind w:left="876" w:hanging="720"/>
      </w:pPr>
      <w:rPr>
        <w:rFonts w:hint="default"/>
        <w:b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1080"/>
      </w:pPr>
      <w:rPr>
        <w:rFonts w:hint="default"/>
        <w:b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340"/>
        </w:tabs>
        <w:ind w:left="1340" w:hanging="1080"/>
      </w:pPr>
      <w:rPr>
        <w:rFonts w:hint="default"/>
        <w:b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752"/>
        </w:tabs>
        <w:ind w:left="1752" w:hanging="1440"/>
      </w:pPr>
      <w:rPr>
        <w:rFonts w:hint="default"/>
        <w:b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804"/>
        </w:tabs>
        <w:ind w:left="1804" w:hanging="1440"/>
      </w:pPr>
      <w:rPr>
        <w:rFonts w:hint="default"/>
        <w:b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2216"/>
        </w:tabs>
        <w:ind w:left="2216" w:hanging="1800"/>
      </w:pPr>
      <w:rPr>
        <w:rFonts w:hint="default"/>
        <w:b/>
        <w:color w:val="0000FF"/>
      </w:rPr>
    </w:lvl>
  </w:abstractNum>
  <w:abstractNum w:abstractNumId="23">
    <w:nsid w:val="4E892286"/>
    <w:multiLevelType w:val="multilevel"/>
    <w:tmpl w:val="0CE06BB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24">
    <w:nsid w:val="509D63E2"/>
    <w:multiLevelType w:val="multilevel"/>
    <w:tmpl w:val="24DC71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FF"/>
      </w:rPr>
    </w:lvl>
    <w:lvl w:ilvl="1">
      <w:start w:val="5"/>
      <w:numFmt w:val="decimal"/>
      <w:lvlText w:val="%1.%2"/>
      <w:lvlJc w:val="left"/>
      <w:pPr>
        <w:tabs>
          <w:tab w:val="num" w:pos="412"/>
        </w:tabs>
        <w:ind w:left="412" w:hanging="360"/>
      </w:pPr>
      <w:rPr>
        <w:rFonts w:hint="default"/>
        <w:b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824"/>
        </w:tabs>
        <w:ind w:left="824" w:hanging="720"/>
      </w:pPr>
      <w:rPr>
        <w:rFonts w:hint="default"/>
        <w:b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876"/>
        </w:tabs>
        <w:ind w:left="876" w:hanging="720"/>
      </w:pPr>
      <w:rPr>
        <w:rFonts w:hint="default"/>
        <w:b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1080"/>
      </w:pPr>
      <w:rPr>
        <w:rFonts w:hint="default"/>
        <w:b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340"/>
        </w:tabs>
        <w:ind w:left="1340" w:hanging="1080"/>
      </w:pPr>
      <w:rPr>
        <w:rFonts w:hint="default"/>
        <w:b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752"/>
        </w:tabs>
        <w:ind w:left="1752" w:hanging="1440"/>
      </w:pPr>
      <w:rPr>
        <w:rFonts w:hint="default"/>
        <w:b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804"/>
        </w:tabs>
        <w:ind w:left="1804" w:hanging="1440"/>
      </w:pPr>
      <w:rPr>
        <w:rFonts w:hint="default"/>
        <w:b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2216"/>
        </w:tabs>
        <w:ind w:left="2216" w:hanging="1800"/>
      </w:pPr>
      <w:rPr>
        <w:rFonts w:hint="default"/>
        <w:b/>
        <w:color w:val="0000FF"/>
      </w:rPr>
    </w:lvl>
  </w:abstractNum>
  <w:abstractNum w:abstractNumId="25">
    <w:nsid w:val="51753475"/>
    <w:multiLevelType w:val="multilevel"/>
    <w:tmpl w:val="334EBDA2"/>
    <w:lvl w:ilvl="0">
      <w:start w:val="1"/>
      <w:numFmt w:val="decimal"/>
      <w:lvlText w:val="%1"/>
      <w:lvlJc w:val="left"/>
      <w:pPr>
        <w:tabs>
          <w:tab w:val="num" w:pos="456"/>
        </w:tabs>
        <w:ind w:left="456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36"/>
        </w:tabs>
        <w:ind w:left="1236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376"/>
        </w:tabs>
        <w:ind w:left="237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516"/>
        </w:tabs>
        <w:ind w:left="351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96"/>
        </w:tabs>
        <w:ind w:left="42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436"/>
        </w:tabs>
        <w:ind w:left="5436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216"/>
        </w:tabs>
        <w:ind w:left="621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56"/>
        </w:tabs>
        <w:ind w:left="73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cs="Times New Roman" w:hint="default"/>
      </w:rPr>
    </w:lvl>
  </w:abstractNum>
  <w:abstractNum w:abstractNumId="26">
    <w:nsid w:val="52955B37"/>
    <w:multiLevelType w:val="multilevel"/>
    <w:tmpl w:val="21CCF924"/>
    <w:lvl w:ilvl="0">
      <w:start w:val="7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3507679"/>
    <w:multiLevelType w:val="multilevel"/>
    <w:tmpl w:val="A1DC02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412"/>
        </w:tabs>
        <w:ind w:left="412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24"/>
        </w:tabs>
        <w:ind w:left="824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76"/>
        </w:tabs>
        <w:ind w:left="876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340"/>
        </w:tabs>
        <w:ind w:left="134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752"/>
        </w:tabs>
        <w:ind w:left="175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4"/>
        </w:tabs>
        <w:ind w:left="1804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216"/>
        </w:tabs>
        <w:ind w:left="2216" w:hanging="1800"/>
      </w:pPr>
      <w:rPr>
        <w:rFonts w:cs="Times New Roman" w:hint="default"/>
        <w:b/>
      </w:rPr>
    </w:lvl>
  </w:abstractNum>
  <w:abstractNum w:abstractNumId="28">
    <w:nsid w:val="53EC3E37"/>
    <w:multiLevelType w:val="multilevel"/>
    <w:tmpl w:val="46A81AB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51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1536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304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712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48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3888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4656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064" w:hanging="1800"/>
      </w:pPr>
      <w:rPr>
        <w:rFonts w:hint="default"/>
        <w:sz w:val="22"/>
      </w:rPr>
    </w:lvl>
  </w:abstractNum>
  <w:abstractNum w:abstractNumId="29">
    <w:nsid w:val="5ACC7C13"/>
    <w:multiLevelType w:val="multilevel"/>
    <w:tmpl w:val="EAF669C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cs="Times New Roman" w:hint="default"/>
        <w:b/>
        <w:sz w:val="22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3069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475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6441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cs="Times New Roman" w:hint="default"/>
        <w:sz w:val="22"/>
      </w:rPr>
    </w:lvl>
  </w:abstractNum>
  <w:abstractNum w:abstractNumId="30">
    <w:nsid w:val="5CF622F3"/>
    <w:multiLevelType w:val="hybridMultilevel"/>
    <w:tmpl w:val="F81873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0B7FE3"/>
    <w:multiLevelType w:val="hybridMultilevel"/>
    <w:tmpl w:val="EECA74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575A6B"/>
    <w:multiLevelType w:val="multilevel"/>
    <w:tmpl w:val="DA740CC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33">
    <w:nsid w:val="66A046D6"/>
    <w:multiLevelType w:val="multilevel"/>
    <w:tmpl w:val="9D0432B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34">
    <w:nsid w:val="68704DC0"/>
    <w:multiLevelType w:val="multilevel"/>
    <w:tmpl w:val="A1DC02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412"/>
        </w:tabs>
        <w:ind w:left="41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24"/>
        </w:tabs>
        <w:ind w:left="82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76"/>
        </w:tabs>
        <w:ind w:left="87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340"/>
        </w:tabs>
        <w:ind w:left="13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752"/>
        </w:tabs>
        <w:ind w:left="175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4"/>
        </w:tabs>
        <w:ind w:left="180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216"/>
        </w:tabs>
        <w:ind w:left="2216" w:hanging="1800"/>
      </w:pPr>
      <w:rPr>
        <w:rFonts w:hint="default"/>
        <w:b/>
      </w:rPr>
    </w:lvl>
  </w:abstractNum>
  <w:abstractNum w:abstractNumId="35">
    <w:nsid w:val="6BF901BC"/>
    <w:multiLevelType w:val="hybridMultilevel"/>
    <w:tmpl w:val="738EA6AA"/>
    <w:lvl w:ilvl="0" w:tplc="08090005">
      <w:start w:val="1"/>
      <w:numFmt w:val="bullet"/>
      <w:lvlText w:val=""/>
      <w:lvlJc w:val="left"/>
      <w:pPr>
        <w:tabs>
          <w:tab w:val="num" w:pos="1023"/>
        </w:tabs>
        <w:ind w:left="102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43"/>
        </w:tabs>
        <w:ind w:left="1743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63"/>
        </w:tabs>
        <w:ind w:left="24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83"/>
        </w:tabs>
        <w:ind w:left="31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03"/>
        </w:tabs>
        <w:ind w:left="390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23"/>
        </w:tabs>
        <w:ind w:left="46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43"/>
        </w:tabs>
        <w:ind w:left="53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63"/>
        </w:tabs>
        <w:ind w:left="606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83"/>
        </w:tabs>
        <w:ind w:left="6783" w:hanging="360"/>
      </w:pPr>
      <w:rPr>
        <w:rFonts w:ascii="Wingdings" w:hAnsi="Wingdings" w:hint="default"/>
      </w:rPr>
    </w:lvl>
  </w:abstractNum>
  <w:abstractNum w:abstractNumId="36">
    <w:nsid w:val="6C536DA2"/>
    <w:multiLevelType w:val="multilevel"/>
    <w:tmpl w:val="11D80EA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6"/>
        </w:tabs>
        <w:ind w:left="456" w:hanging="360"/>
      </w:pPr>
      <w:rPr>
        <w:rFonts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912"/>
        </w:tabs>
        <w:ind w:left="91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368"/>
        </w:tabs>
        <w:ind w:left="136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64"/>
        </w:tabs>
        <w:ind w:left="146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20"/>
        </w:tabs>
        <w:ind w:left="19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72"/>
        </w:tabs>
        <w:ind w:left="247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68"/>
        </w:tabs>
        <w:ind w:left="2568" w:hanging="1800"/>
      </w:pPr>
      <w:rPr>
        <w:rFonts w:cs="Times New Roman" w:hint="default"/>
      </w:rPr>
    </w:lvl>
  </w:abstractNum>
  <w:abstractNum w:abstractNumId="37">
    <w:nsid w:val="6F4E61C1"/>
    <w:multiLevelType w:val="multilevel"/>
    <w:tmpl w:val="334EBDA2"/>
    <w:lvl w:ilvl="0">
      <w:start w:val="1"/>
      <w:numFmt w:val="decimal"/>
      <w:lvlText w:val="%1"/>
      <w:lvlJc w:val="left"/>
      <w:pPr>
        <w:tabs>
          <w:tab w:val="num" w:pos="456"/>
        </w:tabs>
        <w:ind w:left="456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36"/>
        </w:tabs>
        <w:ind w:left="1236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376"/>
        </w:tabs>
        <w:ind w:left="237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516"/>
        </w:tabs>
        <w:ind w:left="351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96"/>
        </w:tabs>
        <w:ind w:left="42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436"/>
        </w:tabs>
        <w:ind w:left="5436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216"/>
        </w:tabs>
        <w:ind w:left="621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56"/>
        </w:tabs>
        <w:ind w:left="73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cs="Times New Roman" w:hint="default"/>
      </w:rPr>
    </w:lvl>
  </w:abstractNum>
  <w:abstractNum w:abstractNumId="38">
    <w:nsid w:val="73A72A4A"/>
    <w:multiLevelType w:val="hybridMultilevel"/>
    <w:tmpl w:val="318C42DE"/>
    <w:lvl w:ilvl="0" w:tplc="0809000F">
      <w:start w:val="1"/>
      <w:numFmt w:val="decimal"/>
      <w:lvlText w:val="%1."/>
      <w:lvlJc w:val="left"/>
      <w:pPr>
        <w:tabs>
          <w:tab w:val="num" w:pos="772"/>
        </w:tabs>
        <w:ind w:left="772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92"/>
        </w:tabs>
        <w:ind w:left="14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2"/>
        </w:tabs>
        <w:ind w:left="22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2"/>
        </w:tabs>
        <w:ind w:left="29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2"/>
        </w:tabs>
        <w:ind w:left="36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2"/>
        </w:tabs>
        <w:ind w:left="43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2"/>
        </w:tabs>
        <w:ind w:left="50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2"/>
        </w:tabs>
        <w:ind w:left="58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2"/>
        </w:tabs>
        <w:ind w:left="6532" w:hanging="180"/>
      </w:pPr>
    </w:lvl>
  </w:abstractNum>
  <w:abstractNum w:abstractNumId="39">
    <w:nsid w:val="74703594"/>
    <w:multiLevelType w:val="hybridMultilevel"/>
    <w:tmpl w:val="CF2C82E2"/>
    <w:lvl w:ilvl="0" w:tplc="08090001">
      <w:start w:val="1"/>
      <w:numFmt w:val="bullet"/>
      <w:lvlText w:val=""/>
      <w:lvlJc w:val="left"/>
      <w:pPr>
        <w:tabs>
          <w:tab w:val="num" w:pos="1607"/>
        </w:tabs>
        <w:ind w:left="1607" w:hanging="360"/>
      </w:pPr>
      <w:rPr>
        <w:rFonts w:ascii="Symbol" w:hAnsi="Symbol" w:hint="default"/>
      </w:rPr>
    </w:lvl>
    <w:lvl w:ilvl="1" w:tplc="2A464BC2">
      <w:numFmt w:val="bullet"/>
      <w:lvlText w:val="-"/>
      <w:lvlJc w:val="left"/>
      <w:pPr>
        <w:tabs>
          <w:tab w:val="num" w:pos="2327"/>
        </w:tabs>
        <w:ind w:left="2327" w:hanging="360"/>
      </w:pPr>
      <w:rPr>
        <w:rFonts w:ascii="Arial" w:eastAsia="Times New Roman" w:hAnsi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47"/>
        </w:tabs>
        <w:ind w:left="30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67"/>
        </w:tabs>
        <w:ind w:left="37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87"/>
        </w:tabs>
        <w:ind w:left="448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207"/>
        </w:tabs>
        <w:ind w:left="52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927"/>
        </w:tabs>
        <w:ind w:left="59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47"/>
        </w:tabs>
        <w:ind w:left="664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67"/>
        </w:tabs>
        <w:ind w:left="7367" w:hanging="360"/>
      </w:pPr>
      <w:rPr>
        <w:rFonts w:ascii="Wingdings" w:hAnsi="Wingdings" w:hint="default"/>
      </w:rPr>
    </w:lvl>
  </w:abstractNum>
  <w:abstractNum w:abstractNumId="40">
    <w:nsid w:val="76450467"/>
    <w:multiLevelType w:val="hybridMultilevel"/>
    <w:tmpl w:val="4DF63A16"/>
    <w:lvl w:ilvl="0" w:tplc="47AE5C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7AC663B"/>
    <w:multiLevelType w:val="multilevel"/>
    <w:tmpl w:val="0CE06BB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42">
    <w:nsid w:val="77F1395C"/>
    <w:multiLevelType w:val="multilevel"/>
    <w:tmpl w:val="A11AFD1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43">
    <w:nsid w:val="78692C06"/>
    <w:multiLevelType w:val="multilevel"/>
    <w:tmpl w:val="2C00491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>
    <w:nsid w:val="7F746070"/>
    <w:multiLevelType w:val="multilevel"/>
    <w:tmpl w:val="C532A7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2"/>
      <w:numFmt w:val="decimal"/>
      <w:lvlText w:val="%1.%2"/>
      <w:lvlJc w:val="left"/>
      <w:pPr>
        <w:ind w:left="768" w:hanging="360"/>
      </w:pPr>
      <w:rPr>
        <w:rFonts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1536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2304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2712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348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3888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4656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5064" w:hanging="1800"/>
      </w:pPr>
      <w:rPr>
        <w:rFonts w:hint="default"/>
        <w:b w:val="0"/>
        <w:sz w:val="22"/>
      </w:r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43"/>
  </w:num>
  <w:num w:numId="5">
    <w:abstractNumId w:val="3"/>
  </w:num>
  <w:num w:numId="6">
    <w:abstractNumId w:val="40"/>
  </w:num>
  <w:num w:numId="7">
    <w:abstractNumId w:val="16"/>
  </w:num>
  <w:num w:numId="8">
    <w:abstractNumId w:val="18"/>
  </w:num>
  <w:num w:numId="9">
    <w:abstractNumId w:val="26"/>
  </w:num>
  <w:num w:numId="10">
    <w:abstractNumId w:val="13"/>
  </w:num>
  <w:num w:numId="11">
    <w:abstractNumId w:val="32"/>
  </w:num>
  <w:num w:numId="12">
    <w:abstractNumId w:val="20"/>
  </w:num>
  <w:num w:numId="13">
    <w:abstractNumId w:val="33"/>
  </w:num>
  <w:num w:numId="14">
    <w:abstractNumId w:val="42"/>
  </w:num>
  <w:num w:numId="15">
    <w:abstractNumId w:val="19"/>
  </w:num>
  <w:num w:numId="16">
    <w:abstractNumId w:val="39"/>
  </w:num>
  <w:num w:numId="17">
    <w:abstractNumId w:val="4"/>
  </w:num>
  <w:num w:numId="18">
    <w:abstractNumId w:val="41"/>
  </w:num>
  <w:num w:numId="19">
    <w:abstractNumId w:val="23"/>
  </w:num>
  <w:num w:numId="20">
    <w:abstractNumId w:val="37"/>
  </w:num>
  <w:num w:numId="21">
    <w:abstractNumId w:val="25"/>
  </w:num>
  <w:num w:numId="22">
    <w:abstractNumId w:val="11"/>
  </w:num>
  <w:num w:numId="23">
    <w:abstractNumId w:val="1"/>
  </w:num>
  <w:num w:numId="24">
    <w:abstractNumId w:val="30"/>
  </w:num>
  <w:num w:numId="25">
    <w:abstractNumId w:val="29"/>
  </w:num>
  <w:num w:numId="26">
    <w:abstractNumId w:val="8"/>
  </w:num>
  <w:num w:numId="27">
    <w:abstractNumId w:val="17"/>
  </w:num>
  <w:num w:numId="28">
    <w:abstractNumId w:val="22"/>
  </w:num>
  <w:num w:numId="29">
    <w:abstractNumId w:val="21"/>
  </w:num>
  <w:num w:numId="30">
    <w:abstractNumId w:val="24"/>
  </w:num>
  <w:num w:numId="31">
    <w:abstractNumId w:val="38"/>
  </w:num>
  <w:num w:numId="32">
    <w:abstractNumId w:val="34"/>
  </w:num>
  <w:num w:numId="33">
    <w:abstractNumId w:val="0"/>
  </w:num>
  <w:num w:numId="34">
    <w:abstractNumId w:val="36"/>
  </w:num>
  <w:num w:numId="35">
    <w:abstractNumId w:val="9"/>
  </w:num>
  <w:num w:numId="36">
    <w:abstractNumId w:val="12"/>
  </w:num>
  <w:num w:numId="37">
    <w:abstractNumId w:val="10"/>
  </w:num>
  <w:num w:numId="38">
    <w:abstractNumId w:val="44"/>
  </w:num>
  <w:num w:numId="39">
    <w:abstractNumId w:val="15"/>
  </w:num>
  <w:num w:numId="40">
    <w:abstractNumId w:val="35"/>
  </w:num>
  <w:num w:numId="41">
    <w:abstractNumId w:val="28"/>
  </w:num>
  <w:num w:numId="42">
    <w:abstractNumId w:val="27"/>
  </w:num>
  <w:num w:numId="43">
    <w:abstractNumId w:val="7"/>
  </w:num>
  <w:num w:numId="44">
    <w:abstractNumId w:val="31"/>
  </w:num>
  <w:num w:numId="4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28674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59078E"/>
    <w:rsid w:val="00000F9E"/>
    <w:rsid w:val="00002F85"/>
    <w:rsid w:val="00003A9F"/>
    <w:rsid w:val="00006B75"/>
    <w:rsid w:val="00010CC7"/>
    <w:rsid w:val="000129EC"/>
    <w:rsid w:val="000132AB"/>
    <w:rsid w:val="0001718C"/>
    <w:rsid w:val="000171F8"/>
    <w:rsid w:val="00026128"/>
    <w:rsid w:val="0002624F"/>
    <w:rsid w:val="00026AFA"/>
    <w:rsid w:val="000271A8"/>
    <w:rsid w:val="00027303"/>
    <w:rsid w:val="000274D9"/>
    <w:rsid w:val="00031513"/>
    <w:rsid w:val="000342A5"/>
    <w:rsid w:val="0003720B"/>
    <w:rsid w:val="00040559"/>
    <w:rsid w:val="00040BA6"/>
    <w:rsid w:val="00043E3D"/>
    <w:rsid w:val="00045485"/>
    <w:rsid w:val="000468C0"/>
    <w:rsid w:val="00046F1C"/>
    <w:rsid w:val="00051D2A"/>
    <w:rsid w:val="0005370C"/>
    <w:rsid w:val="0005456E"/>
    <w:rsid w:val="000547CE"/>
    <w:rsid w:val="00054C26"/>
    <w:rsid w:val="00057026"/>
    <w:rsid w:val="000571EE"/>
    <w:rsid w:val="00061FDC"/>
    <w:rsid w:val="000623E5"/>
    <w:rsid w:val="00066271"/>
    <w:rsid w:val="000707ED"/>
    <w:rsid w:val="00072AA9"/>
    <w:rsid w:val="0007576F"/>
    <w:rsid w:val="000838F0"/>
    <w:rsid w:val="00085E63"/>
    <w:rsid w:val="000908A3"/>
    <w:rsid w:val="000914F5"/>
    <w:rsid w:val="000966EF"/>
    <w:rsid w:val="000A0769"/>
    <w:rsid w:val="000A1D63"/>
    <w:rsid w:val="000A771C"/>
    <w:rsid w:val="000A7DC1"/>
    <w:rsid w:val="000B023A"/>
    <w:rsid w:val="000B1434"/>
    <w:rsid w:val="000B292B"/>
    <w:rsid w:val="000B3E67"/>
    <w:rsid w:val="000B7268"/>
    <w:rsid w:val="000C0902"/>
    <w:rsid w:val="000C2E02"/>
    <w:rsid w:val="000C387E"/>
    <w:rsid w:val="000C54AF"/>
    <w:rsid w:val="000C6B69"/>
    <w:rsid w:val="000D1B6F"/>
    <w:rsid w:val="000E38E0"/>
    <w:rsid w:val="000E39BF"/>
    <w:rsid w:val="000F00D3"/>
    <w:rsid w:val="000F4689"/>
    <w:rsid w:val="000F66A5"/>
    <w:rsid w:val="001052F3"/>
    <w:rsid w:val="00107F97"/>
    <w:rsid w:val="00112C64"/>
    <w:rsid w:val="00113092"/>
    <w:rsid w:val="00113765"/>
    <w:rsid w:val="001142C0"/>
    <w:rsid w:val="00116171"/>
    <w:rsid w:val="00116DD1"/>
    <w:rsid w:val="00117F70"/>
    <w:rsid w:val="00120473"/>
    <w:rsid w:val="00121118"/>
    <w:rsid w:val="00124F8B"/>
    <w:rsid w:val="00125A4F"/>
    <w:rsid w:val="00126158"/>
    <w:rsid w:val="001265C3"/>
    <w:rsid w:val="00126FDD"/>
    <w:rsid w:val="001279F7"/>
    <w:rsid w:val="0013057D"/>
    <w:rsid w:val="00130D5B"/>
    <w:rsid w:val="00136CE0"/>
    <w:rsid w:val="001404E2"/>
    <w:rsid w:val="00141071"/>
    <w:rsid w:val="00144AA5"/>
    <w:rsid w:val="0014697D"/>
    <w:rsid w:val="00151852"/>
    <w:rsid w:val="0016062A"/>
    <w:rsid w:val="0016203B"/>
    <w:rsid w:val="00163240"/>
    <w:rsid w:val="001644A1"/>
    <w:rsid w:val="0017519B"/>
    <w:rsid w:val="00175461"/>
    <w:rsid w:val="001759BF"/>
    <w:rsid w:val="00184CEE"/>
    <w:rsid w:val="001914FB"/>
    <w:rsid w:val="00191E7F"/>
    <w:rsid w:val="0019213D"/>
    <w:rsid w:val="001968A3"/>
    <w:rsid w:val="001A14ED"/>
    <w:rsid w:val="001A28F2"/>
    <w:rsid w:val="001A2AF2"/>
    <w:rsid w:val="001A3897"/>
    <w:rsid w:val="001A461F"/>
    <w:rsid w:val="001A493C"/>
    <w:rsid w:val="001B585B"/>
    <w:rsid w:val="001B69E8"/>
    <w:rsid w:val="001B7547"/>
    <w:rsid w:val="001C1F83"/>
    <w:rsid w:val="001C4262"/>
    <w:rsid w:val="001D0596"/>
    <w:rsid w:val="001D1045"/>
    <w:rsid w:val="001D23F9"/>
    <w:rsid w:val="001D3A07"/>
    <w:rsid w:val="001D4C8B"/>
    <w:rsid w:val="001D625B"/>
    <w:rsid w:val="001E508F"/>
    <w:rsid w:val="001E749C"/>
    <w:rsid w:val="001F4264"/>
    <w:rsid w:val="002020D3"/>
    <w:rsid w:val="0020238C"/>
    <w:rsid w:val="00203CEB"/>
    <w:rsid w:val="00212958"/>
    <w:rsid w:val="0021383A"/>
    <w:rsid w:val="0021412A"/>
    <w:rsid w:val="00226CEF"/>
    <w:rsid w:val="0022747F"/>
    <w:rsid w:val="00232F23"/>
    <w:rsid w:val="0023380E"/>
    <w:rsid w:val="00233AF6"/>
    <w:rsid w:val="00235BE3"/>
    <w:rsid w:val="00236912"/>
    <w:rsid w:val="0023735C"/>
    <w:rsid w:val="002373AB"/>
    <w:rsid w:val="0024022E"/>
    <w:rsid w:val="00241B02"/>
    <w:rsid w:val="00246A8E"/>
    <w:rsid w:val="002534FF"/>
    <w:rsid w:val="002550CE"/>
    <w:rsid w:val="00261962"/>
    <w:rsid w:val="0026237F"/>
    <w:rsid w:val="00262F31"/>
    <w:rsid w:val="00263C48"/>
    <w:rsid w:val="0026549C"/>
    <w:rsid w:val="00267AE9"/>
    <w:rsid w:val="00271A86"/>
    <w:rsid w:val="00276406"/>
    <w:rsid w:val="002768B5"/>
    <w:rsid w:val="002815CA"/>
    <w:rsid w:val="0028206D"/>
    <w:rsid w:val="00285110"/>
    <w:rsid w:val="0029390A"/>
    <w:rsid w:val="00294F9B"/>
    <w:rsid w:val="002A775D"/>
    <w:rsid w:val="002B0379"/>
    <w:rsid w:val="002B0403"/>
    <w:rsid w:val="002B3DEE"/>
    <w:rsid w:val="002B6AE8"/>
    <w:rsid w:val="002C1CD0"/>
    <w:rsid w:val="002C3BC9"/>
    <w:rsid w:val="002C3D52"/>
    <w:rsid w:val="002C4EF0"/>
    <w:rsid w:val="002C5546"/>
    <w:rsid w:val="002C74DC"/>
    <w:rsid w:val="002D3E91"/>
    <w:rsid w:val="002D4388"/>
    <w:rsid w:val="002D448A"/>
    <w:rsid w:val="002D50BB"/>
    <w:rsid w:val="002D6C07"/>
    <w:rsid w:val="002D6ECE"/>
    <w:rsid w:val="002D70A0"/>
    <w:rsid w:val="002E2877"/>
    <w:rsid w:val="002E384C"/>
    <w:rsid w:val="002E6BFB"/>
    <w:rsid w:val="002F7422"/>
    <w:rsid w:val="00301DBA"/>
    <w:rsid w:val="003044E9"/>
    <w:rsid w:val="003079C5"/>
    <w:rsid w:val="00315DDF"/>
    <w:rsid w:val="00321F63"/>
    <w:rsid w:val="003220BA"/>
    <w:rsid w:val="003274E5"/>
    <w:rsid w:val="003275BA"/>
    <w:rsid w:val="00331867"/>
    <w:rsid w:val="00331941"/>
    <w:rsid w:val="00332B2C"/>
    <w:rsid w:val="00333320"/>
    <w:rsid w:val="00333682"/>
    <w:rsid w:val="003348C6"/>
    <w:rsid w:val="0033647C"/>
    <w:rsid w:val="003367A0"/>
    <w:rsid w:val="003378F6"/>
    <w:rsid w:val="00340F6D"/>
    <w:rsid w:val="00341544"/>
    <w:rsid w:val="00347740"/>
    <w:rsid w:val="00350982"/>
    <w:rsid w:val="00350E6B"/>
    <w:rsid w:val="00352C0A"/>
    <w:rsid w:val="00355092"/>
    <w:rsid w:val="003565EE"/>
    <w:rsid w:val="0035685E"/>
    <w:rsid w:val="00357293"/>
    <w:rsid w:val="00364670"/>
    <w:rsid w:val="00365C20"/>
    <w:rsid w:val="003668E8"/>
    <w:rsid w:val="003722EE"/>
    <w:rsid w:val="0037427A"/>
    <w:rsid w:val="003744B8"/>
    <w:rsid w:val="003757DC"/>
    <w:rsid w:val="00375F27"/>
    <w:rsid w:val="00381129"/>
    <w:rsid w:val="00381403"/>
    <w:rsid w:val="003914C1"/>
    <w:rsid w:val="00393616"/>
    <w:rsid w:val="00397999"/>
    <w:rsid w:val="003A6B37"/>
    <w:rsid w:val="003B1DD6"/>
    <w:rsid w:val="003D12AB"/>
    <w:rsid w:val="003D295B"/>
    <w:rsid w:val="003D7A0C"/>
    <w:rsid w:val="003D7F17"/>
    <w:rsid w:val="003E222A"/>
    <w:rsid w:val="003E2C16"/>
    <w:rsid w:val="003E47DE"/>
    <w:rsid w:val="003F0632"/>
    <w:rsid w:val="003F081B"/>
    <w:rsid w:val="003F46CB"/>
    <w:rsid w:val="003F6202"/>
    <w:rsid w:val="004009BB"/>
    <w:rsid w:val="004016E2"/>
    <w:rsid w:val="00406210"/>
    <w:rsid w:val="0041155E"/>
    <w:rsid w:val="0041460C"/>
    <w:rsid w:val="004161DC"/>
    <w:rsid w:val="00417308"/>
    <w:rsid w:val="00420B18"/>
    <w:rsid w:val="0042120F"/>
    <w:rsid w:val="00424BE6"/>
    <w:rsid w:val="00425707"/>
    <w:rsid w:val="004261E9"/>
    <w:rsid w:val="004266BA"/>
    <w:rsid w:val="00430417"/>
    <w:rsid w:val="004304FE"/>
    <w:rsid w:val="004305D4"/>
    <w:rsid w:val="0043070B"/>
    <w:rsid w:val="00435BC9"/>
    <w:rsid w:val="004375B3"/>
    <w:rsid w:val="00447B98"/>
    <w:rsid w:val="00450C93"/>
    <w:rsid w:val="00450FC3"/>
    <w:rsid w:val="00451342"/>
    <w:rsid w:val="00453374"/>
    <w:rsid w:val="0045447A"/>
    <w:rsid w:val="0045493E"/>
    <w:rsid w:val="0046052F"/>
    <w:rsid w:val="004719CE"/>
    <w:rsid w:val="004724DB"/>
    <w:rsid w:val="00474BB9"/>
    <w:rsid w:val="004757A1"/>
    <w:rsid w:val="004758C4"/>
    <w:rsid w:val="00475FC7"/>
    <w:rsid w:val="00476C8B"/>
    <w:rsid w:val="00480DB7"/>
    <w:rsid w:val="0048206E"/>
    <w:rsid w:val="004828E8"/>
    <w:rsid w:val="0048368A"/>
    <w:rsid w:val="00484E2A"/>
    <w:rsid w:val="00491733"/>
    <w:rsid w:val="00491A6E"/>
    <w:rsid w:val="00493A52"/>
    <w:rsid w:val="004951C2"/>
    <w:rsid w:val="00495A03"/>
    <w:rsid w:val="00496888"/>
    <w:rsid w:val="00496B26"/>
    <w:rsid w:val="00496C01"/>
    <w:rsid w:val="004A021A"/>
    <w:rsid w:val="004A0F84"/>
    <w:rsid w:val="004A60D1"/>
    <w:rsid w:val="004B19D9"/>
    <w:rsid w:val="004B1C09"/>
    <w:rsid w:val="004B4BEB"/>
    <w:rsid w:val="004B7167"/>
    <w:rsid w:val="004C0AB3"/>
    <w:rsid w:val="004C1202"/>
    <w:rsid w:val="004C16CF"/>
    <w:rsid w:val="004C1CC9"/>
    <w:rsid w:val="004C39F3"/>
    <w:rsid w:val="004C3C12"/>
    <w:rsid w:val="004C40DD"/>
    <w:rsid w:val="004C6EC5"/>
    <w:rsid w:val="004C7F52"/>
    <w:rsid w:val="004D0096"/>
    <w:rsid w:val="004D2788"/>
    <w:rsid w:val="004D3470"/>
    <w:rsid w:val="004E1589"/>
    <w:rsid w:val="004E2521"/>
    <w:rsid w:val="004E2714"/>
    <w:rsid w:val="004E490B"/>
    <w:rsid w:val="004E4E07"/>
    <w:rsid w:val="004E5B5D"/>
    <w:rsid w:val="004F009B"/>
    <w:rsid w:val="004F1DAE"/>
    <w:rsid w:val="004F6683"/>
    <w:rsid w:val="004F7249"/>
    <w:rsid w:val="00500FCD"/>
    <w:rsid w:val="00501157"/>
    <w:rsid w:val="00501215"/>
    <w:rsid w:val="00501E71"/>
    <w:rsid w:val="00501EA0"/>
    <w:rsid w:val="0050663E"/>
    <w:rsid w:val="00510FC3"/>
    <w:rsid w:val="0051289F"/>
    <w:rsid w:val="005168E4"/>
    <w:rsid w:val="005168F1"/>
    <w:rsid w:val="0051690D"/>
    <w:rsid w:val="005172EC"/>
    <w:rsid w:val="0052009E"/>
    <w:rsid w:val="00520D2E"/>
    <w:rsid w:val="00523956"/>
    <w:rsid w:val="00526592"/>
    <w:rsid w:val="00526906"/>
    <w:rsid w:val="005305BD"/>
    <w:rsid w:val="00533B3B"/>
    <w:rsid w:val="00533F05"/>
    <w:rsid w:val="005405E3"/>
    <w:rsid w:val="0054085A"/>
    <w:rsid w:val="005433B4"/>
    <w:rsid w:val="005465B4"/>
    <w:rsid w:val="0055598F"/>
    <w:rsid w:val="005574B8"/>
    <w:rsid w:val="00557503"/>
    <w:rsid w:val="00561804"/>
    <w:rsid w:val="0056250F"/>
    <w:rsid w:val="00565A63"/>
    <w:rsid w:val="0056667E"/>
    <w:rsid w:val="0057098A"/>
    <w:rsid w:val="00572504"/>
    <w:rsid w:val="00575B4C"/>
    <w:rsid w:val="00576570"/>
    <w:rsid w:val="00576EE0"/>
    <w:rsid w:val="0057785F"/>
    <w:rsid w:val="005817EB"/>
    <w:rsid w:val="00582818"/>
    <w:rsid w:val="00583FE6"/>
    <w:rsid w:val="0059078E"/>
    <w:rsid w:val="00591454"/>
    <w:rsid w:val="00594502"/>
    <w:rsid w:val="005951EA"/>
    <w:rsid w:val="005A2D5C"/>
    <w:rsid w:val="005A42AA"/>
    <w:rsid w:val="005B1660"/>
    <w:rsid w:val="005B2496"/>
    <w:rsid w:val="005B39F7"/>
    <w:rsid w:val="005B57C6"/>
    <w:rsid w:val="005C1941"/>
    <w:rsid w:val="005C3D4F"/>
    <w:rsid w:val="005C4660"/>
    <w:rsid w:val="005C6277"/>
    <w:rsid w:val="005C66CA"/>
    <w:rsid w:val="005D4314"/>
    <w:rsid w:val="005D4463"/>
    <w:rsid w:val="005D5D7F"/>
    <w:rsid w:val="005D68BA"/>
    <w:rsid w:val="005E352E"/>
    <w:rsid w:val="005E41A7"/>
    <w:rsid w:val="005E4CAA"/>
    <w:rsid w:val="005F1B58"/>
    <w:rsid w:val="005F51E6"/>
    <w:rsid w:val="005F5C5D"/>
    <w:rsid w:val="005F6B2B"/>
    <w:rsid w:val="005F6D66"/>
    <w:rsid w:val="005F7E0B"/>
    <w:rsid w:val="00602F09"/>
    <w:rsid w:val="006043AB"/>
    <w:rsid w:val="00606704"/>
    <w:rsid w:val="0060681F"/>
    <w:rsid w:val="00612C7E"/>
    <w:rsid w:val="00617725"/>
    <w:rsid w:val="00620DDF"/>
    <w:rsid w:val="006239A6"/>
    <w:rsid w:val="0062512D"/>
    <w:rsid w:val="00626D6B"/>
    <w:rsid w:val="006274F8"/>
    <w:rsid w:val="00633424"/>
    <w:rsid w:val="006341C2"/>
    <w:rsid w:val="006344D7"/>
    <w:rsid w:val="00634793"/>
    <w:rsid w:val="00634B90"/>
    <w:rsid w:val="00637B17"/>
    <w:rsid w:val="006412B8"/>
    <w:rsid w:val="006419EB"/>
    <w:rsid w:val="006453DB"/>
    <w:rsid w:val="0064791E"/>
    <w:rsid w:val="00651414"/>
    <w:rsid w:val="0065358C"/>
    <w:rsid w:val="00665566"/>
    <w:rsid w:val="006715E6"/>
    <w:rsid w:val="006729FF"/>
    <w:rsid w:val="006757A9"/>
    <w:rsid w:val="0067580D"/>
    <w:rsid w:val="00680C70"/>
    <w:rsid w:val="0068156D"/>
    <w:rsid w:val="00682594"/>
    <w:rsid w:val="00682764"/>
    <w:rsid w:val="006903B9"/>
    <w:rsid w:val="006939F4"/>
    <w:rsid w:val="00693AFC"/>
    <w:rsid w:val="00696648"/>
    <w:rsid w:val="00697210"/>
    <w:rsid w:val="006A4F2F"/>
    <w:rsid w:val="006A58F2"/>
    <w:rsid w:val="006B2ACC"/>
    <w:rsid w:val="006B3D70"/>
    <w:rsid w:val="006B499C"/>
    <w:rsid w:val="006B49EA"/>
    <w:rsid w:val="006B4FD9"/>
    <w:rsid w:val="006B5037"/>
    <w:rsid w:val="006B7B7E"/>
    <w:rsid w:val="006C103F"/>
    <w:rsid w:val="006C3E0C"/>
    <w:rsid w:val="006C4D3F"/>
    <w:rsid w:val="006C56DF"/>
    <w:rsid w:val="006C7521"/>
    <w:rsid w:val="006E149E"/>
    <w:rsid w:val="006E4967"/>
    <w:rsid w:val="006E6E8C"/>
    <w:rsid w:val="006E7A8F"/>
    <w:rsid w:val="006E7B24"/>
    <w:rsid w:val="006E7FEC"/>
    <w:rsid w:val="006F1D96"/>
    <w:rsid w:val="006F4989"/>
    <w:rsid w:val="006F4DB9"/>
    <w:rsid w:val="006F57D2"/>
    <w:rsid w:val="006F7CB8"/>
    <w:rsid w:val="00701235"/>
    <w:rsid w:val="00704C9F"/>
    <w:rsid w:val="0070681F"/>
    <w:rsid w:val="00713FF0"/>
    <w:rsid w:val="007140E9"/>
    <w:rsid w:val="00715A1F"/>
    <w:rsid w:val="00723C46"/>
    <w:rsid w:val="0072512E"/>
    <w:rsid w:val="00726644"/>
    <w:rsid w:val="007266D2"/>
    <w:rsid w:val="00726865"/>
    <w:rsid w:val="00727A22"/>
    <w:rsid w:val="00735177"/>
    <w:rsid w:val="0073631B"/>
    <w:rsid w:val="00736C3A"/>
    <w:rsid w:val="00737DD8"/>
    <w:rsid w:val="0074104A"/>
    <w:rsid w:val="007414D4"/>
    <w:rsid w:val="007424EF"/>
    <w:rsid w:val="00744D29"/>
    <w:rsid w:val="00745992"/>
    <w:rsid w:val="007460CD"/>
    <w:rsid w:val="0075071C"/>
    <w:rsid w:val="00756E67"/>
    <w:rsid w:val="007627F4"/>
    <w:rsid w:val="00763B59"/>
    <w:rsid w:val="00767156"/>
    <w:rsid w:val="0077013F"/>
    <w:rsid w:val="00775435"/>
    <w:rsid w:val="0077784B"/>
    <w:rsid w:val="00777F49"/>
    <w:rsid w:val="007823B9"/>
    <w:rsid w:val="007929C1"/>
    <w:rsid w:val="00793451"/>
    <w:rsid w:val="007958CD"/>
    <w:rsid w:val="0079611F"/>
    <w:rsid w:val="0079676F"/>
    <w:rsid w:val="007A1192"/>
    <w:rsid w:val="007A217D"/>
    <w:rsid w:val="007A2911"/>
    <w:rsid w:val="007A4D0A"/>
    <w:rsid w:val="007A60B8"/>
    <w:rsid w:val="007A7737"/>
    <w:rsid w:val="007B409B"/>
    <w:rsid w:val="007C15E9"/>
    <w:rsid w:val="007C3924"/>
    <w:rsid w:val="007C69C3"/>
    <w:rsid w:val="007C708F"/>
    <w:rsid w:val="007C70B8"/>
    <w:rsid w:val="007D15B5"/>
    <w:rsid w:val="007E06B1"/>
    <w:rsid w:val="007E14E6"/>
    <w:rsid w:val="007E17C8"/>
    <w:rsid w:val="007E31AA"/>
    <w:rsid w:val="007E370D"/>
    <w:rsid w:val="007E381C"/>
    <w:rsid w:val="007E63E5"/>
    <w:rsid w:val="007F54A6"/>
    <w:rsid w:val="007F6CE6"/>
    <w:rsid w:val="0080321E"/>
    <w:rsid w:val="00807387"/>
    <w:rsid w:val="008127A5"/>
    <w:rsid w:val="008168D1"/>
    <w:rsid w:val="00817DF8"/>
    <w:rsid w:val="00820F20"/>
    <w:rsid w:val="00832770"/>
    <w:rsid w:val="00832A5C"/>
    <w:rsid w:val="008344F6"/>
    <w:rsid w:val="008376DE"/>
    <w:rsid w:val="00840EFA"/>
    <w:rsid w:val="00842425"/>
    <w:rsid w:val="00842F2E"/>
    <w:rsid w:val="00845A7E"/>
    <w:rsid w:val="0084651C"/>
    <w:rsid w:val="00847B4A"/>
    <w:rsid w:val="00851E97"/>
    <w:rsid w:val="008530A4"/>
    <w:rsid w:val="008557AC"/>
    <w:rsid w:val="00860B5F"/>
    <w:rsid w:val="00861817"/>
    <w:rsid w:val="00862B38"/>
    <w:rsid w:val="00863654"/>
    <w:rsid w:val="00867322"/>
    <w:rsid w:val="00871C40"/>
    <w:rsid w:val="00872717"/>
    <w:rsid w:val="008766F2"/>
    <w:rsid w:val="0088312B"/>
    <w:rsid w:val="008861A1"/>
    <w:rsid w:val="00887B2B"/>
    <w:rsid w:val="00891B10"/>
    <w:rsid w:val="00896991"/>
    <w:rsid w:val="008A0427"/>
    <w:rsid w:val="008A124F"/>
    <w:rsid w:val="008A12EC"/>
    <w:rsid w:val="008A221F"/>
    <w:rsid w:val="008A697B"/>
    <w:rsid w:val="008A6DA6"/>
    <w:rsid w:val="008B0B57"/>
    <w:rsid w:val="008B199B"/>
    <w:rsid w:val="008B1AFD"/>
    <w:rsid w:val="008B320B"/>
    <w:rsid w:val="008B6962"/>
    <w:rsid w:val="008C09C1"/>
    <w:rsid w:val="008C3508"/>
    <w:rsid w:val="008C423B"/>
    <w:rsid w:val="008C43AE"/>
    <w:rsid w:val="008C5523"/>
    <w:rsid w:val="008C758F"/>
    <w:rsid w:val="008D5A6F"/>
    <w:rsid w:val="008D5C9A"/>
    <w:rsid w:val="008D74D7"/>
    <w:rsid w:val="008D7E0F"/>
    <w:rsid w:val="008E075B"/>
    <w:rsid w:val="008E0CC5"/>
    <w:rsid w:val="008E1B0A"/>
    <w:rsid w:val="008E2E43"/>
    <w:rsid w:val="008E716E"/>
    <w:rsid w:val="00903BF8"/>
    <w:rsid w:val="00903CFB"/>
    <w:rsid w:val="00905B7D"/>
    <w:rsid w:val="009140CC"/>
    <w:rsid w:val="009216D4"/>
    <w:rsid w:val="00922795"/>
    <w:rsid w:val="009236E8"/>
    <w:rsid w:val="009238C2"/>
    <w:rsid w:val="009243F7"/>
    <w:rsid w:val="00924624"/>
    <w:rsid w:val="00927116"/>
    <w:rsid w:val="0092772E"/>
    <w:rsid w:val="0093130B"/>
    <w:rsid w:val="00933911"/>
    <w:rsid w:val="00936479"/>
    <w:rsid w:val="0093687E"/>
    <w:rsid w:val="00936D57"/>
    <w:rsid w:val="00937DD9"/>
    <w:rsid w:val="00940A15"/>
    <w:rsid w:val="00940C54"/>
    <w:rsid w:val="00941C62"/>
    <w:rsid w:val="009427D8"/>
    <w:rsid w:val="009435F4"/>
    <w:rsid w:val="00945717"/>
    <w:rsid w:val="009468FB"/>
    <w:rsid w:val="009468FE"/>
    <w:rsid w:val="009476CA"/>
    <w:rsid w:val="00952A95"/>
    <w:rsid w:val="009546BF"/>
    <w:rsid w:val="009634B6"/>
    <w:rsid w:val="00970372"/>
    <w:rsid w:val="00975E0C"/>
    <w:rsid w:val="00976509"/>
    <w:rsid w:val="00976837"/>
    <w:rsid w:val="009769E1"/>
    <w:rsid w:val="00983E10"/>
    <w:rsid w:val="00985146"/>
    <w:rsid w:val="00985D2E"/>
    <w:rsid w:val="00990429"/>
    <w:rsid w:val="009906F9"/>
    <w:rsid w:val="00993986"/>
    <w:rsid w:val="009974FE"/>
    <w:rsid w:val="009A5DA9"/>
    <w:rsid w:val="009B0ADD"/>
    <w:rsid w:val="009B0EDE"/>
    <w:rsid w:val="009B1C26"/>
    <w:rsid w:val="009B21E6"/>
    <w:rsid w:val="009B4BB2"/>
    <w:rsid w:val="009C0B12"/>
    <w:rsid w:val="009C25DB"/>
    <w:rsid w:val="009C27BE"/>
    <w:rsid w:val="009C77A4"/>
    <w:rsid w:val="009D039F"/>
    <w:rsid w:val="009D0EC8"/>
    <w:rsid w:val="009D12AE"/>
    <w:rsid w:val="009D2CAC"/>
    <w:rsid w:val="009D4C42"/>
    <w:rsid w:val="009D4FAC"/>
    <w:rsid w:val="009D6C62"/>
    <w:rsid w:val="009E1803"/>
    <w:rsid w:val="009E2AFD"/>
    <w:rsid w:val="009E2DFA"/>
    <w:rsid w:val="009E3E78"/>
    <w:rsid w:val="009E4B17"/>
    <w:rsid w:val="00A001CB"/>
    <w:rsid w:val="00A00706"/>
    <w:rsid w:val="00A018D7"/>
    <w:rsid w:val="00A01DAE"/>
    <w:rsid w:val="00A05BD1"/>
    <w:rsid w:val="00A11CA8"/>
    <w:rsid w:val="00A13133"/>
    <w:rsid w:val="00A14461"/>
    <w:rsid w:val="00A1538A"/>
    <w:rsid w:val="00A15B1A"/>
    <w:rsid w:val="00A17780"/>
    <w:rsid w:val="00A22337"/>
    <w:rsid w:val="00A25D67"/>
    <w:rsid w:val="00A25EA1"/>
    <w:rsid w:val="00A27C61"/>
    <w:rsid w:val="00A31C62"/>
    <w:rsid w:val="00A34F78"/>
    <w:rsid w:val="00A36C68"/>
    <w:rsid w:val="00A40C53"/>
    <w:rsid w:val="00A50056"/>
    <w:rsid w:val="00A50AD9"/>
    <w:rsid w:val="00A510C1"/>
    <w:rsid w:val="00A51FB4"/>
    <w:rsid w:val="00A5295C"/>
    <w:rsid w:val="00A52C52"/>
    <w:rsid w:val="00A5620C"/>
    <w:rsid w:val="00A60ABC"/>
    <w:rsid w:val="00A61AFF"/>
    <w:rsid w:val="00A73E54"/>
    <w:rsid w:val="00A74253"/>
    <w:rsid w:val="00A76F05"/>
    <w:rsid w:val="00A77F2D"/>
    <w:rsid w:val="00A8247D"/>
    <w:rsid w:val="00A831DA"/>
    <w:rsid w:val="00A8651A"/>
    <w:rsid w:val="00A867EA"/>
    <w:rsid w:val="00A879DF"/>
    <w:rsid w:val="00A87F2A"/>
    <w:rsid w:val="00A90420"/>
    <w:rsid w:val="00A93508"/>
    <w:rsid w:val="00AA0E7B"/>
    <w:rsid w:val="00AA1980"/>
    <w:rsid w:val="00AA48AF"/>
    <w:rsid w:val="00AA6235"/>
    <w:rsid w:val="00AA7933"/>
    <w:rsid w:val="00AB12F8"/>
    <w:rsid w:val="00AB4DCB"/>
    <w:rsid w:val="00AC18BE"/>
    <w:rsid w:val="00AC3904"/>
    <w:rsid w:val="00AC5B33"/>
    <w:rsid w:val="00AC6240"/>
    <w:rsid w:val="00AC7411"/>
    <w:rsid w:val="00AD209C"/>
    <w:rsid w:val="00AD2824"/>
    <w:rsid w:val="00AD39CD"/>
    <w:rsid w:val="00AE0E93"/>
    <w:rsid w:val="00AF16DC"/>
    <w:rsid w:val="00AF28C3"/>
    <w:rsid w:val="00AF3C9D"/>
    <w:rsid w:val="00AF4EAA"/>
    <w:rsid w:val="00AF53E9"/>
    <w:rsid w:val="00B049CA"/>
    <w:rsid w:val="00B07327"/>
    <w:rsid w:val="00B14014"/>
    <w:rsid w:val="00B16CD2"/>
    <w:rsid w:val="00B2114E"/>
    <w:rsid w:val="00B21EA8"/>
    <w:rsid w:val="00B2269D"/>
    <w:rsid w:val="00B275B2"/>
    <w:rsid w:val="00B30C6B"/>
    <w:rsid w:val="00B3271B"/>
    <w:rsid w:val="00B34804"/>
    <w:rsid w:val="00B3482D"/>
    <w:rsid w:val="00B3593D"/>
    <w:rsid w:val="00B35A26"/>
    <w:rsid w:val="00B372EC"/>
    <w:rsid w:val="00B41414"/>
    <w:rsid w:val="00B419B8"/>
    <w:rsid w:val="00B433BE"/>
    <w:rsid w:val="00B46D7F"/>
    <w:rsid w:val="00B47DB9"/>
    <w:rsid w:val="00B5140B"/>
    <w:rsid w:val="00B554F2"/>
    <w:rsid w:val="00B66EFA"/>
    <w:rsid w:val="00B70CFA"/>
    <w:rsid w:val="00B72D9A"/>
    <w:rsid w:val="00B72F91"/>
    <w:rsid w:val="00B731B9"/>
    <w:rsid w:val="00B733F6"/>
    <w:rsid w:val="00B9208F"/>
    <w:rsid w:val="00B95FE1"/>
    <w:rsid w:val="00B9715D"/>
    <w:rsid w:val="00BA23A4"/>
    <w:rsid w:val="00BA48D9"/>
    <w:rsid w:val="00BA7549"/>
    <w:rsid w:val="00BA7C43"/>
    <w:rsid w:val="00BB0656"/>
    <w:rsid w:val="00BB3154"/>
    <w:rsid w:val="00BB338A"/>
    <w:rsid w:val="00BB46FE"/>
    <w:rsid w:val="00BB78E4"/>
    <w:rsid w:val="00BC29E8"/>
    <w:rsid w:val="00BC43B9"/>
    <w:rsid w:val="00BD064E"/>
    <w:rsid w:val="00BD222B"/>
    <w:rsid w:val="00BD2A32"/>
    <w:rsid w:val="00BD621F"/>
    <w:rsid w:val="00BE2242"/>
    <w:rsid w:val="00BE28D1"/>
    <w:rsid w:val="00BE61F3"/>
    <w:rsid w:val="00BE78C8"/>
    <w:rsid w:val="00BF0E3E"/>
    <w:rsid w:val="00BF4908"/>
    <w:rsid w:val="00BF61F4"/>
    <w:rsid w:val="00BF7415"/>
    <w:rsid w:val="00C01C28"/>
    <w:rsid w:val="00C023AB"/>
    <w:rsid w:val="00C0310B"/>
    <w:rsid w:val="00C04117"/>
    <w:rsid w:val="00C20D43"/>
    <w:rsid w:val="00C21B54"/>
    <w:rsid w:val="00C247BB"/>
    <w:rsid w:val="00C25F16"/>
    <w:rsid w:val="00C25FED"/>
    <w:rsid w:val="00C2606F"/>
    <w:rsid w:val="00C26E4A"/>
    <w:rsid w:val="00C26F03"/>
    <w:rsid w:val="00C431F3"/>
    <w:rsid w:val="00C46032"/>
    <w:rsid w:val="00C50290"/>
    <w:rsid w:val="00C5129B"/>
    <w:rsid w:val="00C5333F"/>
    <w:rsid w:val="00C53A7A"/>
    <w:rsid w:val="00C57072"/>
    <w:rsid w:val="00C57CC8"/>
    <w:rsid w:val="00C6078E"/>
    <w:rsid w:val="00C61307"/>
    <w:rsid w:val="00C648FF"/>
    <w:rsid w:val="00C65570"/>
    <w:rsid w:val="00C730ED"/>
    <w:rsid w:val="00C7701C"/>
    <w:rsid w:val="00C77114"/>
    <w:rsid w:val="00C83289"/>
    <w:rsid w:val="00C8521E"/>
    <w:rsid w:val="00C85DA4"/>
    <w:rsid w:val="00C91F51"/>
    <w:rsid w:val="00C9554D"/>
    <w:rsid w:val="00C960E2"/>
    <w:rsid w:val="00C96409"/>
    <w:rsid w:val="00C97D19"/>
    <w:rsid w:val="00C97FF7"/>
    <w:rsid w:val="00CA498E"/>
    <w:rsid w:val="00CA52E1"/>
    <w:rsid w:val="00CA5583"/>
    <w:rsid w:val="00CA7922"/>
    <w:rsid w:val="00CB1A3F"/>
    <w:rsid w:val="00CB2A2A"/>
    <w:rsid w:val="00CB3BFA"/>
    <w:rsid w:val="00CB7B56"/>
    <w:rsid w:val="00CC3CB0"/>
    <w:rsid w:val="00CC6429"/>
    <w:rsid w:val="00CC6C1C"/>
    <w:rsid w:val="00CD0F55"/>
    <w:rsid w:val="00CD61A6"/>
    <w:rsid w:val="00CD7A16"/>
    <w:rsid w:val="00CE072C"/>
    <w:rsid w:val="00CE3EBC"/>
    <w:rsid w:val="00CE4C7D"/>
    <w:rsid w:val="00CE5802"/>
    <w:rsid w:val="00CF2882"/>
    <w:rsid w:val="00CF3DFF"/>
    <w:rsid w:val="00CF5F6E"/>
    <w:rsid w:val="00D00FE2"/>
    <w:rsid w:val="00D0118E"/>
    <w:rsid w:val="00D01AB2"/>
    <w:rsid w:val="00D0262B"/>
    <w:rsid w:val="00D0263C"/>
    <w:rsid w:val="00D130E7"/>
    <w:rsid w:val="00D133C4"/>
    <w:rsid w:val="00D210AC"/>
    <w:rsid w:val="00D21DD6"/>
    <w:rsid w:val="00D24FB2"/>
    <w:rsid w:val="00D255EA"/>
    <w:rsid w:val="00D2747B"/>
    <w:rsid w:val="00D32C1E"/>
    <w:rsid w:val="00D3309D"/>
    <w:rsid w:val="00D35290"/>
    <w:rsid w:val="00D36095"/>
    <w:rsid w:val="00D373C3"/>
    <w:rsid w:val="00D5026B"/>
    <w:rsid w:val="00D51E20"/>
    <w:rsid w:val="00D522FA"/>
    <w:rsid w:val="00D5532A"/>
    <w:rsid w:val="00D55915"/>
    <w:rsid w:val="00D55E4F"/>
    <w:rsid w:val="00D57B42"/>
    <w:rsid w:val="00D613DA"/>
    <w:rsid w:val="00D64370"/>
    <w:rsid w:val="00D72066"/>
    <w:rsid w:val="00D744DD"/>
    <w:rsid w:val="00D751AC"/>
    <w:rsid w:val="00D75965"/>
    <w:rsid w:val="00D81EDE"/>
    <w:rsid w:val="00D824FE"/>
    <w:rsid w:val="00D83D36"/>
    <w:rsid w:val="00D848A6"/>
    <w:rsid w:val="00D86132"/>
    <w:rsid w:val="00D8745C"/>
    <w:rsid w:val="00D87FBD"/>
    <w:rsid w:val="00D90B01"/>
    <w:rsid w:val="00D928D2"/>
    <w:rsid w:val="00D93ACE"/>
    <w:rsid w:val="00D9501F"/>
    <w:rsid w:val="00D968CA"/>
    <w:rsid w:val="00DA73B3"/>
    <w:rsid w:val="00DB03D3"/>
    <w:rsid w:val="00DB79C3"/>
    <w:rsid w:val="00DC05F5"/>
    <w:rsid w:val="00DC6481"/>
    <w:rsid w:val="00DC781B"/>
    <w:rsid w:val="00DD1A57"/>
    <w:rsid w:val="00DD2764"/>
    <w:rsid w:val="00DD3F97"/>
    <w:rsid w:val="00DD4721"/>
    <w:rsid w:val="00DD5C93"/>
    <w:rsid w:val="00DD642E"/>
    <w:rsid w:val="00DD69C8"/>
    <w:rsid w:val="00DE02E8"/>
    <w:rsid w:val="00DE0FAD"/>
    <w:rsid w:val="00DE27A9"/>
    <w:rsid w:val="00DE28F4"/>
    <w:rsid w:val="00DE3AE5"/>
    <w:rsid w:val="00DE5898"/>
    <w:rsid w:val="00DF0F67"/>
    <w:rsid w:val="00DF12DE"/>
    <w:rsid w:val="00DF1C7A"/>
    <w:rsid w:val="00DF218F"/>
    <w:rsid w:val="00DF32F5"/>
    <w:rsid w:val="00DF5EC8"/>
    <w:rsid w:val="00E00AA7"/>
    <w:rsid w:val="00E01F31"/>
    <w:rsid w:val="00E075D5"/>
    <w:rsid w:val="00E0783F"/>
    <w:rsid w:val="00E121DE"/>
    <w:rsid w:val="00E122BA"/>
    <w:rsid w:val="00E12ADD"/>
    <w:rsid w:val="00E13485"/>
    <w:rsid w:val="00E24181"/>
    <w:rsid w:val="00E27844"/>
    <w:rsid w:val="00E33B11"/>
    <w:rsid w:val="00E3545C"/>
    <w:rsid w:val="00E35A3A"/>
    <w:rsid w:val="00E373F5"/>
    <w:rsid w:val="00E37E89"/>
    <w:rsid w:val="00E41475"/>
    <w:rsid w:val="00E439EA"/>
    <w:rsid w:val="00E45FF6"/>
    <w:rsid w:val="00E47101"/>
    <w:rsid w:val="00E52E9A"/>
    <w:rsid w:val="00E56208"/>
    <w:rsid w:val="00E608E0"/>
    <w:rsid w:val="00E6411A"/>
    <w:rsid w:val="00E6543C"/>
    <w:rsid w:val="00E7251E"/>
    <w:rsid w:val="00E77E9C"/>
    <w:rsid w:val="00E8134A"/>
    <w:rsid w:val="00E81475"/>
    <w:rsid w:val="00E83EBA"/>
    <w:rsid w:val="00E8490C"/>
    <w:rsid w:val="00E85E6B"/>
    <w:rsid w:val="00E9089E"/>
    <w:rsid w:val="00E909C3"/>
    <w:rsid w:val="00EA4C85"/>
    <w:rsid w:val="00EC04CD"/>
    <w:rsid w:val="00EC133B"/>
    <w:rsid w:val="00EC3A2A"/>
    <w:rsid w:val="00EC7110"/>
    <w:rsid w:val="00ED14E1"/>
    <w:rsid w:val="00ED1B44"/>
    <w:rsid w:val="00EE103C"/>
    <w:rsid w:val="00EE7A3D"/>
    <w:rsid w:val="00EF0274"/>
    <w:rsid w:val="00EF0A8F"/>
    <w:rsid w:val="00EF4C47"/>
    <w:rsid w:val="00EF57EE"/>
    <w:rsid w:val="00F01144"/>
    <w:rsid w:val="00F03D7E"/>
    <w:rsid w:val="00F03DCA"/>
    <w:rsid w:val="00F06469"/>
    <w:rsid w:val="00F14A1A"/>
    <w:rsid w:val="00F161D4"/>
    <w:rsid w:val="00F2122A"/>
    <w:rsid w:val="00F24F66"/>
    <w:rsid w:val="00F27548"/>
    <w:rsid w:val="00F31B4F"/>
    <w:rsid w:val="00F3489D"/>
    <w:rsid w:val="00F370A3"/>
    <w:rsid w:val="00F44AA3"/>
    <w:rsid w:val="00F45B78"/>
    <w:rsid w:val="00F50200"/>
    <w:rsid w:val="00F52A7F"/>
    <w:rsid w:val="00F54188"/>
    <w:rsid w:val="00F57AF1"/>
    <w:rsid w:val="00F60FF6"/>
    <w:rsid w:val="00F618B5"/>
    <w:rsid w:val="00F65F29"/>
    <w:rsid w:val="00F66DE9"/>
    <w:rsid w:val="00F70447"/>
    <w:rsid w:val="00F705E9"/>
    <w:rsid w:val="00F706ED"/>
    <w:rsid w:val="00F71850"/>
    <w:rsid w:val="00F83B86"/>
    <w:rsid w:val="00F904B6"/>
    <w:rsid w:val="00F93902"/>
    <w:rsid w:val="00F94D50"/>
    <w:rsid w:val="00F950D1"/>
    <w:rsid w:val="00FA0A27"/>
    <w:rsid w:val="00FA1D0C"/>
    <w:rsid w:val="00FA2400"/>
    <w:rsid w:val="00FA242B"/>
    <w:rsid w:val="00FA4564"/>
    <w:rsid w:val="00FA6481"/>
    <w:rsid w:val="00FA7702"/>
    <w:rsid w:val="00FA7894"/>
    <w:rsid w:val="00FB30D3"/>
    <w:rsid w:val="00FB4551"/>
    <w:rsid w:val="00FC5BEC"/>
    <w:rsid w:val="00FC6FCD"/>
    <w:rsid w:val="00FC7D41"/>
    <w:rsid w:val="00FD0F88"/>
    <w:rsid w:val="00FD5CB1"/>
    <w:rsid w:val="00FD6E30"/>
    <w:rsid w:val="00FD7FB6"/>
    <w:rsid w:val="00FE0E18"/>
    <w:rsid w:val="00FF0065"/>
    <w:rsid w:val="00FF0CE4"/>
    <w:rsid w:val="00FF1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2DE"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D4388"/>
    <w:pPr>
      <w:keepNext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85146"/>
    <w:rPr>
      <w:rFonts w:ascii="Calibri" w:hAnsi="Calibri" w:cs="Times New Roman"/>
      <w:b/>
      <w:bCs/>
      <w:i/>
      <w:iCs/>
      <w:sz w:val="26"/>
      <w:szCs w:val="26"/>
      <w:lang w:val="en-GB"/>
    </w:rPr>
  </w:style>
  <w:style w:type="paragraph" w:styleId="Header">
    <w:name w:val="header"/>
    <w:basedOn w:val="Normal"/>
    <w:link w:val="HeaderChar"/>
    <w:uiPriority w:val="99"/>
    <w:rsid w:val="00DF12D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85146"/>
    <w:rPr>
      <w:rFonts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DF12D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5146"/>
    <w:rPr>
      <w:rFonts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DF12DE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985146"/>
    <w:rPr>
      <w:rFonts w:ascii="Cambria" w:hAnsi="Cambria" w:cs="Times New Roman"/>
      <w:b/>
      <w:bCs/>
      <w:kern w:val="28"/>
      <w:sz w:val="32"/>
      <w:szCs w:val="32"/>
      <w:lang w:val="en-GB"/>
    </w:rPr>
  </w:style>
  <w:style w:type="table" w:styleId="TableGrid">
    <w:name w:val="Table Grid"/>
    <w:basedOn w:val="TableNormal"/>
    <w:uiPriority w:val="99"/>
    <w:rsid w:val="00DF12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uiPriority w:val="99"/>
    <w:rsid w:val="002D4388"/>
    <w:pPr>
      <w:ind w:left="1579" w:hanging="72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85146"/>
    <w:rPr>
      <w:rFonts w:cs="Times New Roman"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3A6B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5146"/>
    <w:rPr>
      <w:rFonts w:cs="Times New Roman"/>
      <w:sz w:val="2"/>
      <w:lang w:val="en-GB"/>
    </w:rPr>
  </w:style>
  <w:style w:type="paragraph" w:styleId="ListParagraph">
    <w:name w:val="List Paragraph"/>
    <w:basedOn w:val="Normal"/>
    <w:uiPriority w:val="99"/>
    <w:qFormat/>
    <w:rsid w:val="009B0ADD"/>
    <w:pPr>
      <w:ind w:left="720"/>
    </w:pPr>
    <w:rPr>
      <w:lang w:eastAsia="en-GB"/>
    </w:rPr>
  </w:style>
  <w:style w:type="character" w:styleId="PageNumber">
    <w:name w:val="page number"/>
    <w:basedOn w:val="DefaultParagraphFont"/>
    <w:rsid w:val="00D848A6"/>
  </w:style>
  <w:style w:type="character" w:customStyle="1" w:styleId="Heading5Char1">
    <w:name w:val="Heading 5 Char1"/>
    <w:basedOn w:val="DefaultParagraphFont"/>
    <w:uiPriority w:val="99"/>
    <w:semiHidden/>
    <w:locked/>
    <w:rsid w:val="00301DBA"/>
    <w:rPr>
      <w:rFonts w:cs="Times New Roman"/>
      <w:b/>
      <w:bCs/>
      <w:sz w:val="24"/>
      <w:szCs w:val="24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C7D61D-102D-4D8D-AA7C-FECB77558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NWTC CORPORATE OBJECTIVES 2011/12</vt:lpstr>
    </vt:vector>
  </TitlesOfParts>
  <Company>GJNH</Company>
  <LinksUpToDate>false</LinksUpToDate>
  <CharactersWithSpaces>10587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NWTC CORPORATE OBJECTIVES 2011/12</dc:title>
  <dc:creator>WarkT</dc:creator>
  <cp:lastModifiedBy>PrenticeC</cp:lastModifiedBy>
  <cp:revision>3</cp:revision>
  <cp:lastPrinted>2018-07-02T14:39:00Z</cp:lastPrinted>
  <dcterms:created xsi:type="dcterms:W3CDTF">2018-07-25T14:22:00Z</dcterms:created>
  <dcterms:modified xsi:type="dcterms:W3CDTF">2018-07-25T14:24:00Z</dcterms:modified>
</cp:coreProperties>
</file>