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AC3C84" w:rsidP="00A034C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-141605</wp:posOffset>
            </wp:positionV>
            <wp:extent cx="1299210" cy="1296670"/>
            <wp:effectExtent l="19050" t="0" r="0" b="0"/>
            <wp:wrapSquare wrapText="bothSides"/>
            <wp:docPr id="2" name="Picture 1" descr="GJF Digital Print C&amp;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EA05B7">
        <w:rPr>
          <w:rFonts w:ascii="Arial" w:hAnsi="Arial" w:cs="Arial"/>
          <w:sz w:val="24"/>
          <w:szCs w:val="24"/>
        </w:rPr>
        <w:t>6 Dece</w:t>
      </w:r>
      <w:r w:rsidR="00CA0727">
        <w:rPr>
          <w:rFonts w:ascii="Arial" w:hAnsi="Arial" w:cs="Arial"/>
          <w:sz w:val="24"/>
          <w:szCs w:val="24"/>
        </w:rPr>
        <w:t xml:space="preserve">mber </w:t>
      </w:r>
      <w:r w:rsidR="00A034CC" w:rsidRPr="005049CF">
        <w:rPr>
          <w:rFonts w:ascii="Arial" w:hAnsi="Arial" w:cs="Arial"/>
          <w:sz w:val="24"/>
          <w:szCs w:val="24"/>
        </w:rPr>
        <w:t>2018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C3C84" w:rsidRDefault="00AC3C84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974B9" w:rsidRDefault="008974B9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01"/>
        <w:gridCol w:w="967"/>
        <w:gridCol w:w="6095"/>
        <w:gridCol w:w="2835"/>
      </w:tblGrid>
      <w:tr w:rsidR="005049CF" w:rsidRPr="004C43D4" w:rsidTr="0036151B">
        <w:tc>
          <w:tcPr>
            <w:tcW w:w="1668" w:type="dxa"/>
            <w:gridSpan w:val="2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609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283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Declarations of Interest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Unapproved Minutes 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4C43D4" w:rsidRDefault="00A826A3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/ All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Actions 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4C43D4" w:rsidRDefault="00A826A3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/ All</w:t>
            </w:r>
          </w:p>
        </w:tc>
      </w:tr>
      <w:tr w:rsidR="005049CF" w:rsidRPr="004C43D4" w:rsidTr="0036151B">
        <w:tc>
          <w:tcPr>
            <w:tcW w:w="701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67" w:type="dxa"/>
          </w:tcPr>
          <w:p w:rsidR="00D80CE6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2835" w:type="dxa"/>
          </w:tcPr>
          <w:p w:rsidR="00D80CE6" w:rsidRPr="004C43D4" w:rsidRDefault="00A826A3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D536A1" w:rsidRPr="004C43D4" w:rsidTr="003C3739">
        <w:tc>
          <w:tcPr>
            <w:tcW w:w="701" w:type="dxa"/>
          </w:tcPr>
          <w:p w:rsidR="00D536A1" w:rsidRPr="004C43D4" w:rsidRDefault="00D536A1" w:rsidP="003C373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67" w:type="dxa"/>
          </w:tcPr>
          <w:p w:rsidR="00D536A1" w:rsidRPr="004C43D4" w:rsidRDefault="00D536A1" w:rsidP="003C3739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3C373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Partnership Forum (2 November 2018)</w:t>
            </w:r>
          </w:p>
        </w:tc>
        <w:tc>
          <w:tcPr>
            <w:tcW w:w="2835" w:type="dxa"/>
          </w:tcPr>
          <w:p w:rsidR="00D536A1" w:rsidRPr="004C43D4" w:rsidRDefault="00D536A1" w:rsidP="003C373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Jane Christie-Flight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67" w:type="dxa"/>
          </w:tcPr>
          <w:p w:rsidR="00D536A1" w:rsidRPr="004C43D4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Expansion Phase 1 Full Business Case</w:t>
            </w:r>
          </w:p>
        </w:tc>
        <w:tc>
          <w:tcPr>
            <w:tcW w:w="2835" w:type="dxa"/>
          </w:tcPr>
          <w:p w:rsidR="00D536A1" w:rsidRPr="004C43D4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5.3</w:t>
            </w:r>
          </w:p>
        </w:tc>
        <w:tc>
          <w:tcPr>
            <w:tcW w:w="967" w:type="dxa"/>
          </w:tcPr>
          <w:p w:rsidR="00D536A1" w:rsidRPr="004C43D4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D536A1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MRI 2 Business Case</w:t>
            </w:r>
          </w:p>
        </w:tc>
        <w:tc>
          <w:tcPr>
            <w:tcW w:w="2835" w:type="dxa"/>
          </w:tcPr>
          <w:p w:rsidR="00D536A1" w:rsidRPr="004C43D4" w:rsidRDefault="00D536A1" w:rsidP="00F44AD6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D536A1" w:rsidRPr="004C43D4" w:rsidTr="0036151B">
        <w:tc>
          <w:tcPr>
            <w:tcW w:w="701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67" w:type="dxa"/>
          </w:tcPr>
          <w:p w:rsidR="00D536A1" w:rsidRDefault="00D536A1">
            <w:r w:rsidRPr="001A02EA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HAIRT</w:t>
            </w:r>
          </w:p>
        </w:tc>
        <w:tc>
          <w:tcPr>
            <w:tcW w:w="283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D536A1" w:rsidRPr="004C43D4" w:rsidTr="0036151B">
        <w:tc>
          <w:tcPr>
            <w:tcW w:w="701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67" w:type="dxa"/>
          </w:tcPr>
          <w:p w:rsidR="00D536A1" w:rsidRDefault="00D536A1">
            <w:r w:rsidRPr="00FA2F0F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Performance Update</w:t>
            </w:r>
          </w:p>
        </w:tc>
        <w:tc>
          <w:tcPr>
            <w:tcW w:w="283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67" w:type="dxa"/>
          </w:tcPr>
          <w:p w:rsidR="00D536A1" w:rsidRDefault="00D536A1">
            <w:r w:rsidRPr="00FA2F0F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EA05B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Business Update</w:t>
            </w:r>
          </w:p>
        </w:tc>
        <w:tc>
          <w:tcPr>
            <w:tcW w:w="2835" w:type="dxa"/>
          </w:tcPr>
          <w:p w:rsidR="00D536A1" w:rsidRPr="004C43D4" w:rsidRDefault="00D536A1" w:rsidP="00EA05B7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67" w:type="dxa"/>
          </w:tcPr>
          <w:p w:rsidR="00D536A1" w:rsidRDefault="00D536A1">
            <w:r w:rsidRPr="00FA2F0F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Finance Update</w:t>
            </w:r>
          </w:p>
        </w:tc>
        <w:tc>
          <w:tcPr>
            <w:tcW w:w="2835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7.4</w:t>
            </w:r>
          </w:p>
        </w:tc>
        <w:tc>
          <w:tcPr>
            <w:tcW w:w="967" w:type="dxa"/>
          </w:tcPr>
          <w:p w:rsidR="00D536A1" w:rsidRDefault="00D536A1">
            <w:r w:rsidRPr="00FA2F0F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Pr="004C43D4" w:rsidRDefault="00D536A1" w:rsidP="000F099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Annual Operational Plan Mid-Year Report</w:t>
            </w:r>
          </w:p>
        </w:tc>
        <w:tc>
          <w:tcPr>
            <w:tcW w:w="2835" w:type="dxa"/>
          </w:tcPr>
          <w:p w:rsidR="00D536A1" w:rsidRPr="004C43D4" w:rsidRDefault="00D536A1" w:rsidP="000F099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D536A1" w:rsidRPr="004C43D4" w:rsidTr="0036151B">
        <w:tc>
          <w:tcPr>
            <w:tcW w:w="701" w:type="dxa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7.5</w:t>
            </w:r>
          </w:p>
        </w:tc>
        <w:tc>
          <w:tcPr>
            <w:tcW w:w="967" w:type="dxa"/>
          </w:tcPr>
          <w:p w:rsidR="00D536A1" w:rsidRDefault="00D536A1">
            <w:r w:rsidRPr="00FA2F0F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D536A1" w:rsidRDefault="00D536A1" w:rsidP="000F099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Procurement Strategy</w:t>
            </w:r>
          </w:p>
        </w:tc>
        <w:tc>
          <w:tcPr>
            <w:tcW w:w="2835" w:type="dxa"/>
          </w:tcPr>
          <w:p w:rsidR="00D536A1" w:rsidRDefault="00D536A1" w:rsidP="000F099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D536A1" w:rsidRPr="004C43D4" w:rsidTr="0036151B">
        <w:tc>
          <w:tcPr>
            <w:tcW w:w="701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D536A1" w:rsidRPr="004C43D4" w:rsidTr="0036151B">
        <w:tc>
          <w:tcPr>
            <w:tcW w:w="701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D536A1" w:rsidRPr="004C43D4" w:rsidRDefault="00D536A1" w:rsidP="00EA05B7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Thursday 1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4 February 2019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, 10am</w:t>
            </w:r>
          </w:p>
        </w:tc>
        <w:tc>
          <w:tcPr>
            <w:tcW w:w="2835" w:type="dxa"/>
            <w:shd w:val="clear" w:color="auto" w:fill="E6EEF0" w:themeFill="accent5" w:themeFillTint="33"/>
          </w:tcPr>
          <w:p w:rsidR="00D536A1" w:rsidRPr="004C43D4" w:rsidRDefault="00D536A1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36151B">
      <w:footerReference w:type="default" r:id="rId9"/>
      <w:headerReference w:type="first" r:id="rId10"/>
      <w:footerReference w:type="first" r:id="rId11"/>
      <w:pgSz w:w="11906" w:h="16838"/>
      <w:pgMar w:top="993" w:right="566" w:bottom="144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5B7" w:rsidRDefault="00EA05B7" w:rsidP="0011293A">
      <w:pPr>
        <w:spacing w:after="0" w:line="240" w:lineRule="auto"/>
      </w:pPr>
      <w:r>
        <w:separator/>
      </w:r>
    </w:p>
  </w:endnote>
  <w:endnote w:type="continuationSeparator" w:id="0">
    <w:p w:rsidR="00EA05B7" w:rsidRDefault="00EA05B7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05B7" w:rsidRPr="0011293A" w:rsidRDefault="00EA05B7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1F796C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1F796C" w:rsidRPr="0011293A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2</w:t>
        </w:r>
        <w:r w:rsidR="001F796C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05B7" w:rsidRPr="0011293A" w:rsidRDefault="00EA05B7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noProof/>
            <w:sz w:val="20"/>
            <w:szCs w:val="20"/>
            <w:lang w:eastAsia="en-GB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5645150</wp:posOffset>
              </wp:positionH>
              <wp:positionV relativeFrom="margin">
                <wp:posOffset>9164955</wp:posOffset>
              </wp:positionV>
              <wp:extent cx="873760" cy="623570"/>
              <wp:effectExtent l="19050" t="0" r="2540" b="0"/>
              <wp:wrapSquare wrapText="bothSides"/>
              <wp:docPr id="3" name="Picture 2" descr="NHS Scotland blu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HS Scotland blue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73760" cy="6235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1F796C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1F796C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D536A1">
          <w:rPr>
            <w:rFonts w:ascii="Arial" w:hAnsi="Arial" w:cs="Arial"/>
            <w:noProof/>
            <w:sz w:val="20"/>
            <w:szCs w:val="20"/>
          </w:rPr>
          <w:t>1</w:t>
        </w:r>
        <w:r w:rsidR="001F796C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EA05B7" w:rsidRPr="0011293A" w:rsidRDefault="00EA05B7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5B7" w:rsidRDefault="00EA05B7" w:rsidP="0011293A">
      <w:pPr>
        <w:spacing w:after="0" w:line="240" w:lineRule="auto"/>
      </w:pPr>
      <w:r>
        <w:separator/>
      </w:r>
    </w:p>
  </w:footnote>
  <w:footnote w:type="continuationSeparator" w:id="0">
    <w:p w:rsidR="00EA05B7" w:rsidRDefault="00EA05B7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B7" w:rsidRPr="0011293A" w:rsidRDefault="00EA05B7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66D6"/>
    <w:rsid w:val="000146CC"/>
    <w:rsid w:val="000409D4"/>
    <w:rsid w:val="00056D37"/>
    <w:rsid w:val="00073BEF"/>
    <w:rsid w:val="00080CCD"/>
    <w:rsid w:val="000C25CE"/>
    <w:rsid w:val="000D4B9C"/>
    <w:rsid w:val="000E4C7D"/>
    <w:rsid w:val="0011293A"/>
    <w:rsid w:val="0013031D"/>
    <w:rsid w:val="00140F1C"/>
    <w:rsid w:val="00152E11"/>
    <w:rsid w:val="00175BA0"/>
    <w:rsid w:val="001B6CAC"/>
    <w:rsid w:val="001C4FDD"/>
    <w:rsid w:val="001C6A5E"/>
    <w:rsid w:val="001F796C"/>
    <w:rsid w:val="002745AD"/>
    <w:rsid w:val="002843FB"/>
    <w:rsid w:val="002919EA"/>
    <w:rsid w:val="002B771A"/>
    <w:rsid w:val="002C6525"/>
    <w:rsid w:val="002D022F"/>
    <w:rsid w:val="00313D56"/>
    <w:rsid w:val="0031477C"/>
    <w:rsid w:val="003237D9"/>
    <w:rsid w:val="0035684A"/>
    <w:rsid w:val="0036151B"/>
    <w:rsid w:val="00396B19"/>
    <w:rsid w:val="003E0A41"/>
    <w:rsid w:val="00427048"/>
    <w:rsid w:val="00444265"/>
    <w:rsid w:val="00484A56"/>
    <w:rsid w:val="004B2E41"/>
    <w:rsid w:val="004C43D4"/>
    <w:rsid w:val="004D36DC"/>
    <w:rsid w:val="004E2C66"/>
    <w:rsid w:val="005049CF"/>
    <w:rsid w:val="00543F7C"/>
    <w:rsid w:val="00564FBB"/>
    <w:rsid w:val="00590B58"/>
    <w:rsid w:val="00596493"/>
    <w:rsid w:val="00647A25"/>
    <w:rsid w:val="006B78FD"/>
    <w:rsid w:val="006D5A55"/>
    <w:rsid w:val="006E45D8"/>
    <w:rsid w:val="007D522F"/>
    <w:rsid w:val="00814920"/>
    <w:rsid w:val="00824A7A"/>
    <w:rsid w:val="008339B4"/>
    <w:rsid w:val="00862DBF"/>
    <w:rsid w:val="00882801"/>
    <w:rsid w:val="008974B9"/>
    <w:rsid w:val="008E3F8D"/>
    <w:rsid w:val="008E731F"/>
    <w:rsid w:val="00925210"/>
    <w:rsid w:val="0095097D"/>
    <w:rsid w:val="009D4740"/>
    <w:rsid w:val="00A034CC"/>
    <w:rsid w:val="00A220B8"/>
    <w:rsid w:val="00A6111E"/>
    <w:rsid w:val="00A826A3"/>
    <w:rsid w:val="00AA36C6"/>
    <w:rsid w:val="00AC3C84"/>
    <w:rsid w:val="00AF22E8"/>
    <w:rsid w:val="00AF3238"/>
    <w:rsid w:val="00B1017C"/>
    <w:rsid w:val="00B558E7"/>
    <w:rsid w:val="00BC1BB7"/>
    <w:rsid w:val="00BC61ED"/>
    <w:rsid w:val="00BE0135"/>
    <w:rsid w:val="00BE239E"/>
    <w:rsid w:val="00C3680E"/>
    <w:rsid w:val="00C41AC6"/>
    <w:rsid w:val="00C60FF4"/>
    <w:rsid w:val="00CA0727"/>
    <w:rsid w:val="00CC2719"/>
    <w:rsid w:val="00CD7757"/>
    <w:rsid w:val="00D15920"/>
    <w:rsid w:val="00D173EB"/>
    <w:rsid w:val="00D17C33"/>
    <w:rsid w:val="00D204E2"/>
    <w:rsid w:val="00D433D1"/>
    <w:rsid w:val="00D536A1"/>
    <w:rsid w:val="00D572F6"/>
    <w:rsid w:val="00D80CE6"/>
    <w:rsid w:val="00D81CD4"/>
    <w:rsid w:val="00DC70A2"/>
    <w:rsid w:val="00DF1E35"/>
    <w:rsid w:val="00E02F81"/>
    <w:rsid w:val="00EA05B7"/>
    <w:rsid w:val="00EA0A5D"/>
    <w:rsid w:val="00EB4569"/>
    <w:rsid w:val="00EC7A67"/>
    <w:rsid w:val="00EE5612"/>
    <w:rsid w:val="00EF64C2"/>
    <w:rsid w:val="00F356B5"/>
    <w:rsid w:val="00F377FF"/>
    <w:rsid w:val="00F54D69"/>
    <w:rsid w:val="00F6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D38CD-648E-4594-9EC4-C194795A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McGuinnessC1</cp:lastModifiedBy>
  <cp:revision>10</cp:revision>
  <cp:lastPrinted>2018-11-26T12:14:00Z</cp:lastPrinted>
  <dcterms:created xsi:type="dcterms:W3CDTF">2018-08-14T13:39:00Z</dcterms:created>
  <dcterms:modified xsi:type="dcterms:W3CDTF">2018-11-27T16:55:00Z</dcterms:modified>
</cp:coreProperties>
</file>