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29" w:rsidRPr="00247229" w:rsidRDefault="005723AB" w:rsidP="00E4441C">
      <w:pPr>
        <w:ind w:left="-540" w:right="150"/>
        <w:jc w:val="right"/>
        <w:rPr>
          <w:rFonts w:ascii="Arial" w:hAnsi="Arial" w:cs="Arial"/>
          <w:b/>
          <w:bCs/>
          <w:color w:val="000080"/>
          <w:sz w:val="20"/>
          <w:szCs w:val="20"/>
        </w:rPr>
      </w:pPr>
      <w:r>
        <w:rPr>
          <w:rFonts w:ascii="Arial" w:hAnsi="Arial" w:cs="Arial"/>
          <w:b/>
          <w:bCs/>
          <w:color w:val="000080"/>
          <w:sz w:val="20"/>
          <w:szCs w:val="20"/>
        </w:rPr>
        <w:t>Ref: GJF/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201</w:t>
      </w:r>
      <w:r w:rsidR="00071A59">
        <w:rPr>
          <w:rFonts w:ascii="Arial" w:hAnsi="Arial" w:cs="Arial"/>
          <w:b/>
          <w:bCs/>
          <w:color w:val="000080"/>
          <w:sz w:val="20"/>
          <w:szCs w:val="20"/>
        </w:rPr>
        <w:t>8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</w:t>
      </w:r>
      <w:r w:rsidR="004F5878">
        <w:rPr>
          <w:rFonts w:ascii="Arial" w:hAnsi="Arial" w:cs="Arial"/>
          <w:b/>
          <w:bCs/>
          <w:color w:val="000080"/>
          <w:sz w:val="20"/>
          <w:szCs w:val="20"/>
        </w:rPr>
        <w:t>0</w:t>
      </w:r>
      <w:r w:rsidR="00C23F27">
        <w:rPr>
          <w:rFonts w:ascii="Arial" w:hAnsi="Arial" w:cs="Arial"/>
          <w:b/>
          <w:bCs/>
          <w:color w:val="000080"/>
          <w:sz w:val="20"/>
          <w:szCs w:val="20"/>
        </w:rPr>
        <w:t>6</w:t>
      </w:r>
      <w:r w:rsidR="00247229" w:rsidRPr="00247229">
        <w:rPr>
          <w:rFonts w:ascii="Arial" w:hAnsi="Arial" w:cs="Arial"/>
          <w:b/>
          <w:bCs/>
          <w:color w:val="000080"/>
          <w:sz w:val="20"/>
          <w:szCs w:val="20"/>
        </w:rPr>
        <w:t>/00</w:t>
      </w:r>
    </w:p>
    <w:p w:rsidR="00247229" w:rsidRDefault="00247229" w:rsidP="00247229">
      <w:pPr>
        <w:pStyle w:val="Title"/>
        <w:ind w:left="-540"/>
        <w:jc w:val="left"/>
        <w:outlineLvl w:val="0"/>
        <w:rPr>
          <w:rFonts w:ascii="Arial" w:hAnsi="Arial" w:cs="Arial"/>
          <w:sz w:val="24"/>
          <w:szCs w:val="24"/>
        </w:rPr>
      </w:pPr>
    </w:p>
    <w:p w:rsidR="009560F5" w:rsidRPr="00247229" w:rsidRDefault="00483E2C" w:rsidP="00247229">
      <w:pPr>
        <w:pStyle w:val="Title"/>
        <w:ind w:left="-540"/>
        <w:jc w:val="left"/>
        <w:outlineLvl w:val="0"/>
        <w:rPr>
          <w:rFonts w:ascii="Arial" w:hAnsi="Arial" w:cs="Arial"/>
          <w:szCs w:val="22"/>
        </w:rPr>
      </w:pPr>
      <w:r>
        <w:rPr>
          <w:rFonts w:ascii="Arial" w:hAnsi="Arial" w:cs="Arial"/>
          <w:b w:val="0"/>
          <w:noProof/>
          <w:color w:val="000080"/>
          <w:lang w:eastAsia="en-GB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4709160</wp:posOffset>
            </wp:positionH>
            <wp:positionV relativeFrom="paragraph">
              <wp:posOffset>12700</wp:posOffset>
            </wp:positionV>
            <wp:extent cx="1135380" cy="1105535"/>
            <wp:effectExtent l="19050" t="0" r="7620" b="0"/>
            <wp:wrapTight wrapText="bothSides">
              <wp:wrapPolygon edited="0">
                <wp:start x="-362" y="0"/>
                <wp:lineTo x="-362" y="21215"/>
                <wp:lineTo x="21745" y="21215"/>
                <wp:lineTo x="21745" y="0"/>
                <wp:lineTo x="-362" y="0"/>
              </wp:wrapPolygon>
            </wp:wrapTight>
            <wp:docPr id="9" name="Picture 9" descr="Golden Jubilee Found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olden Jubilee Foundation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05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71A59">
        <w:rPr>
          <w:rFonts w:ascii="Arial" w:hAnsi="Arial" w:cs="Arial"/>
          <w:szCs w:val="22"/>
        </w:rPr>
        <w:t xml:space="preserve">Board </w:t>
      </w:r>
      <w:r w:rsidR="00247229" w:rsidRPr="00247229">
        <w:rPr>
          <w:rFonts w:ascii="Arial" w:hAnsi="Arial" w:cs="Arial"/>
          <w:szCs w:val="22"/>
        </w:rPr>
        <w:t>M</w:t>
      </w:r>
      <w:r w:rsidR="009560F5" w:rsidRPr="00247229">
        <w:rPr>
          <w:rFonts w:ascii="Arial" w:hAnsi="Arial" w:cs="Arial"/>
          <w:szCs w:val="22"/>
        </w:rPr>
        <w:t>eeting</w:t>
      </w:r>
      <w:r w:rsidR="00AE5E28">
        <w:rPr>
          <w:rFonts w:ascii="Arial" w:hAnsi="Arial" w:cs="Arial"/>
          <w:szCs w:val="22"/>
        </w:rPr>
        <w:t xml:space="preserve"> </w:t>
      </w:r>
      <w:r w:rsidR="00247229">
        <w:rPr>
          <w:rFonts w:ascii="Arial" w:hAnsi="Arial" w:cs="Arial"/>
          <w:szCs w:val="22"/>
        </w:rPr>
        <w:t xml:space="preserve">– Agenda </w:t>
      </w:r>
    </w:p>
    <w:p w:rsidR="002B6A02" w:rsidRDefault="002B6A02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</w:p>
    <w:p w:rsidR="00071A59" w:rsidRPr="00247229" w:rsidRDefault="00071A59" w:rsidP="00071A59">
      <w:pPr>
        <w:pStyle w:val="Title"/>
        <w:ind w:left="360" w:hanging="900"/>
        <w:jc w:val="left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 xml:space="preserve">Date: </w:t>
      </w:r>
      <w:r w:rsidRPr="00247229"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 xml:space="preserve">Thursday </w:t>
      </w:r>
      <w:r w:rsidR="00063FDB">
        <w:rPr>
          <w:rFonts w:ascii="Arial" w:hAnsi="Arial" w:cs="Arial"/>
          <w:szCs w:val="22"/>
        </w:rPr>
        <w:t xml:space="preserve">21 June </w:t>
      </w:r>
      <w:r>
        <w:rPr>
          <w:rFonts w:ascii="Arial" w:hAnsi="Arial" w:cs="Arial"/>
          <w:szCs w:val="22"/>
        </w:rPr>
        <w:t>2018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szCs w:val="22"/>
        </w:rPr>
      </w:pPr>
      <w:r w:rsidRPr="00247229">
        <w:rPr>
          <w:rFonts w:ascii="Arial" w:hAnsi="Arial" w:cs="Arial"/>
          <w:szCs w:val="22"/>
        </w:rPr>
        <w:t>Time:</w:t>
      </w:r>
      <w:r w:rsidR="00247229" w:rsidRPr="00247229">
        <w:rPr>
          <w:rFonts w:ascii="Arial" w:hAnsi="Arial" w:cs="Arial"/>
          <w:szCs w:val="22"/>
        </w:rPr>
        <w:tab/>
      </w:r>
      <w:r w:rsidR="00071A59">
        <w:rPr>
          <w:rFonts w:ascii="Arial" w:hAnsi="Arial" w:cs="Arial"/>
          <w:szCs w:val="22"/>
        </w:rPr>
        <w:t>10am</w:t>
      </w:r>
    </w:p>
    <w:p w:rsidR="009560F5" w:rsidRPr="00247229" w:rsidRDefault="009560F5" w:rsidP="00247229">
      <w:pPr>
        <w:pStyle w:val="Title"/>
        <w:ind w:left="360" w:hanging="900"/>
        <w:jc w:val="left"/>
        <w:outlineLvl w:val="0"/>
        <w:rPr>
          <w:rFonts w:ascii="Arial" w:hAnsi="Arial" w:cs="Arial"/>
          <w:bCs/>
          <w:szCs w:val="22"/>
        </w:rPr>
      </w:pPr>
      <w:r w:rsidRPr="00247229">
        <w:rPr>
          <w:rFonts w:ascii="Arial" w:hAnsi="Arial" w:cs="Arial"/>
          <w:bCs/>
          <w:szCs w:val="22"/>
        </w:rPr>
        <w:t>Venue:</w:t>
      </w:r>
      <w:r w:rsidR="00247229" w:rsidRPr="00247229">
        <w:rPr>
          <w:rFonts w:ascii="Arial" w:hAnsi="Arial" w:cs="Arial"/>
          <w:bCs/>
          <w:szCs w:val="22"/>
        </w:rPr>
        <w:t xml:space="preserve"> </w:t>
      </w:r>
      <w:r w:rsidR="00247229">
        <w:rPr>
          <w:rFonts w:ascii="Arial" w:hAnsi="Arial" w:cs="Arial"/>
          <w:bCs/>
          <w:szCs w:val="22"/>
        </w:rPr>
        <w:tab/>
      </w:r>
      <w:r w:rsidR="00071A59">
        <w:rPr>
          <w:rFonts w:ascii="Arial" w:hAnsi="Arial" w:cs="Arial"/>
          <w:bCs/>
          <w:szCs w:val="22"/>
        </w:rPr>
        <w:t>Level 5 Boardroom, Golden Jubilee National Hospital</w:t>
      </w:r>
    </w:p>
    <w:p w:rsidR="00AA406A" w:rsidRPr="00247229" w:rsidRDefault="00AA406A" w:rsidP="00247229">
      <w:pPr>
        <w:pStyle w:val="Title"/>
        <w:ind w:left="-540"/>
        <w:jc w:val="both"/>
        <w:rPr>
          <w:rFonts w:ascii="Arial" w:hAnsi="Arial" w:cs="Arial"/>
          <w:b w:val="0"/>
          <w:bCs/>
          <w:sz w:val="20"/>
        </w:rPr>
      </w:pPr>
    </w:p>
    <w:p w:rsidR="00247229" w:rsidRPr="00247229" w:rsidRDefault="00247229" w:rsidP="00247229">
      <w:pPr>
        <w:ind w:left="-540"/>
        <w:rPr>
          <w:rFonts w:ascii="Arial" w:hAnsi="Arial" w:cs="Arial"/>
          <w:bCs/>
          <w:color w:val="000080"/>
          <w:sz w:val="16"/>
          <w:szCs w:val="16"/>
        </w:rPr>
      </w:pPr>
      <w:r w:rsidRPr="00247229">
        <w:rPr>
          <w:rFonts w:ascii="Arial" w:hAnsi="Arial" w:cs="Arial"/>
          <w:b/>
          <w:bCs/>
          <w:color w:val="000080"/>
          <w:sz w:val="16"/>
          <w:szCs w:val="16"/>
        </w:rPr>
        <w:t>(T)</w:t>
      </w:r>
      <w:r w:rsidRPr="00247229">
        <w:rPr>
          <w:rFonts w:ascii="Arial" w:hAnsi="Arial" w:cs="Arial"/>
          <w:bCs/>
          <w:color w:val="000080"/>
          <w:sz w:val="16"/>
          <w:szCs w:val="16"/>
        </w:rPr>
        <w:t xml:space="preserve"> = Tabled paper</w:t>
      </w:r>
    </w:p>
    <w:p w:rsidR="00247229" w:rsidRDefault="00247229" w:rsidP="00247229">
      <w:pPr>
        <w:ind w:left="-540"/>
        <w:jc w:val="right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8"/>
        <w:gridCol w:w="6029"/>
        <w:gridCol w:w="1205"/>
        <w:gridCol w:w="2150"/>
      </w:tblGrid>
      <w:tr w:rsidR="00247229" w:rsidRPr="00A57A88" w:rsidTr="00013717">
        <w:trPr>
          <w:trHeight w:val="415"/>
        </w:trPr>
        <w:tc>
          <w:tcPr>
            <w:tcW w:w="628" w:type="dxa"/>
            <w:shd w:val="clear" w:color="auto" w:fill="0000FF"/>
          </w:tcPr>
          <w:p w:rsidR="00247229" w:rsidRPr="00A57A88" w:rsidRDefault="00247229" w:rsidP="00361595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Item</w:t>
            </w:r>
          </w:p>
        </w:tc>
        <w:tc>
          <w:tcPr>
            <w:tcW w:w="6120" w:type="dxa"/>
            <w:shd w:val="clear" w:color="auto" w:fill="0000FF"/>
          </w:tcPr>
          <w:p w:rsidR="00247229" w:rsidRPr="00A57A88" w:rsidRDefault="00247229" w:rsidP="00361595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Details</w:t>
            </w:r>
          </w:p>
        </w:tc>
        <w:tc>
          <w:tcPr>
            <w:tcW w:w="906" w:type="dxa"/>
            <w:shd w:val="clear" w:color="auto" w:fill="0000FF"/>
          </w:tcPr>
          <w:p w:rsidR="00247229" w:rsidRPr="00A57A88" w:rsidRDefault="00247229" w:rsidP="00361595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Lead</w:t>
            </w:r>
          </w:p>
        </w:tc>
        <w:tc>
          <w:tcPr>
            <w:tcW w:w="2160" w:type="dxa"/>
            <w:shd w:val="clear" w:color="auto" w:fill="0000FF"/>
          </w:tcPr>
          <w:p w:rsidR="00247229" w:rsidRPr="00A57A88" w:rsidRDefault="00247229" w:rsidP="00361595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Reference</w:t>
            </w:r>
          </w:p>
          <w:p w:rsidR="00247229" w:rsidRPr="00A57A88" w:rsidRDefault="00247229" w:rsidP="00361595">
            <w:pPr>
              <w:spacing w:line="276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247229" w:rsidRPr="00A57A88" w:rsidTr="00013717">
        <w:tc>
          <w:tcPr>
            <w:tcW w:w="628" w:type="dxa"/>
          </w:tcPr>
          <w:p w:rsidR="00247229" w:rsidRPr="00A57A88" w:rsidRDefault="00247229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20" w:type="dxa"/>
          </w:tcPr>
          <w:p w:rsidR="00361595" w:rsidRPr="00A57A88" w:rsidRDefault="00247229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Chair’s introductory remarks</w:t>
            </w:r>
          </w:p>
        </w:tc>
        <w:tc>
          <w:tcPr>
            <w:tcW w:w="906" w:type="dxa"/>
          </w:tcPr>
          <w:p w:rsidR="00247229" w:rsidRPr="00A57A88" w:rsidRDefault="00135F6A" w:rsidP="00AC1E73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013717">
              <w:rPr>
                <w:rFonts w:ascii="Arial" w:hAnsi="Arial" w:cs="Arial"/>
                <w:bCs/>
                <w:sz w:val="20"/>
                <w:szCs w:val="20"/>
              </w:rPr>
              <w:t>DS</w:t>
            </w:r>
          </w:p>
        </w:tc>
        <w:tc>
          <w:tcPr>
            <w:tcW w:w="2160" w:type="dxa"/>
          </w:tcPr>
          <w:p w:rsidR="00247229" w:rsidRPr="00A57A88" w:rsidRDefault="00E4794C" w:rsidP="00AC1E73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247229" w:rsidRPr="00A57A88" w:rsidTr="00013717">
        <w:tc>
          <w:tcPr>
            <w:tcW w:w="628" w:type="dxa"/>
          </w:tcPr>
          <w:p w:rsidR="00247229" w:rsidRPr="00A57A88" w:rsidRDefault="00247229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20" w:type="dxa"/>
          </w:tcPr>
          <w:p w:rsidR="008C0469" w:rsidRPr="00A57A88" w:rsidRDefault="00247229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Apologies</w:t>
            </w:r>
          </w:p>
        </w:tc>
        <w:tc>
          <w:tcPr>
            <w:tcW w:w="906" w:type="dxa"/>
          </w:tcPr>
          <w:p w:rsidR="00247229" w:rsidRPr="00A57A88" w:rsidRDefault="00135F6A" w:rsidP="00AC1E73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013717">
              <w:rPr>
                <w:rFonts w:ascii="Arial" w:hAnsi="Arial" w:cs="Arial"/>
                <w:bCs/>
                <w:sz w:val="20"/>
                <w:szCs w:val="20"/>
              </w:rPr>
              <w:t>DS</w:t>
            </w:r>
          </w:p>
        </w:tc>
        <w:tc>
          <w:tcPr>
            <w:tcW w:w="2160" w:type="dxa"/>
          </w:tcPr>
          <w:p w:rsidR="00247229" w:rsidRPr="00A57A88" w:rsidRDefault="00E4794C" w:rsidP="00AC1E73">
            <w:pPr>
              <w:spacing w:line="48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013717" w:rsidRPr="00A57A88" w:rsidTr="00013717">
        <w:tc>
          <w:tcPr>
            <w:tcW w:w="628" w:type="dxa"/>
          </w:tcPr>
          <w:p w:rsidR="00013717" w:rsidRPr="00361595" w:rsidRDefault="00013717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20" w:type="dxa"/>
          </w:tcPr>
          <w:p w:rsidR="00013717" w:rsidRPr="00A57A88" w:rsidRDefault="00013717" w:rsidP="00AC1E73">
            <w:pPr>
              <w:spacing w:line="48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Declarations of Interest</w:t>
            </w:r>
          </w:p>
        </w:tc>
        <w:tc>
          <w:tcPr>
            <w:tcW w:w="906" w:type="dxa"/>
          </w:tcPr>
          <w:p w:rsidR="00013717" w:rsidRDefault="00013717" w:rsidP="00AC1E73">
            <w:pPr>
              <w:spacing w:line="480" w:lineRule="auto"/>
            </w:pPr>
            <w:r w:rsidRPr="0058672F">
              <w:rPr>
                <w:rFonts w:ascii="Arial" w:hAnsi="Arial" w:cs="Arial"/>
                <w:bCs/>
                <w:sz w:val="20"/>
                <w:szCs w:val="20"/>
              </w:rPr>
              <w:t>SDS/All</w:t>
            </w:r>
          </w:p>
        </w:tc>
        <w:tc>
          <w:tcPr>
            <w:tcW w:w="2160" w:type="dxa"/>
          </w:tcPr>
          <w:p w:rsidR="00013717" w:rsidRPr="00A57A88" w:rsidRDefault="00E4794C" w:rsidP="00AC1E7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  <w:tr w:rsidR="00013717" w:rsidRPr="00A57A88" w:rsidTr="00013717">
        <w:tc>
          <w:tcPr>
            <w:tcW w:w="628" w:type="dxa"/>
          </w:tcPr>
          <w:p w:rsidR="00013717" w:rsidRPr="00361595" w:rsidRDefault="00013717" w:rsidP="00AC1E73">
            <w:pPr>
              <w:spacing w:line="48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6120" w:type="dxa"/>
          </w:tcPr>
          <w:p w:rsidR="00013717" w:rsidRPr="00361595" w:rsidRDefault="00013717" w:rsidP="00AC1E73">
            <w:pPr>
              <w:spacing w:line="48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Minutes of last meeting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</w:tc>
        <w:tc>
          <w:tcPr>
            <w:tcW w:w="906" w:type="dxa"/>
          </w:tcPr>
          <w:p w:rsidR="00013717" w:rsidRDefault="00013717" w:rsidP="00AC1E73">
            <w:pPr>
              <w:spacing w:line="480" w:lineRule="auto"/>
            </w:pPr>
            <w:r w:rsidRPr="0058672F">
              <w:rPr>
                <w:rFonts w:ascii="Arial" w:hAnsi="Arial" w:cs="Arial"/>
                <w:bCs/>
                <w:sz w:val="20"/>
                <w:szCs w:val="20"/>
              </w:rPr>
              <w:t>SDS/All</w:t>
            </w:r>
          </w:p>
        </w:tc>
        <w:tc>
          <w:tcPr>
            <w:tcW w:w="2160" w:type="dxa"/>
          </w:tcPr>
          <w:p w:rsidR="00013717" w:rsidRPr="00A57A88" w:rsidRDefault="00063FDB" w:rsidP="00AC1E73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/01</w:t>
            </w:r>
          </w:p>
        </w:tc>
      </w:tr>
      <w:tr w:rsidR="00951F40" w:rsidRPr="00A57A88" w:rsidTr="00013717">
        <w:trPr>
          <w:trHeight w:val="515"/>
        </w:trPr>
        <w:tc>
          <w:tcPr>
            <w:tcW w:w="628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6C60E6" w:rsidRPr="00A57A8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A57A88">
              <w:rPr>
                <w:rFonts w:ascii="Arial" w:hAnsi="Arial" w:cs="Arial"/>
                <w:sz w:val="20"/>
                <w:szCs w:val="20"/>
              </w:rPr>
              <w:t>5.1</w:t>
            </w:r>
          </w:p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6120" w:type="dxa"/>
          </w:tcPr>
          <w:p w:rsidR="00951F40" w:rsidRPr="00650075" w:rsidRDefault="00951F40" w:rsidP="00361595">
            <w:pPr>
              <w:spacing w:line="276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7A88">
              <w:rPr>
                <w:rFonts w:ascii="Arial" w:hAnsi="Arial" w:cs="Arial"/>
                <w:b/>
                <w:color w:val="000000"/>
                <w:sz w:val="20"/>
                <w:szCs w:val="20"/>
              </w:rPr>
              <w:t>Matters and actions arising</w:t>
            </w:r>
            <w:r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</w:t>
            </w:r>
            <w:r w:rsidR="006C60E6" w:rsidRPr="00A57A88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Actions</w:t>
            </w:r>
            <w:r w:rsidR="0065007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650075" w:rsidRPr="00650075">
              <w:rPr>
                <w:rFonts w:ascii="Arial" w:hAnsi="Arial" w:cs="Arial"/>
                <w:color w:val="000000"/>
                <w:sz w:val="16"/>
                <w:szCs w:val="16"/>
              </w:rPr>
              <w:t>(for Board Members’ only)</w:t>
            </w:r>
          </w:p>
          <w:p w:rsidR="006C60E6" w:rsidRPr="00A57A88" w:rsidRDefault="00951F40" w:rsidP="00361595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57A88">
              <w:rPr>
                <w:rFonts w:ascii="Arial" w:hAnsi="Arial" w:cs="Arial"/>
                <w:color w:val="000000"/>
                <w:sz w:val="20"/>
                <w:szCs w:val="20"/>
              </w:rPr>
              <w:t>Matters Arising</w:t>
            </w:r>
          </w:p>
        </w:tc>
        <w:tc>
          <w:tcPr>
            <w:tcW w:w="906" w:type="dxa"/>
          </w:tcPr>
          <w:p w:rsidR="00361595" w:rsidRDefault="00361595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01371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  <w:r w:rsidR="00135F6A" w:rsidRPr="00A57A88">
              <w:rPr>
                <w:rFonts w:ascii="Arial" w:hAnsi="Arial" w:cs="Arial"/>
                <w:bCs/>
                <w:sz w:val="20"/>
                <w:szCs w:val="20"/>
              </w:rPr>
              <w:t>/All</w:t>
            </w:r>
          </w:p>
          <w:p w:rsidR="00951F40" w:rsidRPr="00A57A88" w:rsidRDefault="00361595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  <w:r w:rsidRPr="00A57A88">
              <w:rPr>
                <w:rFonts w:ascii="Arial" w:hAnsi="Arial" w:cs="Arial"/>
                <w:bCs/>
                <w:sz w:val="20"/>
                <w:szCs w:val="20"/>
              </w:rPr>
              <w:t>/All</w:t>
            </w:r>
          </w:p>
        </w:tc>
        <w:tc>
          <w:tcPr>
            <w:tcW w:w="216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7279F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57279F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57279F">
              <w:rPr>
                <w:rFonts w:ascii="Arial" w:hAnsi="Arial" w:cs="Arial"/>
                <w:bCs/>
                <w:sz w:val="20"/>
                <w:szCs w:val="20"/>
                <w:lang w:val="fr-FR"/>
              </w:rPr>
              <w:t>02</w:t>
            </w:r>
          </w:p>
          <w:p w:rsidR="00071A59" w:rsidRPr="00AC1E73" w:rsidRDefault="00071A5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</w:p>
        </w:tc>
      </w:tr>
      <w:tr w:rsidR="00951F40" w:rsidRPr="00A57A88" w:rsidTr="00013717">
        <w:trPr>
          <w:trHeight w:val="421"/>
        </w:trPr>
        <w:tc>
          <w:tcPr>
            <w:tcW w:w="628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6.1</w:t>
            </w:r>
          </w:p>
          <w:p w:rsidR="00071A59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6.2</w:t>
            </w:r>
          </w:p>
          <w:p w:rsidR="00A57A88" w:rsidRDefault="00063FDB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  <w:p w:rsidR="009E6999" w:rsidRDefault="009E699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  <w:p w:rsidR="001F1FB2" w:rsidRDefault="009E699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</w:t>
            </w:r>
          </w:p>
          <w:p w:rsidR="00D11942" w:rsidRDefault="00D11942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</w:t>
            </w:r>
          </w:p>
          <w:p w:rsidR="00952E1B" w:rsidRPr="00A57A88" w:rsidRDefault="00952E1B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</w:t>
            </w:r>
          </w:p>
        </w:tc>
        <w:tc>
          <w:tcPr>
            <w:tcW w:w="6120" w:type="dxa"/>
          </w:tcPr>
          <w:p w:rsidR="00951F40" w:rsidRDefault="00951F40" w:rsidP="0036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Person Centred</w:t>
            </w:r>
          </w:p>
          <w:p w:rsidR="003C3BBD" w:rsidRPr="003C3BBD" w:rsidRDefault="003C3BBD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Chief Executive recruitment</w:t>
            </w:r>
          </w:p>
          <w:p w:rsidR="0057279F" w:rsidRDefault="0057279F" w:rsidP="0036159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Partnership Forum </w:t>
            </w:r>
            <w:r w:rsidRPr="00013717">
              <w:rPr>
                <w:rFonts w:ascii="Arial" w:hAnsi="Arial" w:cs="Arial"/>
                <w:sz w:val="16"/>
                <w:szCs w:val="16"/>
              </w:rPr>
              <w:t>(</w:t>
            </w:r>
            <w:r w:rsidR="00063FDB">
              <w:rPr>
                <w:rFonts w:ascii="Arial" w:hAnsi="Arial" w:cs="Arial"/>
                <w:sz w:val="16"/>
                <w:szCs w:val="16"/>
              </w:rPr>
              <w:t>1 June 2018</w:t>
            </w:r>
            <w:r w:rsidRPr="00013717">
              <w:rPr>
                <w:rFonts w:ascii="Arial" w:hAnsi="Arial" w:cs="Arial"/>
                <w:sz w:val="16"/>
                <w:szCs w:val="16"/>
              </w:rPr>
              <w:t>)</w:t>
            </w:r>
          </w:p>
          <w:p w:rsidR="00D11942" w:rsidRDefault="00D11942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Corporate Parenting Policy</w:t>
            </w:r>
          </w:p>
          <w:p w:rsidR="00063FDB" w:rsidRDefault="00063FDB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Annual Feedback </w:t>
            </w:r>
            <w:r w:rsidR="00AC1E73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eport </w:t>
            </w:r>
          </w:p>
          <w:p w:rsidR="009E6999" w:rsidRDefault="00952E1B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Property and Asset Management</w:t>
            </w:r>
            <w:r w:rsidR="009E6999">
              <w:rPr>
                <w:rFonts w:ascii="Arial" w:hAnsi="Arial" w:cs="Arial"/>
                <w:sz w:val="20"/>
                <w:szCs w:val="20"/>
              </w:rPr>
              <w:t xml:space="preserve"> Strategy</w:t>
            </w:r>
            <w:r>
              <w:rPr>
                <w:rFonts w:ascii="Arial" w:hAnsi="Arial" w:cs="Arial"/>
                <w:sz w:val="20"/>
                <w:szCs w:val="20"/>
              </w:rPr>
              <w:t xml:space="preserve"> (PAMS)</w:t>
            </w:r>
          </w:p>
          <w:p w:rsidR="00472133" w:rsidRDefault="00472133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Values Based Recruitment </w:t>
            </w:r>
          </w:p>
          <w:p w:rsidR="00C23F27" w:rsidRPr="00A57A88" w:rsidRDefault="00C23F2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Person Centred Committee approved minutes </w:t>
            </w:r>
            <w:r w:rsidRPr="00C23F27">
              <w:rPr>
                <w:rFonts w:ascii="Arial" w:hAnsi="Arial" w:cs="Arial"/>
                <w:sz w:val="16"/>
                <w:szCs w:val="16"/>
              </w:rPr>
              <w:t>(30 January 2018)</w:t>
            </w:r>
          </w:p>
        </w:tc>
        <w:tc>
          <w:tcPr>
            <w:tcW w:w="906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3C3BBD" w:rsidRDefault="00C16778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</w:p>
          <w:p w:rsidR="001F1FB2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JCF</w:t>
            </w:r>
          </w:p>
          <w:p w:rsidR="00063FDB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D11942" w:rsidRDefault="00D11942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9E6999" w:rsidRDefault="009E699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9E6999" w:rsidRDefault="009E699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472133" w:rsidRPr="00A57A88" w:rsidRDefault="00C23F2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KH</w:t>
            </w:r>
          </w:p>
        </w:tc>
        <w:tc>
          <w:tcPr>
            <w:tcW w:w="216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57279F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57279F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013717">
              <w:rPr>
                <w:rFonts w:ascii="Arial" w:hAnsi="Arial" w:cs="Arial"/>
                <w:bCs/>
                <w:sz w:val="20"/>
                <w:szCs w:val="20"/>
                <w:lang w:val="fr-FR"/>
              </w:rPr>
              <w:t>03</w:t>
            </w:r>
          </w:p>
          <w:p w:rsidR="00013717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013717">
              <w:rPr>
                <w:rFonts w:ascii="Arial" w:hAnsi="Arial" w:cs="Arial"/>
                <w:bCs/>
                <w:sz w:val="20"/>
                <w:szCs w:val="20"/>
                <w:lang w:val="fr-FR"/>
              </w:rPr>
              <w:t>04</w:t>
            </w:r>
          </w:p>
          <w:p w:rsidR="00013717" w:rsidRPr="00A57A88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013717">
              <w:rPr>
                <w:rFonts w:ascii="Arial" w:hAnsi="Arial" w:cs="Arial"/>
                <w:bCs/>
                <w:sz w:val="20"/>
                <w:szCs w:val="20"/>
                <w:lang w:val="fr-FR"/>
              </w:rPr>
              <w:t>05</w:t>
            </w:r>
          </w:p>
          <w:p w:rsidR="00071A59" w:rsidRDefault="009E699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GJF/2018/06/06</w:t>
            </w:r>
          </w:p>
          <w:p w:rsidR="00472133" w:rsidRDefault="0047213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GJF/2018/06/07</w:t>
            </w:r>
          </w:p>
          <w:p w:rsidR="00D11942" w:rsidRPr="00D11942" w:rsidRDefault="00D11942" w:rsidP="00AC1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GJF/2018/06/08</w:t>
            </w:r>
            <w:r w:rsidR="003C3BBD">
              <w:rPr>
                <w:rFonts w:ascii="Arial" w:hAnsi="Arial" w:cs="Arial"/>
                <w:sz w:val="20"/>
                <w:szCs w:val="20"/>
              </w:rPr>
              <w:t xml:space="preserve"> GJF/2018/06/09</w:t>
            </w:r>
          </w:p>
        </w:tc>
      </w:tr>
      <w:tr w:rsidR="00951F40" w:rsidRPr="00A57A88" w:rsidTr="00013717">
        <w:tc>
          <w:tcPr>
            <w:tcW w:w="628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  <w:p w:rsidR="0057279F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</w:t>
            </w:r>
            <w:r w:rsidR="006C60E6" w:rsidRPr="00A57A88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A57A88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612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bCs/>
                <w:sz w:val="20"/>
                <w:szCs w:val="20"/>
              </w:rPr>
              <w:t>Safe</w:t>
            </w:r>
          </w:p>
          <w:p w:rsidR="006C60E6" w:rsidRPr="00A57A88" w:rsidRDefault="00071A59" w:rsidP="0036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H</w:t>
            </w:r>
            <w:r w:rsidR="00952E1B">
              <w:rPr>
                <w:rFonts w:ascii="Arial" w:hAnsi="Arial" w:cs="Arial"/>
                <w:bCs/>
                <w:sz w:val="20"/>
                <w:szCs w:val="20"/>
              </w:rPr>
              <w:t>ealthcare Associated Infection Reporting Template (HAIRT)</w:t>
            </w:r>
          </w:p>
          <w:p w:rsidR="00E1410A" w:rsidRPr="00A57A88" w:rsidRDefault="00E1410A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Business Contingency Plan</w:t>
            </w:r>
          </w:p>
        </w:tc>
        <w:tc>
          <w:tcPr>
            <w:tcW w:w="906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013717" w:rsidRDefault="00071A5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  <w:p w:rsidR="00AC1E73" w:rsidRPr="00A57A88" w:rsidRDefault="00C23F27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AMC</w:t>
            </w:r>
          </w:p>
        </w:tc>
        <w:tc>
          <w:tcPr>
            <w:tcW w:w="216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865A59" w:rsidRPr="003C3BBD" w:rsidRDefault="00865A59" w:rsidP="002104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</w:rPr>
              <w:t>GJF/2018/06/10</w:t>
            </w:r>
            <w:r w:rsidR="00D119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C3BBD">
              <w:rPr>
                <w:rFonts w:ascii="Arial" w:hAnsi="Arial" w:cs="Arial"/>
                <w:sz w:val="20"/>
                <w:szCs w:val="20"/>
              </w:rPr>
              <w:t>GJF/2018/06/11</w:t>
            </w:r>
          </w:p>
        </w:tc>
      </w:tr>
      <w:tr w:rsidR="00951F40" w:rsidRPr="00A57A88" w:rsidTr="00013717">
        <w:trPr>
          <w:trHeight w:val="395"/>
        </w:trPr>
        <w:tc>
          <w:tcPr>
            <w:tcW w:w="628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8.1</w:t>
            </w:r>
          </w:p>
          <w:p w:rsidR="00071A59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8.2</w:t>
            </w:r>
          </w:p>
          <w:p w:rsidR="00071A59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8.3</w:t>
            </w:r>
          </w:p>
          <w:p w:rsidR="00071A59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8.4</w:t>
            </w:r>
          </w:p>
          <w:p w:rsidR="00071A59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8.5</w:t>
            </w:r>
          </w:p>
          <w:p w:rsidR="00071A59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8.6</w:t>
            </w:r>
          </w:p>
          <w:p w:rsidR="00E90A47" w:rsidRDefault="009E699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8.7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61595" w:rsidRDefault="00361595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8.8</w:t>
            </w:r>
          </w:p>
          <w:p w:rsidR="00361595" w:rsidRDefault="00361595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8.10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8.11</w:t>
            </w:r>
          </w:p>
          <w:p w:rsidR="00C23F27" w:rsidRPr="00A57A88" w:rsidRDefault="00AC1E73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8.12</w:t>
            </w:r>
          </w:p>
        </w:tc>
        <w:tc>
          <w:tcPr>
            <w:tcW w:w="612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Effective</w:t>
            </w:r>
          </w:p>
          <w:p w:rsidR="006C60E6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Performance Report</w:t>
            </w:r>
          </w:p>
          <w:p w:rsidR="00071A59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Hospital Activity Report</w:t>
            </w:r>
          </w:p>
          <w:p w:rsidR="00071A59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>Finance Report</w:t>
            </w: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E6999">
              <w:rPr>
                <w:rFonts w:ascii="Arial" w:hAnsi="Arial" w:cs="Arial"/>
                <w:sz w:val="20"/>
                <w:szCs w:val="20"/>
              </w:rPr>
              <w:t>Outcome of Audit Tender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Internal Audit </w:t>
            </w:r>
            <w:r w:rsidR="004912DA">
              <w:rPr>
                <w:rFonts w:ascii="Arial" w:hAnsi="Arial" w:cs="Arial"/>
                <w:sz w:val="20"/>
                <w:szCs w:val="20"/>
              </w:rPr>
              <w:t>Annual</w:t>
            </w:r>
            <w:r>
              <w:rPr>
                <w:rFonts w:ascii="Arial" w:hAnsi="Arial" w:cs="Arial"/>
                <w:sz w:val="20"/>
                <w:szCs w:val="20"/>
              </w:rPr>
              <w:t xml:space="preserve"> Plan</w:t>
            </w:r>
          </w:p>
          <w:p w:rsidR="00E1410A" w:rsidRDefault="00E1410A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 Risk Committee Approved minutes</w:t>
            </w:r>
            <w:r w:rsidR="004F6A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6A0E" w:rsidRPr="004F6A0E">
              <w:rPr>
                <w:rFonts w:ascii="Arial" w:hAnsi="Arial" w:cs="Arial"/>
                <w:sz w:val="16"/>
                <w:szCs w:val="16"/>
              </w:rPr>
              <w:t>(</w:t>
            </w:r>
            <w:r w:rsidR="004F6A0E">
              <w:rPr>
                <w:rFonts w:ascii="Arial" w:hAnsi="Arial" w:cs="Arial"/>
                <w:sz w:val="16"/>
                <w:szCs w:val="16"/>
              </w:rPr>
              <w:t>24 April</w:t>
            </w:r>
            <w:r w:rsidR="004F6A0E" w:rsidRPr="004F6A0E">
              <w:rPr>
                <w:rFonts w:ascii="Arial" w:hAnsi="Arial" w:cs="Arial"/>
                <w:sz w:val="16"/>
                <w:szCs w:val="16"/>
              </w:rPr>
              <w:t xml:space="preserve"> 2018)</w:t>
            </w:r>
          </w:p>
          <w:p w:rsidR="00E90A47" w:rsidRPr="004F6A0E" w:rsidRDefault="00E90A47" w:rsidP="00361595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Audit and</w:t>
            </w:r>
            <w:r w:rsidR="00063FDB">
              <w:rPr>
                <w:rFonts w:ascii="Arial" w:hAnsi="Arial" w:cs="Arial"/>
                <w:sz w:val="20"/>
                <w:szCs w:val="20"/>
              </w:rPr>
              <w:t xml:space="preserve"> Risk Committee </w:t>
            </w:r>
            <w:r w:rsidR="009E6999">
              <w:rPr>
                <w:rFonts w:ascii="Arial" w:hAnsi="Arial" w:cs="Arial"/>
                <w:sz w:val="20"/>
                <w:szCs w:val="20"/>
              </w:rPr>
              <w:t>update</w:t>
            </w:r>
            <w:r w:rsidR="004F6A0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6A0E" w:rsidRPr="004F6A0E">
              <w:rPr>
                <w:rFonts w:ascii="Arial" w:hAnsi="Arial" w:cs="Arial"/>
                <w:sz w:val="16"/>
                <w:szCs w:val="16"/>
              </w:rPr>
              <w:t>(</w:t>
            </w:r>
            <w:r w:rsidR="009E36F4">
              <w:rPr>
                <w:rFonts w:ascii="Arial" w:hAnsi="Arial" w:cs="Arial"/>
                <w:sz w:val="16"/>
                <w:szCs w:val="16"/>
              </w:rPr>
              <w:t>12</w:t>
            </w:r>
            <w:r w:rsidR="004F6A0E" w:rsidRPr="004F6A0E">
              <w:rPr>
                <w:rFonts w:ascii="Arial" w:hAnsi="Arial" w:cs="Arial"/>
                <w:sz w:val="16"/>
                <w:szCs w:val="16"/>
              </w:rPr>
              <w:t xml:space="preserve"> June 2018)</w:t>
            </w:r>
          </w:p>
          <w:p w:rsidR="00C23F27" w:rsidRPr="00361595" w:rsidRDefault="00C23F27" w:rsidP="00361595">
            <w:pPr>
              <w:spacing w:line="276" w:lineRule="auto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361595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Board Annual Report and Accounts:</w:t>
            </w:r>
          </w:p>
          <w:p w:rsidR="00C23F27" w:rsidRDefault="00C23F27" w:rsidP="0036159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15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Committee </w:t>
            </w:r>
            <w:r w:rsidR="00AC1E73">
              <w:rPr>
                <w:rFonts w:ascii="Arial" w:hAnsi="Arial" w:cs="Arial"/>
                <w:color w:val="000000" w:themeColor="text1"/>
                <w:sz w:val="20"/>
                <w:szCs w:val="20"/>
              </w:rPr>
              <w:t>Annual Reports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Committee Work Plans 2018/19</w:t>
            </w:r>
          </w:p>
          <w:p w:rsidR="00AC1E73" w:rsidRPr="00361595" w:rsidRDefault="00AC1E73" w:rsidP="0036159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Committee Terms of Reference 2018/19</w:t>
            </w:r>
          </w:p>
          <w:p w:rsidR="00C23F27" w:rsidRPr="00361595" w:rsidRDefault="00C23F27" w:rsidP="0036159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1595">
              <w:rPr>
                <w:rFonts w:ascii="Arial" w:hAnsi="Arial" w:cs="Arial"/>
                <w:color w:val="000000" w:themeColor="text1"/>
                <w:sz w:val="20"/>
                <w:szCs w:val="20"/>
              </w:rPr>
              <w:t>Statement of Assurance to the Board</w:t>
            </w:r>
          </w:p>
          <w:p w:rsidR="00C23F27" w:rsidRPr="00EF14E8" w:rsidRDefault="00C23F27" w:rsidP="00361595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615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Annual Report and Accounts </w:t>
            </w:r>
          </w:p>
        </w:tc>
        <w:tc>
          <w:tcPr>
            <w:tcW w:w="906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57A88" w:rsidRPr="00A57A88" w:rsidRDefault="00A57A88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</w:rPr>
              <w:t>JY</w:t>
            </w:r>
          </w:p>
          <w:p w:rsidR="00A57A88" w:rsidRPr="00A57A88" w:rsidRDefault="00AC1E73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  <w:p w:rsidR="00F2403B" w:rsidRDefault="00F2403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A57A88" w:rsidRDefault="0001371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  <w:p w:rsidR="00013717" w:rsidRDefault="009E699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KK</w:t>
            </w:r>
          </w:p>
          <w:p w:rsidR="00C23F27" w:rsidRDefault="00C23F2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MM/KK/KH</w:t>
            </w: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MM/KK/KH</w:t>
            </w:r>
          </w:p>
          <w:p w:rsidR="00AC1E73" w:rsidRDefault="00AC1E7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MM/KK/KH</w:t>
            </w:r>
          </w:p>
          <w:p w:rsidR="00AC1E73" w:rsidRDefault="00AC1E73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  <w:p w:rsidR="00361595" w:rsidRPr="00A57A88" w:rsidRDefault="00C23F2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JC</w:t>
            </w:r>
          </w:p>
        </w:tc>
        <w:tc>
          <w:tcPr>
            <w:tcW w:w="216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361595" w:rsidRPr="00A57A88" w:rsidRDefault="004912DA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</w:t>
            </w:r>
            <w:r w:rsidR="00361595">
              <w:rPr>
                <w:rFonts w:ascii="Arial" w:hAnsi="Arial" w:cs="Arial"/>
                <w:bCs/>
                <w:sz w:val="20"/>
                <w:szCs w:val="20"/>
                <w:lang w:val="fr-FR"/>
              </w:rPr>
              <w:t>JF/2018/06</w:t>
            </w:r>
            <w:r w:rsidR="00361595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361595">
              <w:rPr>
                <w:rFonts w:ascii="Arial" w:hAnsi="Arial" w:cs="Arial"/>
                <w:bCs/>
                <w:sz w:val="20"/>
                <w:szCs w:val="20"/>
                <w:lang w:val="fr-FR"/>
              </w:rPr>
              <w:t>12</w:t>
            </w:r>
          </w:p>
          <w:p w:rsidR="007A538B" w:rsidRPr="00A57A88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7A538B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9E6999">
              <w:rPr>
                <w:rFonts w:ascii="Arial" w:hAnsi="Arial" w:cs="Arial"/>
                <w:bCs/>
                <w:sz w:val="20"/>
                <w:szCs w:val="20"/>
                <w:lang w:val="fr-FR"/>
              </w:rPr>
              <w:t>13</w:t>
            </w:r>
          </w:p>
          <w:p w:rsidR="007A538B" w:rsidRPr="00A57A88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7A538B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9E6999">
              <w:rPr>
                <w:rFonts w:ascii="Arial" w:hAnsi="Arial" w:cs="Arial"/>
                <w:bCs/>
                <w:sz w:val="20"/>
                <w:szCs w:val="20"/>
                <w:lang w:val="fr-FR"/>
              </w:rPr>
              <w:t>14</w:t>
            </w:r>
          </w:p>
          <w:p w:rsidR="00013717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9E6999">
              <w:rPr>
                <w:rFonts w:ascii="Arial" w:hAnsi="Arial" w:cs="Arial"/>
                <w:bCs/>
                <w:sz w:val="20"/>
                <w:szCs w:val="20"/>
                <w:lang w:val="fr-FR"/>
              </w:rPr>
              <w:t>15</w:t>
            </w:r>
          </w:p>
          <w:p w:rsidR="00013717" w:rsidRPr="00A57A88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9E6999">
              <w:rPr>
                <w:rFonts w:ascii="Arial" w:hAnsi="Arial" w:cs="Arial"/>
                <w:bCs/>
                <w:sz w:val="20"/>
                <w:szCs w:val="20"/>
                <w:lang w:val="fr-FR"/>
              </w:rPr>
              <w:t>16</w:t>
            </w:r>
          </w:p>
          <w:p w:rsidR="00013717" w:rsidRDefault="00063FDB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="00013717"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 w:rsidR="009E6999">
              <w:rPr>
                <w:rFonts w:ascii="Arial" w:hAnsi="Arial" w:cs="Arial"/>
                <w:bCs/>
                <w:sz w:val="20"/>
                <w:szCs w:val="20"/>
                <w:lang w:val="fr-FR"/>
              </w:rPr>
              <w:t>17</w:t>
            </w:r>
          </w:p>
          <w:p w:rsidR="002104D2" w:rsidRDefault="002104D2" w:rsidP="002104D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GJF/2018/06/18</w:t>
            </w:r>
          </w:p>
          <w:p w:rsidR="003C3BBD" w:rsidRDefault="003C3BBD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</w:p>
          <w:p w:rsidR="00E1410A" w:rsidRDefault="00C23F2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19</w:t>
            </w:r>
          </w:p>
          <w:p w:rsidR="00AC674C" w:rsidRPr="00A57A88" w:rsidRDefault="00AC674C" w:rsidP="00AC674C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20</w:t>
            </w:r>
          </w:p>
          <w:p w:rsidR="00AC1E73" w:rsidRPr="00A57A88" w:rsidRDefault="00AC1E73" w:rsidP="00AC1E73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21</w:t>
            </w:r>
          </w:p>
          <w:p w:rsidR="00AC674C" w:rsidRDefault="00AC1E73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22</w:t>
            </w:r>
          </w:p>
          <w:p w:rsidR="003C3BBD" w:rsidRPr="00F63037" w:rsidRDefault="00865A59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23</w:t>
            </w:r>
          </w:p>
        </w:tc>
      </w:tr>
      <w:tr w:rsidR="00951F40" w:rsidRPr="00A57A88" w:rsidTr="00013717">
        <w:trPr>
          <w:trHeight w:val="419"/>
        </w:trPr>
        <w:tc>
          <w:tcPr>
            <w:tcW w:w="628" w:type="dxa"/>
          </w:tcPr>
          <w:p w:rsid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  <w:p w:rsidR="00A15F2A" w:rsidRPr="00A15F2A" w:rsidRDefault="00A15F2A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6120" w:type="dxa"/>
          </w:tcPr>
          <w:p w:rsidR="00071A59" w:rsidRDefault="00A57A88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AOCB</w:t>
            </w:r>
          </w:p>
          <w:p w:rsidR="00A15F2A" w:rsidRPr="00AC1E73" w:rsidRDefault="00A15F2A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Expansion </w:t>
            </w:r>
            <w:r w:rsidRPr="00A57A88">
              <w:rPr>
                <w:rFonts w:ascii="Arial" w:hAnsi="Arial" w:cs="Arial"/>
                <w:sz w:val="20"/>
                <w:szCs w:val="20"/>
              </w:rPr>
              <w:t>Update</w:t>
            </w:r>
          </w:p>
        </w:tc>
        <w:tc>
          <w:tcPr>
            <w:tcW w:w="906" w:type="dxa"/>
          </w:tcPr>
          <w:p w:rsidR="00A15F2A" w:rsidRDefault="0001371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SDS/</w:t>
            </w:r>
            <w:r w:rsidR="00650075">
              <w:rPr>
                <w:rFonts w:ascii="Arial" w:hAnsi="Arial" w:cs="Arial"/>
                <w:bCs/>
                <w:sz w:val="20"/>
                <w:szCs w:val="20"/>
              </w:rPr>
              <w:t>All</w:t>
            </w:r>
            <w:r w:rsidR="00A15F2A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71A59" w:rsidRPr="00A57A88" w:rsidRDefault="00A15F2A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JR</w:t>
            </w:r>
          </w:p>
        </w:tc>
        <w:tc>
          <w:tcPr>
            <w:tcW w:w="2160" w:type="dxa"/>
          </w:tcPr>
          <w:p w:rsidR="00A15F2A" w:rsidRDefault="00A57A88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Verbal</w:t>
            </w:r>
            <w:r w:rsidR="00A15F2A">
              <w:rPr>
                <w:rFonts w:ascii="Arial" w:hAnsi="Arial" w:cs="Arial"/>
                <w:bCs/>
                <w:sz w:val="20"/>
                <w:szCs w:val="20"/>
                <w:lang w:val="fr-FR"/>
              </w:rPr>
              <w:t xml:space="preserve"> </w:t>
            </w:r>
          </w:p>
          <w:p w:rsidR="00071A59" w:rsidRPr="00650075" w:rsidRDefault="002104D2" w:rsidP="00D11942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GJF/2018/06</w:t>
            </w:r>
            <w:r w:rsidRPr="00A57A88">
              <w:rPr>
                <w:rFonts w:ascii="Arial" w:hAnsi="Arial" w:cs="Arial"/>
                <w:bCs/>
                <w:sz w:val="20"/>
                <w:szCs w:val="20"/>
                <w:lang w:val="fr-FR"/>
              </w:rPr>
              <w:t>/</w:t>
            </w:r>
            <w:r>
              <w:rPr>
                <w:rFonts w:ascii="Arial" w:hAnsi="Arial" w:cs="Arial"/>
                <w:bCs/>
                <w:sz w:val="20"/>
                <w:szCs w:val="20"/>
                <w:lang w:val="fr-FR"/>
              </w:rPr>
              <w:t>2</w:t>
            </w:r>
            <w:r w:rsidR="00EF14E8">
              <w:rPr>
                <w:rFonts w:ascii="Arial" w:hAnsi="Arial" w:cs="Arial"/>
                <w:bCs/>
                <w:sz w:val="20"/>
                <w:szCs w:val="20"/>
                <w:lang w:val="fr-FR"/>
              </w:rPr>
              <w:t>4</w:t>
            </w:r>
          </w:p>
        </w:tc>
      </w:tr>
      <w:tr w:rsidR="00951F40" w:rsidRPr="00A57A88" w:rsidTr="00013717">
        <w:trPr>
          <w:trHeight w:val="572"/>
        </w:trPr>
        <w:tc>
          <w:tcPr>
            <w:tcW w:w="628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2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A57A88">
              <w:rPr>
                <w:rFonts w:ascii="Arial" w:hAnsi="Arial" w:cs="Arial"/>
                <w:b/>
                <w:sz w:val="20"/>
                <w:szCs w:val="20"/>
              </w:rPr>
              <w:t>Date and time of next meeting</w:t>
            </w:r>
          </w:p>
          <w:p w:rsidR="00951F40" w:rsidRPr="00A57A88" w:rsidRDefault="00071A59" w:rsidP="00361595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57A88">
              <w:rPr>
                <w:rFonts w:ascii="Arial" w:hAnsi="Arial" w:cs="Arial"/>
                <w:sz w:val="20"/>
                <w:szCs w:val="20"/>
              </w:rPr>
              <w:t xml:space="preserve">Thursday </w:t>
            </w:r>
            <w:r w:rsidR="00063FDB">
              <w:rPr>
                <w:rFonts w:ascii="Arial" w:hAnsi="Arial" w:cs="Arial"/>
                <w:sz w:val="20"/>
                <w:szCs w:val="20"/>
              </w:rPr>
              <w:t>2 August</w:t>
            </w:r>
            <w:r w:rsidRPr="00A57A88">
              <w:rPr>
                <w:rFonts w:ascii="Arial" w:hAnsi="Arial" w:cs="Arial"/>
                <w:sz w:val="20"/>
                <w:szCs w:val="20"/>
              </w:rPr>
              <w:t xml:space="preserve"> 2018, 10am</w:t>
            </w:r>
          </w:p>
        </w:tc>
        <w:tc>
          <w:tcPr>
            <w:tcW w:w="906" w:type="dxa"/>
          </w:tcPr>
          <w:p w:rsidR="00650075" w:rsidRDefault="00650075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013717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SDS</w:t>
            </w:r>
          </w:p>
        </w:tc>
        <w:tc>
          <w:tcPr>
            <w:tcW w:w="2160" w:type="dxa"/>
          </w:tcPr>
          <w:p w:rsidR="00951F40" w:rsidRPr="00A57A88" w:rsidRDefault="00951F40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51F40" w:rsidRPr="00A57A88" w:rsidRDefault="00650075" w:rsidP="00361595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Verbal</w:t>
            </w:r>
          </w:p>
        </w:tc>
      </w:tr>
    </w:tbl>
    <w:p w:rsidR="00247229" w:rsidRDefault="00247229" w:rsidP="0011435E">
      <w:pPr>
        <w:ind w:left="-540"/>
        <w:jc w:val="right"/>
        <w:rPr>
          <w:rFonts w:ascii="Arial" w:hAnsi="Arial" w:cs="Arial"/>
          <w:b/>
          <w:bCs/>
          <w:sz w:val="18"/>
          <w:szCs w:val="18"/>
        </w:rPr>
      </w:pPr>
    </w:p>
    <w:sectPr w:rsidR="00247229" w:rsidSect="00EF14E8">
      <w:headerReference w:type="default" r:id="rId8"/>
      <w:footerReference w:type="default" r:id="rId9"/>
      <w:footerReference w:type="first" r:id="rId10"/>
      <w:pgSz w:w="11905" w:h="16838"/>
      <w:pgMar w:top="709" w:right="745" w:bottom="360" w:left="1796" w:header="709" w:footer="646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2C2A" w:rsidRDefault="00DC2C2A">
      <w:r>
        <w:separator/>
      </w:r>
    </w:p>
  </w:endnote>
  <w:endnote w:type="continuationSeparator" w:id="0">
    <w:p w:rsidR="00DC2C2A" w:rsidRDefault="00DC2C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C2A" w:rsidRPr="00C26654" w:rsidRDefault="00EF14E8" w:rsidP="00162BA0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6F402E" w:rsidRPr="00C26654">
      <w:rPr>
        <w:rStyle w:val="PageNumber"/>
        <w:rFonts w:ascii="Arial" w:hAnsi="Arial" w:cs="Arial"/>
      </w:rPr>
      <w:fldChar w:fldCharType="begin"/>
    </w:r>
    <w:r w:rsidR="00DC2C2A" w:rsidRPr="00C26654">
      <w:rPr>
        <w:rStyle w:val="PageNumber"/>
        <w:rFonts w:ascii="Arial" w:hAnsi="Arial" w:cs="Arial"/>
      </w:rPr>
      <w:instrText xml:space="preserve"> PAGE </w:instrText>
    </w:r>
    <w:r w:rsidR="006F402E" w:rsidRPr="00C26654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2</w:t>
    </w:r>
    <w:r w:rsidR="006F402E" w:rsidRPr="00C26654">
      <w:rPr>
        <w:rStyle w:val="PageNumber"/>
        <w:rFonts w:ascii="Arial" w:hAnsi="Arial" w:cs="Arial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4E8" w:rsidRPr="00C26654" w:rsidRDefault="00EF14E8" w:rsidP="00EF14E8">
    <w:pPr>
      <w:ind w:left="-540"/>
      <w:jc w:val="center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t>__________________________________________________________________________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="006F402E" w:rsidRPr="00C26654">
      <w:rPr>
        <w:rStyle w:val="PageNumber"/>
        <w:rFonts w:ascii="Arial" w:hAnsi="Arial" w:cs="Arial"/>
      </w:rPr>
      <w:fldChar w:fldCharType="begin"/>
    </w:r>
    <w:r w:rsidRPr="00C26654">
      <w:rPr>
        <w:rStyle w:val="PageNumber"/>
        <w:rFonts w:ascii="Arial" w:hAnsi="Arial" w:cs="Arial"/>
      </w:rPr>
      <w:instrText xml:space="preserve"> PAGE </w:instrText>
    </w:r>
    <w:r w:rsidR="006F402E" w:rsidRPr="00C26654">
      <w:rPr>
        <w:rStyle w:val="PageNumber"/>
        <w:rFonts w:ascii="Arial" w:hAnsi="Arial" w:cs="Arial"/>
      </w:rPr>
      <w:fldChar w:fldCharType="separate"/>
    </w:r>
    <w:r w:rsidR="00C16778">
      <w:rPr>
        <w:rStyle w:val="PageNumber"/>
        <w:rFonts w:ascii="Arial" w:hAnsi="Arial" w:cs="Arial"/>
        <w:noProof/>
      </w:rPr>
      <w:t>1</w:t>
    </w:r>
    <w:r w:rsidR="006F402E" w:rsidRPr="00C26654">
      <w:rPr>
        <w:rStyle w:val="PageNumber"/>
        <w:rFonts w:ascii="Arial" w:hAnsi="Arial" w:cs="Arial"/>
      </w:rPr>
      <w:fldChar w:fldCharType="end"/>
    </w:r>
  </w:p>
  <w:p w:rsidR="00EF14E8" w:rsidRPr="00C26654" w:rsidRDefault="00EF14E8" w:rsidP="00EF14E8">
    <w:pPr>
      <w:ind w:left="-540" w:right="184"/>
      <w:jc w:val="center"/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5367020</wp:posOffset>
          </wp:positionH>
          <wp:positionV relativeFrom="paragraph">
            <wp:posOffset>101600</wp:posOffset>
          </wp:positionV>
          <wp:extent cx="518160" cy="340995"/>
          <wp:effectExtent l="19050" t="0" r="0" b="0"/>
          <wp:wrapNone/>
          <wp:docPr id="8" name="Picture 3" descr="nhsscotla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hsscotlan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" cy="3409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F14E8" w:rsidRPr="008F5DB5" w:rsidRDefault="00EF14E8" w:rsidP="00EF14E8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  <w:p w:rsidR="00DC2C2A" w:rsidRPr="00EF14E8" w:rsidRDefault="00EF14E8" w:rsidP="00EF14E8">
    <w:pPr>
      <w:pStyle w:val="Title"/>
      <w:ind w:left="-540"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Golden Jubilee National Hospital Charity Number: SC045146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2C2A" w:rsidRDefault="00DC2C2A">
      <w:r>
        <w:separator/>
      </w:r>
    </w:p>
  </w:footnote>
  <w:footnote w:type="continuationSeparator" w:id="0">
    <w:p w:rsidR="00DC2C2A" w:rsidRDefault="00DC2C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C2A" w:rsidRDefault="00DC2C2A">
    <w:pPr>
      <w:tabs>
        <w:tab w:val="center" w:pos="4156"/>
        <w:tab w:val="right" w:pos="8312"/>
      </w:tabs>
      <w:rPr>
        <w:kern w:val="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07EC5"/>
    <w:multiLevelType w:val="hybridMultilevel"/>
    <w:tmpl w:val="4AE0DB5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132280"/>
    <w:multiLevelType w:val="hybridMultilevel"/>
    <w:tmpl w:val="9D22A1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DA74A5"/>
    <w:multiLevelType w:val="hybridMultilevel"/>
    <w:tmpl w:val="3DE6356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/>
  <w:rsids>
    <w:rsidRoot w:val="009560F5"/>
    <w:rsid w:val="00002277"/>
    <w:rsid w:val="00007285"/>
    <w:rsid w:val="00013717"/>
    <w:rsid w:val="000270F3"/>
    <w:rsid w:val="0003001A"/>
    <w:rsid w:val="00032488"/>
    <w:rsid w:val="000347F3"/>
    <w:rsid w:val="00040580"/>
    <w:rsid w:val="00042B3A"/>
    <w:rsid w:val="0004757C"/>
    <w:rsid w:val="00047EA7"/>
    <w:rsid w:val="0005681C"/>
    <w:rsid w:val="00063FDB"/>
    <w:rsid w:val="000707E3"/>
    <w:rsid w:val="00071A59"/>
    <w:rsid w:val="00080FCE"/>
    <w:rsid w:val="00096042"/>
    <w:rsid w:val="00097CC8"/>
    <w:rsid w:val="000A4DDF"/>
    <w:rsid w:val="000A5D64"/>
    <w:rsid w:val="000B0F40"/>
    <w:rsid w:val="000B5CD0"/>
    <w:rsid w:val="000C05C3"/>
    <w:rsid w:val="000C08F2"/>
    <w:rsid w:val="000C27D7"/>
    <w:rsid w:val="000C5C1E"/>
    <w:rsid w:val="000C747D"/>
    <w:rsid w:val="000D0239"/>
    <w:rsid w:val="000D1023"/>
    <w:rsid w:val="000D217B"/>
    <w:rsid w:val="000E018B"/>
    <w:rsid w:val="000F1080"/>
    <w:rsid w:val="000F3EE9"/>
    <w:rsid w:val="00114149"/>
    <w:rsid w:val="0011435E"/>
    <w:rsid w:val="00117726"/>
    <w:rsid w:val="00125C53"/>
    <w:rsid w:val="00127B82"/>
    <w:rsid w:val="00135F6A"/>
    <w:rsid w:val="00147BD8"/>
    <w:rsid w:val="00161696"/>
    <w:rsid w:val="00162BA0"/>
    <w:rsid w:val="00166E10"/>
    <w:rsid w:val="00172EF9"/>
    <w:rsid w:val="001741D8"/>
    <w:rsid w:val="0017436F"/>
    <w:rsid w:val="00177F0D"/>
    <w:rsid w:val="00185282"/>
    <w:rsid w:val="00187BAA"/>
    <w:rsid w:val="00192D58"/>
    <w:rsid w:val="00197287"/>
    <w:rsid w:val="001D0A46"/>
    <w:rsid w:val="001D1A47"/>
    <w:rsid w:val="001E08E2"/>
    <w:rsid w:val="001E2883"/>
    <w:rsid w:val="001F1FB2"/>
    <w:rsid w:val="001F7DF0"/>
    <w:rsid w:val="0020082F"/>
    <w:rsid w:val="00201616"/>
    <w:rsid w:val="00203C8B"/>
    <w:rsid w:val="002104D2"/>
    <w:rsid w:val="00222588"/>
    <w:rsid w:val="002305AA"/>
    <w:rsid w:val="002328B5"/>
    <w:rsid w:val="00234325"/>
    <w:rsid w:val="00236298"/>
    <w:rsid w:val="002452E7"/>
    <w:rsid w:val="00247229"/>
    <w:rsid w:val="0025087A"/>
    <w:rsid w:val="002533F9"/>
    <w:rsid w:val="00255176"/>
    <w:rsid w:val="00257154"/>
    <w:rsid w:val="00263336"/>
    <w:rsid w:val="00266A4D"/>
    <w:rsid w:val="00277563"/>
    <w:rsid w:val="002855CA"/>
    <w:rsid w:val="00291596"/>
    <w:rsid w:val="00292228"/>
    <w:rsid w:val="002A0688"/>
    <w:rsid w:val="002B3B9B"/>
    <w:rsid w:val="002B6A02"/>
    <w:rsid w:val="002C3DCC"/>
    <w:rsid w:val="002D00F2"/>
    <w:rsid w:val="002D3D71"/>
    <w:rsid w:val="002D68D1"/>
    <w:rsid w:val="002E0A87"/>
    <w:rsid w:val="002E108C"/>
    <w:rsid w:val="002E2A65"/>
    <w:rsid w:val="002F54D1"/>
    <w:rsid w:val="003019F2"/>
    <w:rsid w:val="00307484"/>
    <w:rsid w:val="0032038C"/>
    <w:rsid w:val="00324034"/>
    <w:rsid w:val="00334708"/>
    <w:rsid w:val="0033638B"/>
    <w:rsid w:val="00346ABD"/>
    <w:rsid w:val="00350763"/>
    <w:rsid w:val="00353475"/>
    <w:rsid w:val="00361595"/>
    <w:rsid w:val="00366032"/>
    <w:rsid w:val="00375835"/>
    <w:rsid w:val="00376F3F"/>
    <w:rsid w:val="00380853"/>
    <w:rsid w:val="00385CF8"/>
    <w:rsid w:val="00385DDF"/>
    <w:rsid w:val="00391C80"/>
    <w:rsid w:val="00392986"/>
    <w:rsid w:val="00394E65"/>
    <w:rsid w:val="00395BF1"/>
    <w:rsid w:val="003A407B"/>
    <w:rsid w:val="003A5A1D"/>
    <w:rsid w:val="003A5EBC"/>
    <w:rsid w:val="003C3BBD"/>
    <w:rsid w:val="003C6E03"/>
    <w:rsid w:val="003D02CD"/>
    <w:rsid w:val="003D1900"/>
    <w:rsid w:val="003D742D"/>
    <w:rsid w:val="003E0465"/>
    <w:rsid w:val="003E1C7B"/>
    <w:rsid w:val="003E6D4C"/>
    <w:rsid w:val="003F3715"/>
    <w:rsid w:val="003F4B24"/>
    <w:rsid w:val="003F7245"/>
    <w:rsid w:val="00402377"/>
    <w:rsid w:val="0040238C"/>
    <w:rsid w:val="00414E15"/>
    <w:rsid w:val="0041519C"/>
    <w:rsid w:val="00416495"/>
    <w:rsid w:val="00416DE7"/>
    <w:rsid w:val="004203BC"/>
    <w:rsid w:val="00423689"/>
    <w:rsid w:val="004268F0"/>
    <w:rsid w:val="00431E3E"/>
    <w:rsid w:val="0043291F"/>
    <w:rsid w:val="00433F3F"/>
    <w:rsid w:val="004362F0"/>
    <w:rsid w:val="00443A31"/>
    <w:rsid w:val="00445113"/>
    <w:rsid w:val="004459E8"/>
    <w:rsid w:val="004510C5"/>
    <w:rsid w:val="00462A51"/>
    <w:rsid w:val="0046462A"/>
    <w:rsid w:val="00470E67"/>
    <w:rsid w:val="00472133"/>
    <w:rsid w:val="00482C73"/>
    <w:rsid w:val="00483E2C"/>
    <w:rsid w:val="004873B2"/>
    <w:rsid w:val="004873EA"/>
    <w:rsid w:val="004912DA"/>
    <w:rsid w:val="004A48BA"/>
    <w:rsid w:val="004C1018"/>
    <w:rsid w:val="004D2B53"/>
    <w:rsid w:val="004E08E7"/>
    <w:rsid w:val="004E108C"/>
    <w:rsid w:val="004E22DB"/>
    <w:rsid w:val="004F05CE"/>
    <w:rsid w:val="004F3AC1"/>
    <w:rsid w:val="004F5878"/>
    <w:rsid w:val="004F649B"/>
    <w:rsid w:val="004F6A0E"/>
    <w:rsid w:val="005046AA"/>
    <w:rsid w:val="00514A6B"/>
    <w:rsid w:val="00524206"/>
    <w:rsid w:val="00531922"/>
    <w:rsid w:val="005319E1"/>
    <w:rsid w:val="00544B42"/>
    <w:rsid w:val="00562102"/>
    <w:rsid w:val="00564BF4"/>
    <w:rsid w:val="005723AB"/>
    <w:rsid w:val="0057279F"/>
    <w:rsid w:val="005768DA"/>
    <w:rsid w:val="005855C8"/>
    <w:rsid w:val="0058575D"/>
    <w:rsid w:val="00594CFE"/>
    <w:rsid w:val="005A4E0E"/>
    <w:rsid w:val="005A780D"/>
    <w:rsid w:val="005B043E"/>
    <w:rsid w:val="005B0777"/>
    <w:rsid w:val="005C2286"/>
    <w:rsid w:val="005C5BCE"/>
    <w:rsid w:val="005C60FB"/>
    <w:rsid w:val="005C61F4"/>
    <w:rsid w:val="005D26D8"/>
    <w:rsid w:val="005D32C5"/>
    <w:rsid w:val="005E182B"/>
    <w:rsid w:val="005E1D74"/>
    <w:rsid w:val="005E4FEA"/>
    <w:rsid w:val="005E5D48"/>
    <w:rsid w:val="005E6DB4"/>
    <w:rsid w:val="005E7E7E"/>
    <w:rsid w:val="005F0D4C"/>
    <w:rsid w:val="005F4EF1"/>
    <w:rsid w:val="005F6B7A"/>
    <w:rsid w:val="006060D5"/>
    <w:rsid w:val="00606299"/>
    <w:rsid w:val="0061202F"/>
    <w:rsid w:val="006210E2"/>
    <w:rsid w:val="00630C94"/>
    <w:rsid w:val="00650075"/>
    <w:rsid w:val="00650AC3"/>
    <w:rsid w:val="00651E77"/>
    <w:rsid w:val="00654667"/>
    <w:rsid w:val="00654A42"/>
    <w:rsid w:val="00655038"/>
    <w:rsid w:val="00664B67"/>
    <w:rsid w:val="00670FBF"/>
    <w:rsid w:val="00673398"/>
    <w:rsid w:val="00676CC5"/>
    <w:rsid w:val="0068291E"/>
    <w:rsid w:val="006C3313"/>
    <w:rsid w:val="006C60E6"/>
    <w:rsid w:val="006D0FBA"/>
    <w:rsid w:val="006D191A"/>
    <w:rsid w:val="006D46AB"/>
    <w:rsid w:val="006D7200"/>
    <w:rsid w:val="006E3971"/>
    <w:rsid w:val="006E7F43"/>
    <w:rsid w:val="006F304A"/>
    <w:rsid w:val="006F402E"/>
    <w:rsid w:val="006F52D9"/>
    <w:rsid w:val="00703389"/>
    <w:rsid w:val="00705548"/>
    <w:rsid w:val="00706775"/>
    <w:rsid w:val="00707F91"/>
    <w:rsid w:val="0071503D"/>
    <w:rsid w:val="00722831"/>
    <w:rsid w:val="00723B9C"/>
    <w:rsid w:val="007309F5"/>
    <w:rsid w:val="007458BA"/>
    <w:rsid w:val="00751FFA"/>
    <w:rsid w:val="00754E0C"/>
    <w:rsid w:val="00755184"/>
    <w:rsid w:val="00755858"/>
    <w:rsid w:val="00760808"/>
    <w:rsid w:val="00767BE7"/>
    <w:rsid w:val="00770021"/>
    <w:rsid w:val="00771ED6"/>
    <w:rsid w:val="00776809"/>
    <w:rsid w:val="0077683F"/>
    <w:rsid w:val="00776C62"/>
    <w:rsid w:val="00792BF7"/>
    <w:rsid w:val="007975A5"/>
    <w:rsid w:val="0079790A"/>
    <w:rsid w:val="007A1384"/>
    <w:rsid w:val="007A1969"/>
    <w:rsid w:val="007A2E10"/>
    <w:rsid w:val="007A51D8"/>
    <w:rsid w:val="007A538B"/>
    <w:rsid w:val="007A6FEE"/>
    <w:rsid w:val="007A7707"/>
    <w:rsid w:val="007B1481"/>
    <w:rsid w:val="007C0A88"/>
    <w:rsid w:val="007C21E8"/>
    <w:rsid w:val="007C31A5"/>
    <w:rsid w:val="007C6E37"/>
    <w:rsid w:val="007D23DC"/>
    <w:rsid w:val="007F09B6"/>
    <w:rsid w:val="007F36A1"/>
    <w:rsid w:val="007F3995"/>
    <w:rsid w:val="00804172"/>
    <w:rsid w:val="0080509C"/>
    <w:rsid w:val="00810839"/>
    <w:rsid w:val="0081675A"/>
    <w:rsid w:val="00817277"/>
    <w:rsid w:val="0082231D"/>
    <w:rsid w:val="00825962"/>
    <w:rsid w:val="008315EA"/>
    <w:rsid w:val="008336DA"/>
    <w:rsid w:val="008366B5"/>
    <w:rsid w:val="008404A9"/>
    <w:rsid w:val="00840B14"/>
    <w:rsid w:val="008413CA"/>
    <w:rsid w:val="00841C28"/>
    <w:rsid w:val="00842CD4"/>
    <w:rsid w:val="0084481D"/>
    <w:rsid w:val="00852365"/>
    <w:rsid w:val="008534D0"/>
    <w:rsid w:val="008539E3"/>
    <w:rsid w:val="0085583B"/>
    <w:rsid w:val="00856BDD"/>
    <w:rsid w:val="008617DF"/>
    <w:rsid w:val="00865A59"/>
    <w:rsid w:val="00874CF9"/>
    <w:rsid w:val="00882980"/>
    <w:rsid w:val="0088358E"/>
    <w:rsid w:val="0088515D"/>
    <w:rsid w:val="00897E88"/>
    <w:rsid w:val="008A22D3"/>
    <w:rsid w:val="008B1C17"/>
    <w:rsid w:val="008C0469"/>
    <w:rsid w:val="008C6DB5"/>
    <w:rsid w:val="008D007C"/>
    <w:rsid w:val="008D34F0"/>
    <w:rsid w:val="008D7016"/>
    <w:rsid w:val="008E6AF2"/>
    <w:rsid w:val="008F0847"/>
    <w:rsid w:val="008F6625"/>
    <w:rsid w:val="0090345C"/>
    <w:rsid w:val="00903E25"/>
    <w:rsid w:val="0090459F"/>
    <w:rsid w:val="009046E0"/>
    <w:rsid w:val="00904A64"/>
    <w:rsid w:val="0090643B"/>
    <w:rsid w:val="00910562"/>
    <w:rsid w:val="00912218"/>
    <w:rsid w:val="00937651"/>
    <w:rsid w:val="00946EC4"/>
    <w:rsid w:val="00951F40"/>
    <w:rsid w:val="00952E1B"/>
    <w:rsid w:val="009549DB"/>
    <w:rsid w:val="009560F5"/>
    <w:rsid w:val="00973732"/>
    <w:rsid w:val="009751A6"/>
    <w:rsid w:val="0098403C"/>
    <w:rsid w:val="00987199"/>
    <w:rsid w:val="00995DBB"/>
    <w:rsid w:val="009A7AEF"/>
    <w:rsid w:val="009B5BC9"/>
    <w:rsid w:val="009B7859"/>
    <w:rsid w:val="009C6867"/>
    <w:rsid w:val="009C6EC3"/>
    <w:rsid w:val="009D259A"/>
    <w:rsid w:val="009D5142"/>
    <w:rsid w:val="009E33D4"/>
    <w:rsid w:val="009E36F4"/>
    <w:rsid w:val="009E565F"/>
    <w:rsid w:val="009E5BBE"/>
    <w:rsid w:val="009E6999"/>
    <w:rsid w:val="009E7858"/>
    <w:rsid w:val="00A00304"/>
    <w:rsid w:val="00A03706"/>
    <w:rsid w:val="00A10E11"/>
    <w:rsid w:val="00A122B2"/>
    <w:rsid w:val="00A12A7D"/>
    <w:rsid w:val="00A14621"/>
    <w:rsid w:val="00A1505A"/>
    <w:rsid w:val="00A15F2A"/>
    <w:rsid w:val="00A16BE8"/>
    <w:rsid w:val="00A178F4"/>
    <w:rsid w:val="00A22B0A"/>
    <w:rsid w:val="00A372DB"/>
    <w:rsid w:val="00A3792B"/>
    <w:rsid w:val="00A40120"/>
    <w:rsid w:val="00A405F5"/>
    <w:rsid w:val="00A43124"/>
    <w:rsid w:val="00A4540B"/>
    <w:rsid w:val="00A55BC0"/>
    <w:rsid w:val="00A57A88"/>
    <w:rsid w:val="00A61DAC"/>
    <w:rsid w:val="00A62C86"/>
    <w:rsid w:val="00A72F5F"/>
    <w:rsid w:val="00A828B7"/>
    <w:rsid w:val="00A8578A"/>
    <w:rsid w:val="00A934DF"/>
    <w:rsid w:val="00AA406A"/>
    <w:rsid w:val="00AA609E"/>
    <w:rsid w:val="00AB0DC6"/>
    <w:rsid w:val="00AB1FA5"/>
    <w:rsid w:val="00AB595D"/>
    <w:rsid w:val="00AB7E9A"/>
    <w:rsid w:val="00AC1E73"/>
    <w:rsid w:val="00AC60F6"/>
    <w:rsid w:val="00AC674C"/>
    <w:rsid w:val="00AD03B8"/>
    <w:rsid w:val="00AD24F1"/>
    <w:rsid w:val="00AD4D15"/>
    <w:rsid w:val="00AD5E84"/>
    <w:rsid w:val="00AD7711"/>
    <w:rsid w:val="00AD77BC"/>
    <w:rsid w:val="00AE5E28"/>
    <w:rsid w:val="00AF1F5C"/>
    <w:rsid w:val="00AF254A"/>
    <w:rsid w:val="00B07BDB"/>
    <w:rsid w:val="00B10354"/>
    <w:rsid w:val="00B16E49"/>
    <w:rsid w:val="00B17E76"/>
    <w:rsid w:val="00B22D11"/>
    <w:rsid w:val="00B27E13"/>
    <w:rsid w:val="00B3165D"/>
    <w:rsid w:val="00B33865"/>
    <w:rsid w:val="00B33F09"/>
    <w:rsid w:val="00B34E00"/>
    <w:rsid w:val="00B372FF"/>
    <w:rsid w:val="00B37A27"/>
    <w:rsid w:val="00B53B1C"/>
    <w:rsid w:val="00B55FAF"/>
    <w:rsid w:val="00B62245"/>
    <w:rsid w:val="00B662F3"/>
    <w:rsid w:val="00B715BC"/>
    <w:rsid w:val="00B7343C"/>
    <w:rsid w:val="00B74DF5"/>
    <w:rsid w:val="00B82014"/>
    <w:rsid w:val="00B83D34"/>
    <w:rsid w:val="00B91165"/>
    <w:rsid w:val="00B91B02"/>
    <w:rsid w:val="00B929B6"/>
    <w:rsid w:val="00B93399"/>
    <w:rsid w:val="00B97EEA"/>
    <w:rsid w:val="00BA13EC"/>
    <w:rsid w:val="00BA6855"/>
    <w:rsid w:val="00BC539C"/>
    <w:rsid w:val="00BD0F0A"/>
    <w:rsid w:val="00BD186E"/>
    <w:rsid w:val="00BD5F71"/>
    <w:rsid w:val="00BD6E7C"/>
    <w:rsid w:val="00BE18A0"/>
    <w:rsid w:val="00BE7C8C"/>
    <w:rsid w:val="00BF5F0A"/>
    <w:rsid w:val="00C04E01"/>
    <w:rsid w:val="00C059B2"/>
    <w:rsid w:val="00C16778"/>
    <w:rsid w:val="00C23F27"/>
    <w:rsid w:val="00C2545F"/>
    <w:rsid w:val="00C26654"/>
    <w:rsid w:val="00C30676"/>
    <w:rsid w:val="00C34CD7"/>
    <w:rsid w:val="00C5138D"/>
    <w:rsid w:val="00C527E6"/>
    <w:rsid w:val="00C702B7"/>
    <w:rsid w:val="00C70B77"/>
    <w:rsid w:val="00C7383A"/>
    <w:rsid w:val="00C80130"/>
    <w:rsid w:val="00C8790A"/>
    <w:rsid w:val="00C95DB1"/>
    <w:rsid w:val="00CA6E07"/>
    <w:rsid w:val="00CB6685"/>
    <w:rsid w:val="00CC4437"/>
    <w:rsid w:val="00CC5292"/>
    <w:rsid w:val="00CD04F3"/>
    <w:rsid w:val="00CD27E6"/>
    <w:rsid w:val="00CD315E"/>
    <w:rsid w:val="00CD5965"/>
    <w:rsid w:val="00CD60F6"/>
    <w:rsid w:val="00CF3DD6"/>
    <w:rsid w:val="00CF64D4"/>
    <w:rsid w:val="00D02E30"/>
    <w:rsid w:val="00D05E03"/>
    <w:rsid w:val="00D10D05"/>
    <w:rsid w:val="00D11942"/>
    <w:rsid w:val="00D20DC6"/>
    <w:rsid w:val="00D22391"/>
    <w:rsid w:val="00D26C15"/>
    <w:rsid w:val="00D3030D"/>
    <w:rsid w:val="00D36540"/>
    <w:rsid w:val="00D51EDF"/>
    <w:rsid w:val="00D55A4B"/>
    <w:rsid w:val="00D62F31"/>
    <w:rsid w:val="00D63EE1"/>
    <w:rsid w:val="00D666FF"/>
    <w:rsid w:val="00D8338E"/>
    <w:rsid w:val="00D868BF"/>
    <w:rsid w:val="00D92C5F"/>
    <w:rsid w:val="00D97EC8"/>
    <w:rsid w:val="00DA2515"/>
    <w:rsid w:val="00DC014E"/>
    <w:rsid w:val="00DC0B7E"/>
    <w:rsid w:val="00DC2C2A"/>
    <w:rsid w:val="00DC6E32"/>
    <w:rsid w:val="00DD34A3"/>
    <w:rsid w:val="00DD7F6E"/>
    <w:rsid w:val="00DE195A"/>
    <w:rsid w:val="00DE4AD8"/>
    <w:rsid w:val="00DE755F"/>
    <w:rsid w:val="00DF71A7"/>
    <w:rsid w:val="00E014B3"/>
    <w:rsid w:val="00E114B6"/>
    <w:rsid w:val="00E12ED4"/>
    <w:rsid w:val="00E1410A"/>
    <w:rsid w:val="00E32D55"/>
    <w:rsid w:val="00E402F6"/>
    <w:rsid w:val="00E406C5"/>
    <w:rsid w:val="00E4441C"/>
    <w:rsid w:val="00E4794C"/>
    <w:rsid w:val="00E51E58"/>
    <w:rsid w:val="00E55EC5"/>
    <w:rsid w:val="00E70AA5"/>
    <w:rsid w:val="00E70AC5"/>
    <w:rsid w:val="00E72D3E"/>
    <w:rsid w:val="00E74482"/>
    <w:rsid w:val="00E75932"/>
    <w:rsid w:val="00E8121D"/>
    <w:rsid w:val="00E90323"/>
    <w:rsid w:val="00E90A47"/>
    <w:rsid w:val="00E940F4"/>
    <w:rsid w:val="00E97FA9"/>
    <w:rsid w:val="00EC7634"/>
    <w:rsid w:val="00ED325B"/>
    <w:rsid w:val="00EE38A6"/>
    <w:rsid w:val="00EE600F"/>
    <w:rsid w:val="00EF14E8"/>
    <w:rsid w:val="00EF17A8"/>
    <w:rsid w:val="00EF4528"/>
    <w:rsid w:val="00EF7F39"/>
    <w:rsid w:val="00F024E2"/>
    <w:rsid w:val="00F0419B"/>
    <w:rsid w:val="00F04970"/>
    <w:rsid w:val="00F05222"/>
    <w:rsid w:val="00F05366"/>
    <w:rsid w:val="00F07653"/>
    <w:rsid w:val="00F17EAB"/>
    <w:rsid w:val="00F2403B"/>
    <w:rsid w:val="00F466F7"/>
    <w:rsid w:val="00F63037"/>
    <w:rsid w:val="00F65F8A"/>
    <w:rsid w:val="00F67BBF"/>
    <w:rsid w:val="00F73A74"/>
    <w:rsid w:val="00F8633B"/>
    <w:rsid w:val="00F92BF4"/>
    <w:rsid w:val="00F93D98"/>
    <w:rsid w:val="00F94AF2"/>
    <w:rsid w:val="00FA409E"/>
    <w:rsid w:val="00FA4F26"/>
    <w:rsid w:val="00FB5233"/>
    <w:rsid w:val="00FB6F97"/>
    <w:rsid w:val="00FC23AF"/>
    <w:rsid w:val="00FC4CA2"/>
    <w:rsid w:val="00FC5F80"/>
    <w:rsid w:val="00FE1547"/>
    <w:rsid w:val="00FE2C95"/>
    <w:rsid w:val="00FE7BAB"/>
    <w:rsid w:val="00FF3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0F5"/>
    <w:pPr>
      <w:widowControl w:val="0"/>
      <w:overflowPunct w:val="0"/>
      <w:adjustRightInd w:val="0"/>
    </w:pPr>
    <w:rPr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560F5"/>
    <w:pPr>
      <w:widowControl/>
      <w:autoSpaceDE w:val="0"/>
      <w:autoSpaceDN w:val="0"/>
      <w:jc w:val="center"/>
      <w:textAlignment w:val="baseline"/>
    </w:pPr>
    <w:rPr>
      <w:b/>
      <w:kern w:val="0"/>
      <w:sz w:val="22"/>
      <w:szCs w:val="20"/>
      <w:lang w:eastAsia="en-US"/>
    </w:rPr>
  </w:style>
  <w:style w:type="table" w:styleId="TableGrid">
    <w:name w:val="Table Grid"/>
    <w:basedOn w:val="TableNormal"/>
    <w:rsid w:val="009560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3A5EB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3A5EBC"/>
    <w:rPr>
      <w:rFonts w:ascii="Tahoma" w:hAnsi="Tahoma" w:cs="Tahoma"/>
      <w:kern w:val="28"/>
      <w:sz w:val="16"/>
      <w:szCs w:val="16"/>
      <w:lang w:val="en-GB" w:eastAsia="en-GB"/>
    </w:rPr>
  </w:style>
  <w:style w:type="character" w:styleId="CommentReference">
    <w:name w:val="annotation reference"/>
    <w:semiHidden/>
    <w:rsid w:val="004A48BA"/>
    <w:rPr>
      <w:sz w:val="16"/>
      <w:szCs w:val="16"/>
    </w:rPr>
  </w:style>
  <w:style w:type="paragraph" w:styleId="CommentText">
    <w:name w:val="annotation text"/>
    <w:basedOn w:val="Normal"/>
    <w:semiHidden/>
    <w:rsid w:val="004A48B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A48BA"/>
    <w:rPr>
      <w:b/>
      <w:bCs/>
    </w:rPr>
  </w:style>
  <w:style w:type="paragraph" w:styleId="Header">
    <w:name w:val="header"/>
    <w:basedOn w:val="Normal"/>
    <w:rsid w:val="0058575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857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C26654"/>
  </w:style>
  <w:style w:type="character" w:customStyle="1" w:styleId="TitleChar">
    <w:name w:val="Title Char"/>
    <w:basedOn w:val="DefaultParagraphFont"/>
    <w:link w:val="Title"/>
    <w:rsid w:val="00266A4D"/>
    <w:rPr>
      <w:b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071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34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265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McGuinnessC1</dc:creator>
  <cp:lastModifiedBy>McGuinnessC1</cp:lastModifiedBy>
  <cp:revision>21</cp:revision>
  <cp:lastPrinted>2018-06-13T10:25:00Z</cp:lastPrinted>
  <dcterms:created xsi:type="dcterms:W3CDTF">2018-05-31T10:51:00Z</dcterms:created>
  <dcterms:modified xsi:type="dcterms:W3CDTF">2018-06-15T15:56:00Z</dcterms:modified>
</cp:coreProperties>
</file>